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9CCE72" w14:textId="77777777" w:rsidR="004A4EDA" w:rsidRPr="00BD7306" w:rsidRDefault="004A4EDA" w:rsidP="004A4EDA">
      <w:pPr>
        <w:numPr>
          <w:ilvl w:val="0"/>
          <w:numId w:val="21"/>
        </w:num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b/>
          <w:bCs/>
        </w:rPr>
        <w:t>2D hidravlična presoja Račeve – aktualno stanje v prostoru (po študiji G45-FR/14)</w:t>
      </w:r>
    </w:p>
    <w:p w14:paraId="35A8C8ED" w14:textId="77777777" w:rsidR="004A4EDA" w:rsidRPr="00BD7306" w:rsidRDefault="004A4EDA" w:rsidP="004A4EDA">
      <w:pPr>
        <w:numPr>
          <w:ilvl w:val="0"/>
          <w:numId w:val="17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maksimalne globine pri Q10</w:t>
      </w:r>
    </w:p>
    <w:p w14:paraId="2730F9F3" w14:textId="55049E98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6C5C623E" wp14:editId="59BA2404">
            <wp:extent cx="4943475" cy="395287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1AE8E" w14:textId="77777777" w:rsidR="004A4EDA" w:rsidRPr="00BD7306" w:rsidRDefault="004A4EDA" w:rsidP="004A4EDA">
      <w:pPr>
        <w:numPr>
          <w:ilvl w:val="0"/>
          <w:numId w:val="17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maksimalne globine pri Q100</w:t>
      </w:r>
    </w:p>
    <w:p w14:paraId="7EC237CD" w14:textId="430E6A63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2F31DF08" wp14:editId="0C5C1140">
            <wp:extent cx="4943475" cy="3952875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3B8D7" w14:textId="77777777" w:rsidR="004A4EDA" w:rsidRPr="00BD7306" w:rsidRDefault="004A4EDA" w:rsidP="004A4EDA">
      <w:pPr>
        <w:numPr>
          <w:ilvl w:val="0"/>
          <w:numId w:val="17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br w:type="page"/>
      </w:r>
      <w:r w:rsidRPr="00BD7306">
        <w:rPr>
          <w:b/>
          <w:bCs/>
        </w:rPr>
        <w:lastRenderedPageBreak/>
        <w:t>maksimalne hitrosti pri Q100</w:t>
      </w:r>
    </w:p>
    <w:p w14:paraId="6A371C98" w14:textId="3C6AF97C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72707917" wp14:editId="6EB1F759">
            <wp:extent cx="4933950" cy="3952875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0E33C" w14:textId="77777777" w:rsidR="004A4EDA" w:rsidRPr="00BD7306" w:rsidRDefault="004A4EDA" w:rsidP="009A11E9">
      <w:pPr>
        <w:numPr>
          <w:ilvl w:val="0"/>
          <w:numId w:val="17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maksimalen produkt hitrosti x globin pri Q100</w:t>
      </w:r>
    </w:p>
    <w:p w14:paraId="3D2A63D7" w14:textId="7FF40AB1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5FE26948" wp14:editId="041DA29D">
            <wp:extent cx="4905375" cy="3952875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5104A" w14:textId="77777777" w:rsidR="004A4EDA" w:rsidRPr="00BD7306" w:rsidRDefault="004A4EDA" w:rsidP="009A11E9">
      <w:pPr>
        <w:numPr>
          <w:ilvl w:val="0"/>
          <w:numId w:val="17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br w:type="page"/>
      </w:r>
      <w:r w:rsidRPr="00BD7306">
        <w:rPr>
          <w:b/>
          <w:bCs/>
        </w:rPr>
        <w:lastRenderedPageBreak/>
        <w:t>maksimalne globine pri Q500</w:t>
      </w:r>
    </w:p>
    <w:p w14:paraId="5A8EB0E9" w14:textId="71C23139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0BEDC7CD" wp14:editId="7B90816D">
            <wp:extent cx="4943475" cy="3952875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5C62B" w14:textId="77777777" w:rsidR="004A4EDA" w:rsidRPr="00BD7306" w:rsidRDefault="004A4EDA" w:rsidP="004A4EDA"/>
    <w:p w14:paraId="57302C32" w14:textId="77777777" w:rsidR="004A4EDA" w:rsidRPr="00BD7306" w:rsidRDefault="004A4EDA" w:rsidP="004A4EDA">
      <w:pPr>
        <w:numPr>
          <w:ilvl w:val="0"/>
          <w:numId w:val="21"/>
        </w:num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b/>
          <w:bCs/>
        </w:rPr>
        <w:br w:type="page"/>
      </w:r>
      <w:r w:rsidRPr="00BD7306">
        <w:rPr>
          <w:b/>
          <w:bCs/>
        </w:rPr>
        <w:lastRenderedPageBreak/>
        <w:t>2D hidravlična presoja Poljanske Sore – aktualno stanje v prostoru (po študiji G45-FR/14)</w:t>
      </w:r>
    </w:p>
    <w:p w14:paraId="6E1C6C6D" w14:textId="77777777" w:rsidR="004A4EDA" w:rsidRPr="00BD7306" w:rsidRDefault="004A4EDA" w:rsidP="004A4EDA">
      <w:pPr>
        <w:numPr>
          <w:ilvl w:val="0"/>
          <w:numId w:val="22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maksimalne globine pri Q10</w:t>
      </w:r>
    </w:p>
    <w:p w14:paraId="537891E0" w14:textId="5A28CFEA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3C16B261" wp14:editId="36A10425">
            <wp:extent cx="4953000" cy="3952875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11704" w14:textId="77777777" w:rsidR="004A4EDA" w:rsidRPr="00BD7306" w:rsidRDefault="004A4EDA" w:rsidP="004A4EDA">
      <w:pPr>
        <w:numPr>
          <w:ilvl w:val="0"/>
          <w:numId w:val="22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maksimalne globine pri Q100</w:t>
      </w:r>
    </w:p>
    <w:p w14:paraId="1A5CC9B9" w14:textId="0A8C3056" w:rsidR="004A4EDA" w:rsidRPr="00BD7306" w:rsidRDefault="00CF5C9C" w:rsidP="004A4EDA">
      <w:pPr>
        <w:autoSpaceDE w:val="0"/>
        <w:autoSpaceDN w:val="0"/>
        <w:adjustRightInd w:val="0"/>
        <w:spacing w:before="120" w:after="120"/>
      </w:pPr>
      <w:r w:rsidRPr="00BD7306">
        <w:rPr>
          <w:noProof/>
        </w:rPr>
        <w:drawing>
          <wp:inline distT="0" distB="0" distL="0" distR="0" wp14:anchorId="4DC601D6" wp14:editId="33882F52">
            <wp:extent cx="4943475" cy="3952875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38CCE" w14:textId="77777777" w:rsidR="004A4EDA" w:rsidRPr="00BD7306" w:rsidRDefault="004A4EDA" w:rsidP="009A11E9">
      <w:pPr>
        <w:numPr>
          <w:ilvl w:val="0"/>
          <w:numId w:val="22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br w:type="page"/>
      </w:r>
      <w:r w:rsidRPr="00BD7306">
        <w:rPr>
          <w:b/>
          <w:bCs/>
        </w:rPr>
        <w:lastRenderedPageBreak/>
        <w:t>maksimalne hitrosti pri Q100</w:t>
      </w:r>
    </w:p>
    <w:p w14:paraId="272DA96F" w14:textId="269074F3" w:rsidR="004A4EDA" w:rsidRPr="00BD7306" w:rsidRDefault="00CF5C9C" w:rsidP="004A4EDA">
      <w:pPr>
        <w:pStyle w:val="Odstavekseznama"/>
        <w:ind w:left="0"/>
        <w:rPr>
          <w:b/>
          <w:bCs/>
        </w:rPr>
      </w:pPr>
      <w:r w:rsidRPr="00BD7306">
        <w:rPr>
          <w:noProof/>
        </w:rPr>
        <w:drawing>
          <wp:inline distT="0" distB="0" distL="0" distR="0" wp14:anchorId="40415D56" wp14:editId="700FBB47">
            <wp:extent cx="4924425" cy="3952875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9BEB3" w14:textId="77777777" w:rsidR="004A4EDA" w:rsidRPr="00BD7306" w:rsidRDefault="004A4EDA" w:rsidP="004A4EDA">
      <w:pPr>
        <w:numPr>
          <w:ilvl w:val="0"/>
          <w:numId w:val="22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maksimalen produkt hitrosti x globin pri Q100</w:t>
      </w:r>
    </w:p>
    <w:p w14:paraId="5FA5956B" w14:textId="2FD74B76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26A689FB" wp14:editId="7A8A89D9">
            <wp:extent cx="4943475" cy="3952875"/>
            <wp:effectExtent l="0" t="0" r="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21325" w14:textId="77777777" w:rsidR="004A4EDA" w:rsidRPr="00BD7306" w:rsidRDefault="004A4EDA" w:rsidP="004A4EDA">
      <w:pPr>
        <w:numPr>
          <w:ilvl w:val="0"/>
          <w:numId w:val="22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br w:type="page"/>
      </w:r>
      <w:r w:rsidRPr="00BD7306">
        <w:rPr>
          <w:b/>
          <w:bCs/>
        </w:rPr>
        <w:lastRenderedPageBreak/>
        <w:t>maksimalne globine pri Q500</w:t>
      </w:r>
    </w:p>
    <w:p w14:paraId="43855426" w14:textId="79C4D82D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5E081E93" wp14:editId="4075943E">
            <wp:extent cx="4933950" cy="3952875"/>
            <wp:effectExtent l="0" t="0" r="0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A0A3F" w14:textId="77777777" w:rsidR="004A4EDA" w:rsidRPr="00BD7306" w:rsidRDefault="004A4EDA" w:rsidP="004A4EDA">
      <w:pPr>
        <w:numPr>
          <w:ilvl w:val="0"/>
          <w:numId w:val="21"/>
        </w:num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b/>
          <w:bCs/>
        </w:rPr>
        <w:br w:type="page"/>
      </w:r>
      <w:r w:rsidRPr="00BD7306">
        <w:rPr>
          <w:b/>
          <w:bCs/>
        </w:rPr>
        <w:lastRenderedPageBreak/>
        <w:t>2D hidravlična presoja Račeve in Poljanske Sore – aktualno stanje v prostoru</w:t>
      </w:r>
      <w:r w:rsidRPr="00BD7306">
        <w:rPr>
          <w:b/>
          <w:bCs/>
        </w:rPr>
        <w:br/>
        <w:t>(po študiji G45-FR/14)</w:t>
      </w:r>
    </w:p>
    <w:p w14:paraId="4F6807ED" w14:textId="77777777" w:rsidR="004A4EDA" w:rsidRPr="00BD7306" w:rsidRDefault="004A4EDA" w:rsidP="004A4EDA">
      <w:pPr>
        <w:numPr>
          <w:ilvl w:val="0"/>
          <w:numId w:val="23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maksimalne globine pri Q10</w:t>
      </w:r>
    </w:p>
    <w:p w14:paraId="6504DE72" w14:textId="0C6F93E0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7889D6AC" wp14:editId="60C8A505">
            <wp:extent cx="4953000" cy="3952875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6A2F8" w14:textId="77777777" w:rsidR="004A4EDA" w:rsidRPr="00BD7306" w:rsidRDefault="004A4EDA" w:rsidP="004A4EDA">
      <w:pPr>
        <w:numPr>
          <w:ilvl w:val="0"/>
          <w:numId w:val="23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maksimalne globine pri Q100</w:t>
      </w:r>
    </w:p>
    <w:p w14:paraId="7336B89E" w14:textId="0526768A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5AFD8C8E" wp14:editId="19344421">
            <wp:extent cx="4943475" cy="3952875"/>
            <wp:effectExtent l="0" t="0" r="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56BE7" w14:textId="77777777" w:rsidR="004A4EDA" w:rsidRPr="00BD7306" w:rsidRDefault="004A4EDA" w:rsidP="004A4EDA">
      <w:pPr>
        <w:numPr>
          <w:ilvl w:val="0"/>
          <w:numId w:val="23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br w:type="page"/>
      </w:r>
      <w:r w:rsidRPr="00BD7306">
        <w:rPr>
          <w:b/>
          <w:bCs/>
        </w:rPr>
        <w:lastRenderedPageBreak/>
        <w:t>maksimalne hitrosti pri Q100</w:t>
      </w:r>
    </w:p>
    <w:p w14:paraId="091942FB" w14:textId="3E000AAF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4C05F808" wp14:editId="636BEA15">
            <wp:extent cx="4991100" cy="3952875"/>
            <wp:effectExtent l="0" t="0" r="0" b="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B444B" w14:textId="77777777" w:rsidR="004A4EDA" w:rsidRPr="00BD7306" w:rsidRDefault="004A4EDA" w:rsidP="004A4EDA">
      <w:pPr>
        <w:numPr>
          <w:ilvl w:val="0"/>
          <w:numId w:val="23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maksimalen produkt hitrosti x globin pri Q100</w:t>
      </w:r>
    </w:p>
    <w:p w14:paraId="7BE7B20E" w14:textId="6B46CDAA" w:rsidR="004A4EDA" w:rsidRPr="00BD7306" w:rsidRDefault="00CF5C9C" w:rsidP="004A4EDA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noProof/>
        </w:rPr>
        <w:drawing>
          <wp:inline distT="0" distB="0" distL="0" distR="0" wp14:anchorId="1C091995" wp14:editId="0B2D7DFB">
            <wp:extent cx="5029200" cy="3952875"/>
            <wp:effectExtent l="0" t="0" r="0" b="0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6C7DD" w14:textId="77777777" w:rsidR="004A4EDA" w:rsidRPr="00BD7306" w:rsidRDefault="004A4EDA" w:rsidP="004A4EDA">
      <w:pPr>
        <w:numPr>
          <w:ilvl w:val="0"/>
          <w:numId w:val="23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br w:type="page"/>
      </w:r>
      <w:r w:rsidRPr="00BD7306">
        <w:rPr>
          <w:b/>
          <w:bCs/>
        </w:rPr>
        <w:lastRenderedPageBreak/>
        <w:t>maksimalne globine pri Q500</w:t>
      </w:r>
    </w:p>
    <w:p w14:paraId="534E17AA" w14:textId="70178054" w:rsidR="004A4EDA" w:rsidRPr="00BD7306" w:rsidRDefault="00CF5C9C" w:rsidP="004A4EDA">
      <w:pPr>
        <w:pStyle w:val="Odstavekseznama"/>
        <w:ind w:left="0"/>
      </w:pPr>
      <w:r w:rsidRPr="00BD7306">
        <w:rPr>
          <w:noProof/>
        </w:rPr>
        <w:drawing>
          <wp:inline distT="0" distB="0" distL="0" distR="0" wp14:anchorId="24273855" wp14:editId="6817B213">
            <wp:extent cx="4933950" cy="3952875"/>
            <wp:effectExtent l="0" t="0" r="0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EBF4E" w14:textId="77777777" w:rsidR="004A4EDA" w:rsidRPr="00BD7306" w:rsidRDefault="004A4EDA" w:rsidP="004A4EDA">
      <w:r w:rsidRPr="00BD7306">
        <w:br w:type="page"/>
      </w:r>
    </w:p>
    <w:p w14:paraId="632E0F6A" w14:textId="77777777" w:rsidR="00743BA4" w:rsidRPr="00BD7306" w:rsidRDefault="00743BA4" w:rsidP="004A4EDA">
      <w:pPr>
        <w:numPr>
          <w:ilvl w:val="0"/>
          <w:numId w:val="21"/>
        </w:numPr>
        <w:autoSpaceDE w:val="0"/>
        <w:autoSpaceDN w:val="0"/>
        <w:adjustRightInd w:val="0"/>
        <w:spacing w:before="120" w:after="120"/>
        <w:rPr>
          <w:b/>
          <w:bCs/>
        </w:rPr>
      </w:pPr>
      <w:bookmarkStart w:id="0" w:name="_Hlk100301777"/>
      <w:r w:rsidRPr="00BD7306">
        <w:rPr>
          <w:b/>
          <w:bCs/>
        </w:rPr>
        <w:lastRenderedPageBreak/>
        <w:t xml:space="preserve">Račeva – </w:t>
      </w:r>
      <w:r w:rsidR="004A4EDA" w:rsidRPr="00BD7306">
        <w:rPr>
          <w:b/>
          <w:bCs/>
        </w:rPr>
        <w:t xml:space="preserve">aktualno stanje v prostoru (po študiji L65/19) </w:t>
      </w:r>
    </w:p>
    <w:bookmarkEnd w:id="0"/>
    <w:p w14:paraId="79124DEA" w14:textId="77777777" w:rsidR="00743BA4" w:rsidRPr="00BD7306" w:rsidRDefault="00743BA4" w:rsidP="00743BA4">
      <w:pPr>
        <w:numPr>
          <w:ilvl w:val="0"/>
          <w:numId w:val="16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maksimalne globine pri Q100</w:t>
      </w:r>
    </w:p>
    <w:p w14:paraId="4E44063D" w14:textId="5445AC09" w:rsidR="00750465" w:rsidRPr="00BD7306" w:rsidRDefault="00CF5C9C" w:rsidP="00750465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b/>
          <w:bCs/>
          <w:noProof/>
        </w:rPr>
        <w:drawing>
          <wp:inline distT="0" distB="0" distL="0" distR="0" wp14:anchorId="0FA8C822" wp14:editId="4E8B6244">
            <wp:extent cx="5829300" cy="3638550"/>
            <wp:effectExtent l="0" t="0" r="0" b="0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0324C" w14:textId="77777777" w:rsidR="00743BA4" w:rsidRPr="00BD7306" w:rsidRDefault="00743BA4" w:rsidP="00743BA4">
      <w:pPr>
        <w:numPr>
          <w:ilvl w:val="0"/>
          <w:numId w:val="16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maksimalne hitrosti pri Q100</w:t>
      </w:r>
    </w:p>
    <w:p w14:paraId="5C8642CF" w14:textId="441B6AFC" w:rsidR="00750465" w:rsidRPr="00BD7306" w:rsidRDefault="00CF5C9C" w:rsidP="00750465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b/>
          <w:bCs/>
          <w:noProof/>
        </w:rPr>
        <w:drawing>
          <wp:inline distT="0" distB="0" distL="0" distR="0" wp14:anchorId="59127D1E" wp14:editId="57FA9B0F">
            <wp:extent cx="5829300" cy="3638550"/>
            <wp:effectExtent l="0" t="0" r="0" b="0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DD7B1" w14:textId="77777777" w:rsidR="00743BA4" w:rsidRPr="00BD7306" w:rsidRDefault="00750465" w:rsidP="00743BA4">
      <w:pPr>
        <w:numPr>
          <w:ilvl w:val="0"/>
          <w:numId w:val="16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br w:type="page"/>
      </w:r>
      <w:r w:rsidR="00743BA4" w:rsidRPr="00BD7306">
        <w:rPr>
          <w:b/>
          <w:bCs/>
        </w:rPr>
        <w:lastRenderedPageBreak/>
        <w:t>maksimalen produkt hitrosti x globin pri Q100</w:t>
      </w:r>
    </w:p>
    <w:p w14:paraId="7F0868A1" w14:textId="3101A828" w:rsidR="00750465" w:rsidRPr="00BD7306" w:rsidRDefault="00CF5C9C" w:rsidP="00750465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b/>
          <w:bCs/>
          <w:noProof/>
        </w:rPr>
        <w:drawing>
          <wp:inline distT="0" distB="0" distL="0" distR="0" wp14:anchorId="3556CDA7" wp14:editId="5B42E96C">
            <wp:extent cx="5829300" cy="3638550"/>
            <wp:effectExtent l="0" t="0" r="0" b="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2E5B3" w14:textId="77777777" w:rsidR="00743BA4" w:rsidRPr="00BD7306" w:rsidRDefault="00743BA4" w:rsidP="00743BA4">
      <w:pPr>
        <w:numPr>
          <w:ilvl w:val="0"/>
          <w:numId w:val="16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maksimalne globine pri Q500</w:t>
      </w:r>
    </w:p>
    <w:p w14:paraId="0452A539" w14:textId="3D00D638" w:rsidR="00750465" w:rsidRPr="00BD7306" w:rsidRDefault="00CF5C9C" w:rsidP="00750465">
      <w:p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b/>
          <w:bCs/>
          <w:noProof/>
        </w:rPr>
        <w:drawing>
          <wp:inline distT="0" distB="0" distL="0" distR="0" wp14:anchorId="5E1C4CC5" wp14:editId="0DC0EAEA">
            <wp:extent cx="5829300" cy="3629025"/>
            <wp:effectExtent l="0" t="0" r="0" b="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FB092" w14:textId="5B2B21CD" w:rsidR="00743BA4" w:rsidRPr="00BD7306" w:rsidRDefault="00743BA4" w:rsidP="00CF5C9C">
      <w:pPr>
        <w:autoSpaceDE w:val="0"/>
        <w:autoSpaceDN w:val="0"/>
        <w:adjustRightInd w:val="0"/>
        <w:spacing w:before="120" w:after="120"/>
        <w:rPr>
          <w:b/>
          <w:bCs/>
        </w:rPr>
      </w:pPr>
    </w:p>
    <w:p w14:paraId="20BC9F46" w14:textId="7F37062F" w:rsidR="00C7324F" w:rsidRPr="00BD7306" w:rsidRDefault="00C7324F">
      <w:pPr>
        <w:rPr>
          <w:b/>
          <w:bCs/>
        </w:rPr>
      </w:pPr>
      <w:r w:rsidRPr="00BD7306">
        <w:rPr>
          <w:b/>
          <w:bCs/>
        </w:rPr>
        <w:br w:type="page"/>
      </w:r>
    </w:p>
    <w:p w14:paraId="7CF53D65" w14:textId="0245BC17" w:rsidR="00C7324F" w:rsidRPr="00BD7306" w:rsidRDefault="00C7324F" w:rsidP="00CF5C9C">
      <w:pPr>
        <w:numPr>
          <w:ilvl w:val="0"/>
          <w:numId w:val="21"/>
        </w:numPr>
        <w:autoSpaceDE w:val="0"/>
        <w:autoSpaceDN w:val="0"/>
        <w:adjustRightInd w:val="0"/>
        <w:spacing w:before="120" w:after="120"/>
        <w:rPr>
          <w:b/>
          <w:bCs/>
        </w:rPr>
      </w:pPr>
      <w:r w:rsidRPr="00BD7306">
        <w:rPr>
          <w:b/>
          <w:bCs/>
        </w:rPr>
        <w:lastRenderedPageBreak/>
        <w:t>Analiza vpliva umestitve načrtovanih nogometnih igrišč na območje sotočja Sore in Račeve</w:t>
      </w:r>
    </w:p>
    <w:p w14:paraId="46E015E7" w14:textId="02EFD0AD" w:rsidR="00BD7306" w:rsidRDefault="00BD7306" w:rsidP="00BD7306">
      <w:pPr>
        <w:numPr>
          <w:ilvl w:val="0"/>
          <w:numId w:val="27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razlika gladin Račeve pri Q100 – malo nogometno igrišče – obstoječe – načrtovano stanje</w:t>
      </w:r>
    </w:p>
    <w:p w14:paraId="45252037" w14:textId="00918EB5" w:rsidR="00BD7306" w:rsidRPr="00BD7306" w:rsidRDefault="00BD7306" w:rsidP="00BD7306">
      <w:pPr>
        <w:autoSpaceDE w:val="0"/>
        <w:autoSpaceDN w:val="0"/>
        <w:adjustRightInd w:val="0"/>
        <w:spacing w:before="120" w:after="12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B1C70B8" wp14:editId="46283A0A">
            <wp:extent cx="5832475" cy="3567990"/>
            <wp:effectExtent l="0" t="0" r="0" b="0"/>
            <wp:docPr id="20" name="Slika 20" descr="Slika, ki vsebuje besede preslikav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lika 20" descr="Slika, ki vsebuje besede preslikava&#10;&#10;Opis je samodejno ustvarjen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475" cy="356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CB18F" w14:textId="3C51ADA2" w:rsidR="00BD7306" w:rsidRDefault="00BD7306" w:rsidP="00BD7306">
      <w:pPr>
        <w:numPr>
          <w:ilvl w:val="0"/>
          <w:numId w:val="27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razlika gladin Račeve pri Q100 – veliko nogometno igrišče – obstoječe – načrtovano stanje</w:t>
      </w:r>
    </w:p>
    <w:p w14:paraId="247EED8E" w14:textId="3D72E653" w:rsidR="00BD7306" w:rsidRPr="00BD7306" w:rsidRDefault="00BD7306" w:rsidP="00BD7306">
      <w:pPr>
        <w:autoSpaceDE w:val="0"/>
        <w:autoSpaceDN w:val="0"/>
        <w:adjustRightInd w:val="0"/>
        <w:spacing w:before="120" w:after="12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3FE8F2D" wp14:editId="1AA4C053">
            <wp:extent cx="5791200" cy="3571875"/>
            <wp:effectExtent l="0" t="0" r="0" b="9525"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1D1EB" w14:textId="77777777" w:rsidR="00BD7306" w:rsidRDefault="00BD7306">
      <w:pPr>
        <w:rPr>
          <w:b/>
          <w:bCs/>
        </w:rPr>
      </w:pPr>
      <w:r>
        <w:rPr>
          <w:b/>
          <w:bCs/>
        </w:rPr>
        <w:br w:type="page"/>
      </w:r>
    </w:p>
    <w:p w14:paraId="65547684" w14:textId="065C0FAB" w:rsidR="00BD7306" w:rsidRDefault="00BD7306" w:rsidP="00BD7306">
      <w:pPr>
        <w:numPr>
          <w:ilvl w:val="0"/>
          <w:numId w:val="27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lastRenderedPageBreak/>
        <w:t>razlika gladin Sore pri Q100 – malo nogometno igrišče – obstoječe – načrtovano stanje</w:t>
      </w:r>
    </w:p>
    <w:p w14:paraId="4252A336" w14:textId="4D37F1D7" w:rsidR="00BD7306" w:rsidRPr="00BD7306" w:rsidRDefault="00BD7306" w:rsidP="00BD7306">
      <w:pPr>
        <w:autoSpaceDE w:val="0"/>
        <w:autoSpaceDN w:val="0"/>
        <w:adjustRightInd w:val="0"/>
        <w:spacing w:before="120" w:after="12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FF7154B" wp14:editId="2BB4AC04">
            <wp:extent cx="5791200" cy="3571875"/>
            <wp:effectExtent l="0" t="0" r="0" b="9525"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38F4D" w14:textId="3CDEC306" w:rsidR="00BD7306" w:rsidRDefault="00BD7306" w:rsidP="00BD7306">
      <w:pPr>
        <w:numPr>
          <w:ilvl w:val="0"/>
          <w:numId w:val="27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>razlika gladin Sore pri Q100 – veliko nogometno igrišče – obstoječe – načrtovano stanje</w:t>
      </w:r>
    </w:p>
    <w:p w14:paraId="48ECA182" w14:textId="02515CA6" w:rsidR="00BD7306" w:rsidRPr="00BD7306" w:rsidRDefault="00BD7306" w:rsidP="00BD7306">
      <w:pPr>
        <w:autoSpaceDE w:val="0"/>
        <w:autoSpaceDN w:val="0"/>
        <w:adjustRightInd w:val="0"/>
        <w:spacing w:before="120" w:after="12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4855259" wp14:editId="522220CE">
            <wp:extent cx="5791200" cy="3571875"/>
            <wp:effectExtent l="0" t="0" r="0" b="9525"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6A7B5" w14:textId="538427BB" w:rsidR="00675DC4" w:rsidRDefault="00675DC4">
      <w:pPr>
        <w:rPr>
          <w:b/>
          <w:bCs/>
        </w:rPr>
      </w:pPr>
      <w:r>
        <w:rPr>
          <w:b/>
          <w:bCs/>
        </w:rPr>
        <w:br w:type="page"/>
      </w:r>
    </w:p>
    <w:p w14:paraId="45DF08C9" w14:textId="77777777" w:rsidR="00675DC4" w:rsidRPr="00675DC4" w:rsidRDefault="00675DC4" w:rsidP="00675DC4">
      <w:pPr>
        <w:numPr>
          <w:ilvl w:val="0"/>
          <w:numId w:val="21"/>
        </w:numPr>
        <w:autoSpaceDE w:val="0"/>
        <w:autoSpaceDN w:val="0"/>
        <w:adjustRightInd w:val="0"/>
        <w:spacing w:before="120" w:after="120"/>
        <w:rPr>
          <w:b/>
          <w:bCs/>
        </w:rPr>
      </w:pPr>
      <w:r w:rsidRPr="00675DC4">
        <w:rPr>
          <w:b/>
          <w:bCs/>
        </w:rPr>
        <w:lastRenderedPageBreak/>
        <w:t>Doseg s prikazom globin Sore in Račeve pri pretoku Q100 z upoštevanjem podnebnih sprememb</w:t>
      </w:r>
    </w:p>
    <w:p w14:paraId="5B340D49" w14:textId="6D35EF9D" w:rsidR="005009FE" w:rsidRDefault="005009FE" w:rsidP="005009FE">
      <w:pPr>
        <w:numPr>
          <w:ilvl w:val="0"/>
          <w:numId w:val="29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>
        <w:rPr>
          <w:b/>
          <w:bCs/>
        </w:rPr>
        <w:t>globine</w:t>
      </w:r>
      <w:r w:rsidRPr="00BD7306">
        <w:rPr>
          <w:b/>
          <w:bCs/>
        </w:rPr>
        <w:t xml:space="preserve"> Sore pri Q100 </w:t>
      </w:r>
      <w:r>
        <w:rPr>
          <w:b/>
          <w:bCs/>
        </w:rPr>
        <w:t>za</w:t>
      </w:r>
      <w:r w:rsidRPr="00BD7306">
        <w:rPr>
          <w:b/>
          <w:bCs/>
        </w:rPr>
        <w:t xml:space="preserve"> </w:t>
      </w:r>
      <w:r>
        <w:rPr>
          <w:b/>
          <w:bCs/>
        </w:rPr>
        <w:t>stanje s podnebnimi spremembami z 9 % povečanjem pretokov</w:t>
      </w:r>
    </w:p>
    <w:p w14:paraId="08AFAC9A" w14:textId="72FE35D6" w:rsidR="006A468A" w:rsidRDefault="006A468A" w:rsidP="006A468A">
      <w:pPr>
        <w:autoSpaceDE w:val="0"/>
        <w:autoSpaceDN w:val="0"/>
        <w:adjustRightInd w:val="0"/>
        <w:spacing w:before="120" w:after="12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96A8E7E" wp14:editId="26A82914">
            <wp:extent cx="5819775" cy="5038725"/>
            <wp:effectExtent l="0" t="0" r="9525" b="9525"/>
            <wp:docPr id="210803795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D3421" w14:textId="77777777" w:rsidR="006A468A" w:rsidRDefault="006A468A">
      <w:pPr>
        <w:rPr>
          <w:b/>
          <w:bCs/>
        </w:rPr>
      </w:pPr>
      <w:r>
        <w:rPr>
          <w:b/>
          <w:bCs/>
        </w:rPr>
        <w:br w:type="page"/>
      </w:r>
    </w:p>
    <w:p w14:paraId="6F0ABF62" w14:textId="4985D059" w:rsidR="005009FE" w:rsidRDefault="005009FE" w:rsidP="005009FE">
      <w:pPr>
        <w:numPr>
          <w:ilvl w:val="0"/>
          <w:numId w:val="29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>
        <w:rPr>
          <w:b/>
          <w:bCs/>
        </w:rPr>
        <w:lastRenderedPageBreak/>
        <w:t>globine</w:t>
      </w:r>
      <w:r w:rsidRPr="00BD7306">
        <w:rPr>
          <w:b/>
          <w:bCs/>
        </w:rPr>
        <w:t xml:space="preserve"> </w:t>
      </w:r>
      <w:r>
        <w:rPr>
          <w:b/>
          <w:bCs/>
        </w:rPr>
        <w:t>Račeve</w:t>
      </w:r>
      <w:r w:rsidRPr="00BD7306">
        <w:rPr>
          <w:b/>
          <w:bCs/>
        </w:rPr>
        <w:t xml:space="preserve"> pri Q100 </w:t>
      </w:r>
      <w:r>
        <w:rPr>
          <w:b/>
          <w:bCs/>
        </w:rPr>
        <w:t>za</w:t>
      </w:r>
      <w:r w:rsidRPr="00BD7306">
        <w:rPr>
          <w:b/>
          <w:bCs/>
        </w:rPr>
        <w:t xml:space="preserve"> </w:t>
      </w:r>
      <w:r>
        <w:rPr>
          <w:b/>
          <w:bCs/>
        </w:rPr>
        <w:t>stanje s podnebnimi spremembami z 9 % povečanjem pretokov</w:t>
      </w:r>
    </w:p>
    <w:p w14:paraId="44C7C2A5" w14:textId="19C6D89C" w:rsidR="006A468A" w:rsidRDefault="006A468A" w:rsidP="006A468A">
      <w:pPr>
        <w:autoSpaceDE w:val="0"/>
        <w:autoSpaceDN w:val="0"/>
        <w:adjustRightInd w:val="0"/>
        <w:spacing w:before="120" w:after="12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DB8A72C" wp14:editId="24CC503E">
            <wp:extent cx="5819775" cy="5038725"/>
            <wp:effectExtent l="0" t="0" r="9525" b="9525"/>
            <wp:docPr id="360774101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25C60" w14:textId="77777777" w:rsidR="006A468A" w:rsidRDefault="006A468A">
      <w:pPr>
        <w:rPr>
          <w:b/>
          <w:bCs/>
        </w:rPr>
      </w:pPr>
      <w:r>
        <w:rPr>
          <w:b/>
          <w:bCs/>
        </w:rPr>
        <w:br w:type="page"/>
      </w:r>
    </w:p>
    <w:p w14:paraId="1860D21A" w14:textId="4DBA2F15" w:rsidR="00675DC4" w:rsidRPr="00675DC4" w:rsidRDefault="00675DC4" w:rsidP="00675DC4">
      <w:pPr>
        <w:numPr>
          <w:ilvl w:val="0"/>
          <w:numId w:val="21"/>
        </w:numPr>
        <w:autoSpaceDE w:val="0"/>
        <w:autoSpaceDN w:val="0"/>
        <w:adjustRightInd w:val="0"/>
        <w:spacing w:before="120" w:after="120"/>
        <w:rPr>
          <w:b/>
          <w:bCs/>
        </w:rPr>
      </w:pPr>
      <w:r w:rsidRPr="00675DC4">
        <w:rPr>
          <w:b/>
          <w:bCs/>
        </w:rPr>
        <w:lastRenderedPageBreak/>
        <w:t>Razlike gladin pri pretoku Q100 Sore in Račeve med obstoječim stanjem in s stanjem z upoštevanjem podnebnih sprememb</w:t>
      </w:r>
    </w:p>
    <w:p w14:paraId="4E47EAF6" w14:textId="11FFAFFD" w:rsidR="005009FE" w:rsidRDefault="005009FE" w:rsidP="005009FE">
      <w:pPr>
        <w:numPr>
          <w:ilvl w:val="0"/>
          <w:numId w:val="30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t xml:space="preserve">razlika gladin Sore pri Q100 – obstoječe </w:t>
      </w:r>
      <w:r>
        <w:rPr>
          <w:b/>
          <w:bCs/>
        </w:rPr>
        <w:t xml:space="preserve">stanje </w:t>
      </w:r>
      <w:r w:rsidRPr="00BD7306">
        <w:rPr>
          <w:b/>
          <w:bCs/>
        </w:rPr>
        <w:t xml:space="preserve">– </w:t>
      </w:r>
      <w:r>
        <w:rPr>
          <w:b/>
          <w:bCs/>
        </w:rPr>
        <w:t>stanje s podnebnimi spremembami z 9 % povečanjem pretokov</w:t>
      </w:r>
    </w:p>
    <w:p w14:paraId="5CB4FC3A" w14:textId="1651D80B" w:rsidR="006A468A" w:rsidRPr="007E0A3E" w:rsidRDefault="006A468A" w:rsidP="007E0A3E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5C1D283" wp14:editId="0D5E122A">
            <wp:extent cx="5829300" cy="4895850"/>
            <wp:effectExtent l="0" t="0" r="0" b="0"/>
            <wp:docPr id="432066091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0A3E">
        <w:rPr>
          <w:b/>
          <w:bCs/>
        </w:rPr>
        <w:br w:type="page"/>
      </w:r>
    </w:p>
    <w:p w14:paraId="6A6DA9E5" w14:textId="5FAF21EA" w:rsidR="005009FE" w:rsidRDefault="005009FE" w:rsidP="005009FE">
      <w:pPr>
        <w:numPr>
          <w:ilvl w:val="0"/>
          <w:numId w:val="30"/>
        </w:numPr>
        <w:autoSpaceDE w:val="0"/>
        <w:autoSpaceDN w:val="0"/>
        <w:adjustRightInd w:val="0"/>
        <w:spacing w:before="120" w:after="120"/>
        <w:ind w:left="993"/>
        <w:rPr>
          <w:b/>
          <w:bCs/>
        </w:rPr>
      </w:pPr>
      <w:r w:rsidRPr="00BD7306">
        <w:rPr>
          <w:b/>
          <w:bCs/>
        </w:rPr>
        <w:lastRenderedPageBreak/>
        <w:t xml:space="preserve">razlika gladin </w:t>
      </w:r>
      <w:r>
        <w:rPr>
          <w:b/>
          <w:bCs/>
        </w:rPr>
        <w:t>Račeve</w:t>
      </w:r>
      <w:r w:rsidRPr="00BD7306">
        <w:rPr>
          <w:b/>
          <w:bCs/>
        </w:rPr>
        <w:t xml:space="preserve"> pri Q100 – obstoječe </w:t>
      </w:r>
      <w:r>
        <w:rPr>
          <w:b/>
          <w:bCs/>
        </w:rPr>
        <w:t xml:space="preserve">stanje </w:t>
      </w:r>
      <w:r w:rsidRPr="00BD7306">
        <w:rPr>
          <w:b/>
          <w:bCs/>
        </w:rPr>
        <w:t xml:space="preserve">– </w:t>
      </w:r>
      <w:r>
        <w:rPr>
          <w:b/>
          <w:bCs/>
        </w:rPr>
        <w:t>stanje s podnebnimi spremembami z 9 % povečanjem pretokov</w:t>
      </w:r>
    </w:p>
    <w:p w14:paraId="44658AA0" w14:textId="4DBE85CC" w:rsidR="005009FE" w:rsidRPr="00BD7306" w:rsidRDefault="006A468A" w:rsidP="007E0A3E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98257E9" wp14:editId="14E4C7B0">
            <wp:extent cx="5829300" cy="4895850"/>
            <wp:effectExtent l="0" t="0" r="0" b="0"/>
            <wp:docPr id="1912955542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009FE" w:rsidRPr="00BD7306" w:rsidSect="00327D8F">
      <w:headerReference w:type="default" r:id="rId35"/>
      <w:footerReference w:type="default" r:id="rId36"/>
      <w:pgSz w:w="11907" w:h="16840" w:code="9"/>
      <w:pgMar w:top="1134" w:right="1021" w:bottom="1021" w:left="1701" w:header="624" w:footer="737" w:gutter="0"/>
      <w:pgNumType w:start="1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B2E0FC" w14:textId="77777777" w:rsidR="00F21F9A" w:rsidRDefault="00F21F9A">
      <w:r>
        <w:separator/>
      </w:r>
    </w:p>
  </w:endnote>
  <w:endnote w:type="continuationSeparator" w:id="0">
    <w:p w14:paraId="691A5695" w14:textId="77777777" w:rsidR="00F21F9A" w:rsidRDefault="00F21F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.HelveS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461BC0" w14:textId="77777777" w:rsidR="006C2FB4" w:rsidRDefault="006C2FB4">
    <w:pPr>
      <w:pStyle w:val="Noga"/>
      <w:jc w:val="right"/>
    </w:pPr>
    <w:r>
      <w:fldChar w:fldCharType="begin"/>
    </w:r>
    <w:r>
      <w:instrText>PAGE   \* MERGEFORMAT</w:instrText>
    </w:r>
    <w:r>
      <w:fldChar w:fldCharType="separate"/>
    </w:r>
    <w:r w:rsidR="009E4F53">
      <w:rPr>
        <w:noProof/>
      </w:rPr>
      <w:t>1</w:t>
    </w:r>
    <w:r w:rsidR="009E4F53">
      <w:rPr>
        <w:noProof/>
      </w:rPr>
      <w:t>2</w:t>
    </w:r>
    <w:r>
      <w:fldChar w:fldCharType="end"/>
    </w:r>
  </w:p>
  <w:p w14:paraId="19A355F1" w14:textId="77777777" w:rsidR="00784482" w:rsidRDefault="00784482">
    <w:pPr>
      <w:pStyle w:val="Noga"/>
      <w:rPr>
        <w:rFonts w:ascii="Verdana" w:hAnsi="Verdana"/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A0F20E" w14:textId="77777777" w:rsidR="00F21F9A" w:rsidRDefault="00F21F9A">
      <w:r>
        <w:separator/>
      </w:r>
    </w:p>
  </w:footnote>
  <w:footnote w:type="continuationSeparator" w:id="0">
    <w:p w14:paraId="37DACC94" w14:textId="77777777" w:rsidR="00F21F9A" w:rsidRDefault="00F21F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DD7CB7" w14:textId="44210B79" w:rsidR="00327D8F" w:rsidRPr="006F586B" w:rsidRDefault="00E54DBA" w:rsidP="00327D8F">
    <w:pPr>
      <w:pStyle w:val="Noga"/>
      <w:tabs>
        <w:tab w:val="right" w:pos="9360"/>
      </w:tabs>
      <w:spacing w:before="20"/>
      <w:rPr>
        <w:b/>
        <w:color w:val="808080"/>
        <w:w w:val="96"/>
        <w:sz w:val="18"/>
        <w:szCs w:val="18"/>
      </w:rPr>
    </w:pPr>
    <w:r>
      <w:rPr>
        <w:b/>
        <w:color w:val="808080"/>
        <w:w w:val="96"/>
        <w:sz w:val="18"/>
        <w:szCs w:val="18"/>
      </w:rPr>
      <w:t>N</w:t>
    </w:r>
    <w:r w:rsidR="00CF5C9C">
      <w:rPr>
        <w:b/>
        <w:color w:val="808080"/>
        <w:w w:val="96"/>
        <w:sz w:val="18"/>
        <w:szCs w:val="18"/>
      </w:rPr>
      <w:t>78</w:t>
    </w:r>
    <w:r>
      <w:rPr>
        <w:b/>
        <w:color w:val="808080"/>
        <w:w w:val="96"/>
        <w:sz w:val="18"/>
        <w:szCs w:val="18"/>
      </w:rPr>
      <w:t>/2</w:t>
    </w:r>
    <w:r w:rsidR="00CF5C9C">
      <w:rPr>
        <w:b/>
        <w:color w:val="808080"/>
        <w:w w:val="96"/>
        <w:sz w:val="18"/>
        <w:szCs w:val="18"/>
      </w:rPr>
      <w:t>1</w:t>
    </w:r>
    <w:r w:rsidR="00327D8F">
      <w:rPr>
        <w:b/>
        <w:color w:val="808080"/>
        <w:w w:val="96"/>
        <w:sz w:val="18"/>
        <w:szCs w:val="18"/>
      </w:rPr>
      <w:tab/>
    </w:r>
    <w:r w:rsidR="00327D8F">
      <w:rPr>
        <w:b/>
        <w:color w:val="808080"/>
        <w:w w:val="96"/>
        <w:sz w:val="18"/>
        <w:szCs w:val="18"/>
      </w:rPr>
      <w:tab/>
      <w:t>HIDRAVLIČNE PRESOJE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2F30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46F82"/>
    <w:multiLevelType w:val="hybridMultilevel"/>
    <w:tmpl w:val="CAEEC4D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372632"/>
    <w:multiLevelType w:val="hybridMultilevel"/>
    <w:tmpl w:val="2C006FA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6738F0"/>
    <w:multiLevelType w:val="hybridMultilevel"/>
    <w:tmpl w:val="CAEEC4D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166768"/>
    <w:multiLevelType w:val="hybridMultilevel"/>
    <w:tmpl w:val="A254ED6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E5C919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935047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A935B2"/>
    <w:multiLevelType w:val="hybridMultilevel"/>
    <w:tmpl w:val="65FA8F00"/>
    <w:lvl w:ilvl="0" w:tplc="2F202A5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AE3D45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60363A"/>
    <w:multiLevelType w:val="hybridMultilevel"/>
    <w:tmpl w:val="65FA8F00"/>
    <w:lvl w:ilvl="0" w:tplc="FFFFFFFF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F412D1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DD0153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5B210E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712D88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FC76C8"/>
    <w:multiLevelType w:val="hybridMultilevel"/>
    <w:tmpl w:val="38BE1D5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B0B8E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7F4402"/>
    <w:multiLevelType w:val="hybridMultilevel"/>
    <w:tmpl w:val="82D815C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9C2CB8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0F4FB3"/>
    <w:multiLevelType w:val="hybridMultilevel"/>
    <w:tmpl w:val="9118E5D2"/>
    <w:lvl w:ilvl="0" w:tplc="80CEBD7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1D277A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704168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903E85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CD0A99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F5749D"/>
    <w:multiLevelType w:val="hybridMultilevel"/>
    <w:tmpl w:val="CAEEC4D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384ADC"/>
    <w:multiLevelType w:val="hybridMultilevel"/>
    <w:tmpl w:val="161EE6D4"/>
    <w:lvl w:ilvl="0" w:tplc="5484C318">
      <w:start w:val="77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C65495"/>
    <w:multiLevelType w:val="multilevel"/>
    <w:tmpl w:val="80282730"/>
    <w:lvl w:ilvl="0">
      <w:start w:val="1"/>
      <w:numFmt w:val="decimal"/>
      <w:pStyle w:val="Naslov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slov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5" w15:restartNumberingAfterBreak="0">
    <w:nsid w:val="602943CD"/>
    <w:multiLevelType w:val="hybridMultilevel"/>
    <w:tmpl w:val="CAEEC4D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D3694B"/>
    <w:multiLevelType w:val="hybridMultilevel"/>
    <w:tmpl w:val="8394462E"/>
    <w:lvl w:ilvl="0" w:tplc="1378430C">
      <w:start w:val="1"/>
      <w:numFmt w:val="decimal"/>
      <w:pStyle w:val="naslov10"/>
      <w:lvlText w:val="0.8.%1"/>
      <w:lvlJc w:val="right"/>
      <w:pPr>
        <w:ind w:left="720" w:hanging="360"/>
      </w:pPr>
      <w:rPr>
        <w:rFonts w:hint="default"/>
        <w:strike w:val="0"/>
        <w:color w:val="auto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90E6FC9"/>
    <w:multiLevelType w:val="hybridMultilevel"/>
    <w:tmpl w:val="CAEEC4D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CCB3FF5"/>
    <w:multiLevelType w:val="hybridMultilevel"/>
    <w:tmpl w:val="9E465DA6"/>
    <w:lvl w:ilvl="0" w:tplc="2F202A5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52684853">
    <w:abstractNumId w:val="26"/>
  </w:num>
  <w:num w:numId="2" w16cid:durableId="1607495268">
    <w:abstractNumId w:val="24"/>
  </w:num>
  <w:num w:numId="3" w16cid:durableId="745885870">
    <w:abstractNumId w:val="23"/>
  </w:num>
  <w:num w:numId="4" w16cid:durableId="1561671873">
    <w:abstractNumId w:val="2"/>
  </w:num>
  <w:num w:numId="5" w16cid:durableId="1342659904">
    <w:abstractNumId w:val="4"/>
  </w:num>
  <w:num w:numId="6" w16cid:durableId="1180269452">
    <w:abstractNumId w:val="17"/>
  </w:num>
  <w:num w:numId="7" w16cid:durableId="831260710">
    <w:abstractNumId w:val="24"/>
  </w:num>
  <w:num w:numId="8" w16cid:durableId="1456220912">
    <w:abstractNumId w:val="15"/>
  </w:num>
  <w:num w:numId="9" w16cid:durableId="156700207">
    <w:abstractNumId w:val="14"/>
  </w:num>
  <w:num w:numId="10" w16cid:durableId="1674137666">
    <w:abstractNumId w:val="7"/>
  </w:num>
  <w:num w:numId="11" w16cid:durableId="104153481">
    <w:abstractNumId w:val="5"/>
  </w:num>
  <w:num w:numId="12" w16cid:durableId="374820501">
    <w:abstractNumId w:val="0"/>
  </w:num>
  <w:num w:numId="13" w16cid:durableId="655113233">
    <w:abstractNumId w:val="16"/>
  </w:num>
  <w:num w:numId="14" w16cid:durableId="1582639881">
    <w:abstractNumId w:val="18"/>
  </w:num>
  <w:num w:numId="15" w16cid:durableId="842089079">
    <w:abstractNumId w:val="10"/>
  </w:num>
  <w:num w:numId="16" w16cid:durableId="385446429">
    <w:abstractNumId w:val="11"/>
  </w:num>
  <w:num w:numId="17" w16cid:durableId="1392341592">
    <w:abstractNumId w:val="21"/>
  </w:num>
  <w:num w:numId="18" w16cid:durableId="1172377731">
    <w:abstractNumId w:val="20"/>
  </w:num>
  <w:num w:numId="19" w16cid:durableId="1934700152">
    <w:abstractNumId w:val="25"/>
  </w:num>
  <w:num w:numId="20" w16cid:durableId="311835495">
    <w:abstractNumId w:val="13"/>
  </w:num>
  <w:num w:numId="21" w16cid:durableId="119809041">
    <w:abstractNumId w:val="6"/>
  </w:num>
  <w:num w:numId="22" w16cid:durableId="94176435">
    <w:abstractNumId w:val="19"/>
  </w:num>
  <w:num w:numId="23" w16cid:durableId="848911478">
    <w:abstractNumId w:val="12"/>
  </w:num>
  <w:num w:numId="24" w16cid:durableId="1278680775">
    <w:abstractNumId w:val="9"/>
  </w:num>
  <w:num w:numId="25" w16cid:durableId="146019590">
    <w:abstractNumId w:val="8"/>
  </w:num>
  <w:num w:numId="26" w16cid:durableId="1843659557">
    <w:abstractNumId w:val="28"/>
  </w:num>
  <w:num w:numId="27" w16cid:durableId="542063460">
    <w:abstractNumId w:val="1"/>
  </w:num>
  <w:num w:numId="28" w16cid:durableId="2000766136">
    <w:abstractNumId w:val="22"/>
  </w:num>
  <w:num w:numId="29" w16cid:durableId="1290354435">
    <w:abstractNumId w:val="27"/>
  </w:num>
  <w:num w:numId="30" w16cid:durableId="484324668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0BD6"/>
    <w:rsid w:val="00001341"/>
    <w:rsid w:val="0000262B"/>
    <w:rsid w:val="000033D2"/>
    <w:rsid w:val="0000760C"/>
    <w:rsid w:val="00007ECE"/>
    <w:rsid w:val="00010C5B"/>
    <w:rsid w:val="00010FA8"/>
    <w:rsid w:val="00011701"/>
    <w:rsid w:val="000123FA"/>
    <w:rsid w:val="000127D8"/>
    <w:rsid w:val="000138C9"/>
    <w:rsid w:val="00013AF6"/>
    <w:rsid w:val="00015216"/>
    <w:rsid w:val="0001722C"/>
    <w:rsid w:val="000224B1"/>
    <w:rsid w:val="00024163"/>
    <w:rsid w:val="00027E73"/>
    <w:rsid w:val="00031A62"/>
    <w:rsid w:val="000337B6"/>
    <w:rsid w:val="00035393"/>
    <w:rsid w:val="0003547C"/>
    <w:rsid w:val="000365DE"/>
    <w:rsid w:val="00037A4E"/>
    <w:rsid w:val="00044E2E"/>
    <w:rsid w:val="000450D3"/>
    <w:rsid w:val="00045F27"/>
    <w:rsid w:val="00046DC3"/>
    <w:rsid w:val="000513FD"/>
    <w:rsid w:val="00053724"/>
    <w:rsid w:val="000547B9"/>
    <w:rsid w:val="00054DE1"/>
    <w:rsid w:val="00056987"/>
    <w:rsid w:val="00060DB0"/>
    <w:rsid w:val="00064A38"/>
    <w:rsid w:val="00066BD5"/>
    <w:rsid w:val="00067DEE"/>
    <w:rsid w:val="0007227C"/>
    <w:rsid w:val="000727FA"/>
    <w:rsid w:val="00072AF4"/>
    <w:rsid w:val="00072D8D"/>
    <w:rsid w:val="00073B39"/>
    <w:rsid w:val="00074868"/>
    <w:rsid w:val="00074C76"/>
    <w:rsid w:val="0007570D"/>
    <w:rsid w:val="00075C8D"/>
    <w:rsid w:val="000771C4"/>
    <w:rsid w:val="00077DDD"/>
    <w:rsid w:val="000813D6"/>
    <w:rsid w:val="000815D1"/>
    <w:rsid w:val="00081E26"/>
    <w:rsid w:val="00082A11"/>
    <w:rsid w:val="00083CA0"/>
    <w:rsid w:val="00083D27"/>
    <w:rsid w:val="00085293"/>
    <w:rsid w:val="00086BE0"/>
    <w:rsid w:val="00086CFF"/>
    <w:rsid w:val="0008718D"/>
    <w:rsid w:val="000905B3"/>
    <w:rsid w:val="00091E89"/>
    <w:rsid w:val="0009233D"/>
    <w:rsid w:val="00092D82"/>
    <w:rsid w:val="00092E4E"/>
    <w:rsid w:val="0009406B"/>
    <w:rsid w:val="00094520"/>
    <w:rsid w:val="00094D1F"/>
    <w:rsid w:val="00094E9A"/>
    <w:rsid w:val="0009524F"/>
    <w:rsid w:val="00095A2F"/>
    <w:rsid w:val="000960E3"/>
    <w:rsid w:val="000A0C90"/>
    <w:rsid w:val="000A1933"/>
    <w:rsid w:val="000A31FE"/>
    <w:rsid w:val="000A434B"/>
    <w:rsid w:val="000A4FFE"/>
    <w:rsid w:val="000A5376"/>
    <w:rsid w:val="000A5967"/>
    <w:rsid w:val="000A5F1B"/>
    <w:rsid w:val="000A7A02"/>
    <w:rsid w:val="000B2873"/>
    <w:rsid w:val="000B340D"/>
    <w:rsid w:val="000B5D7D"/>
    <w:rsid w:val="000B6026"/>
    <w:rsid w:val="000B61FE"/>
    <w:rsid w:val="000B63D0"/>
    <w:rsid w:val="000B6E30"/>
    <w:rsid w:val="000B6E56"/>
    <w:rsid w:val="000C16C8"/>
    <w:rsid w:val="000C265E"/>
    <w:rsid w:val="000C3321"/>
    <w:rsid w:val="000C3461"/>
    <w:rsid w:val="000C3AEF"/>
    <w:rsid w:val="000C6574"/>
    <w:rsid w:val="000C7B3A"/>
    <w:rsid w:val="000D0998"/>
    <w:rsid w:val="000D2375"/>
    <w:rsid w:val="000D2CA2"/>
    <w:rsid w:val="000D47E5"/>
    <w:rsid w:val="000D554D"/>
    <w:rsid w:val="000D7034"/>
    <w:rsid w:val="000E1766"/>
    <w:rsid w:val="000E2065"/>
    <w:rsid w:val="000E2575"/>
    <w:rsid w:val="000E28B7"/>
    <w:rsid w:val="000E4785"/>
    <w:rsid w:val="000E4E30"/>
    <w:rsid w:val="000E531A"/>
    <w:rsid w:val="000E75E6"/>
    <w:rsid w:val="000F0428"/>
    <w:rsid w:val="000F053C"/>
    <w:rsid w:val="000F53EF"/>
    <w:rsid w:val="000F6599"/>
    <w:rsid w:val="001001FC"/>
    <w:rsid w:val="00101A4A"/>
    <w:rsid w:val="0010261C"/>
    <w:rsid w:val="001062BA"/>
    <w:rsid w:val="001069C1"/>
    <w:rsid w:val="001078DF"/>
    <w:rsid w:val="0011028B"/>
    <w:rsid w:val="001115E3"/>
    <w:rsid w:val="00112C0F"/>
    <w:rsid w:val="0011324E"/>
    <w:rsid w:val="00113A09"/>
    <w:rsid w:val="001147B4"/>
    <w:rsid w:val="00115A71"/>
    <w:rsid w:val="00120611"/>
    <w:rsid w:val="00121C04"/>
    <w:rsid w:val="00121F1D"/>
    <w:rsid w:val="00123267"/>
    <w:rsid w:val="00124C90"/>
    <w:rsid w:val="00124F1F"/>
    <w:rsid w:val="00127C6A"/>
    <w:rsid w:val="0013317A"/>
    <w:rsid w:val="0013340E"/>
    <w:rsid w:val="0013351A"/>
    <w:rsid w:val="0013388E"/>
    <w:rsid w:val="00133AC7"/>
    <w:rsid w:val="00133AF2"/>
    <w:rsid w:val="001435A0"/>
    <w:rsid w:val="00144D64"/>
    <w:rsid w:val="00146258"/>
    <w:rsid w:val="00146879"/>
    <w:rsid w:val="00150EB7"/>
    <w:rsid w:val="00151037"/>
    <w:rsid w:val="00151CDC"/>
    <w:rsid w:val="0015491B"/>
    <w:rsid w:val="00156508"/>
    <w:rsid w:val="00156DE1"/>
    <w:rsid w:val="0015758B"/>
    <w:rsid w:val="00157FBF"/>
    <w:rsid w:val="0016049F"/>
    <w:rsid w:val="00160573"/>
    <w:rsid w:val="0016293D"/>
    <w:rsid w:val="00164525"/>
    <w:rsid w:val="00165F1E"/>
    <w:rsid w:val="00167267"/>
    <w:rsid w:val="00167AA9"/>
    <w:rsid w:val="00170292"/>
    <w:rsid w:val="001708BA"/>
    <w:rsid w:val="00170B31"/>
    <w:rsid w:val="0017315D"/>
    <w:rsid w:val="001757B1"/>
    <w:rsid w:val="00176184"/>
    <w:rsid w:val="0018285C"/>
    <w:rsid w:val="00183088"/>
    <w:rsid w:val="00183115"/>
    <w:rsid w:val="00183F4E"/>
    <w:rsid w:val="00185756"/>
    <w:rsid w:val="00187362"/>
    <w:rsid w:val="00187B78"/>
    <w:rsid w:val="001905FB"/>
    <w:rsid w:val="00190B1C"/>
    <w:rsid w:val="00192E08"/>
    <w:rsid w:val="00193CCF"/>
    <w:rsid w:val="001A3B26"/>
    <w:rsid w:val="001A44B8"/>
    <w:rsid w:val="001A4CD8"/>
    <w:rsid w:val="001A6635"/>
    <w:rsid w:val="001A6A1D"/>
    <w:rsid w:val="001A7A68"/>
    <w:rsid w:val="001B0AF3"/>
    <w:rsid w:val="001B1D5B"/>
    <w:rsid w:val="001B6FE9"/>
    <w:rsid w:val="001B781C"/>
    <w:rsid w:val="001C08F2"/>
    <w:rsid w:val="001C330E"/>
    <w:rsid w:val="001C3B5D"/>
    <w:rsid w:val="001C53B7"/>
    <w:rsid w:val="001C5A8D"/>
    <w:rsid w:val="001C5B48"/>
    <w:rsid w:val="001C5CC1"/>
    <w:rsid w:val="001C5D04"/>
    <w:rsid w:val="001D0085"/>
    <w:rsid w:val="001D079D"/>
    <w:rsid w:val="001D12AA"/>
    <w:rsid w:val="001D1668"/>
    <w:rsid w:val="001D29EB"/>
    <w:rsid w:val="001D3DFB"/>
    <w:rsid w:val="001D62FE"/>
    <w:rsid w:val="001D63C0"/>
    <w:rsid w:val="001D6D81"/>
    <w:rsid w:val="001D7AF7"/>
    <w:rsid w:val="001D7C62"/>
    <w:rsid w:val="001E00CC"/>
    <w:rsid w:val="001E3462"/>
    <w:rsid w:val="001E3996"/>
    <w:rsid w:val="001E5622"/>
    <w:rsid w:val="001E5811"/>
    <w:rsid w:val="001E62A0"/>
    <w:rsid w:val="001E771C"/>
    <w:rsid w:val="001E7F57"/>
    <w:rsid w:val="001F01CE"/>
    <w:rsid w:val="001F0B40"/>
    <w:rsid w:val="001F0C94"/>
    <w:rsid w:val="001F1255"/>
    <w:rsid w:val="001F1517"/>
    <w:rsid w:val="001F29CC"/>
    <w:rsid w:val="001F4684"/>
    <w:rsid w:val="001F67F6"/>
    <w:rsid w:val="001F6DB8"/>
    <w:rsid w:val="001F7522"/>
    <w:rsid w:val="002007F2"/>
    <w:rsid w:val="00200DEB"/>
    <w:rsid w:val="00201032"/>
    <w:rsid w:val="00201492"/>
    <w:rsid w:val="00201FC5"/>
    <w:rsid w:val="00210287"/>
    <w:rsid w:val="00212FF6"/>
    <w:rsid w:val="00213708"/>
    <w:rsid w:val="00213BC5"/>
    <w:rsid w:val="00214762"/>
    <w:rsid w:val="00217BDE"/>
    <w:rsid w:val="002212E7"/>
    <w:rsid w:val="002213FB"/>
    <w:rsid w:val="00222F7E"/>
    <w:rsid w:val="002238E0"/>
    <w:rsid w:val="002264AC"/>
    <w:rsid w:val="0022689E"/>
    <w:rsid w:val="002270E7"/>
    <w:rsid w:val="002305F9"/>
    <w:rsid w:val="0023103D"/>
    <w:rsid w:val="00231F7D"/>
    <w:rsid w:val="002333CC"/>
    <w:rsid w:val="002333FC"/>
    <w:rsid w:val="00234609"/>
    <w:rsid w:val="00234A87"/>
    <w:rsid w:val="00240FB2"/>
    <w:rsid w:val="00241373"/>
    <w:rsid w:val="00242321"/>
    <w:rsid w:val="002427F7"/>
    <w:rsid w:val="00242DB7"/>
    <w:rsid w:val="00243A9A"/>
    <w:rsid w:val="00247AF1"/>
    <w:rsid w:val="0025094F"/>
    <w:rsid w:val="00250C69"/>
    <w:rsid w:val="0025149A"/>
    <w:rsid w:val="00251A86"/>
    <w:rsid w:val="00254AA2"/>
    <w:rsid w:val="00254FBA"/>
    <w:rsid w:val="00255597"/>
    <w:rsid w:val="00256D8B"/>
    <w:rsid w:val="00260F78"/>
    <w:rsid w:val="0026160A"/>
    <w:rsid w:val="00261A7D"/>
    <w:rsid w:val="00261C28"/>
    <w:rsid w:val="00261F90"/>
    <w:rsid w:val="002631B0"/>
    <w:rsid w:val="00263B47"/>
    <w:rsid w:val="00265E30"/>
    <w:rsid w:val="002660B7"/>
    <w:rsid w:val="0026765A"/>
    <w:rsid w:val="002701B3"/>
    <w:rsid w:val="00271331"/>
    <w:rsid w:val="00271857"/>
    <w:rsid w:val="00271CD5"/>
    <w:rsid w:val="002730B3"/>
    <w:rsid w:val="0027697B"/>
    <w:rsid w:val="00276EA9"/>
    <w:rsid w:val="002770BD"/>
    <w:rsid w:val="00280CB0"/>
    <w:rsid w:val="00281DC2"/>
    <w:rsid w:val="0028340A"/>
    <w:rsid w:val="00285961"/>
    <w:rsid w:val="00285E60"/>
    <w:rsid w:val="00291DA8"/>
    <w:rsid w:val="002933FD"/>
    <w:rsid w:val="002937DC"/>
    <w:rsid w:val="00293A4B"/>
    <w:rsid w:val="00293F1F"/>
    <w:rsid w:val="00297034"/>
    <w:rsid w:val="002A052D"/>
    <w:rsid w:val="002A258C"/>
    <w:rsid w:val="002A3725"/>
    <w:rsid w:val="002A5AEC"/>
    <w:rsid w:val="002A5B60"/>
    <w:rsid w:val="002B044F"/>
    <w:rsid w:val="002B1A2F"/>
    <w:rsid w:val="002B1D70"/>
    <w:rsid w:val="002B3CFB"/>
    <w:rsid w:val="002B4A31"/>
    <w:rsid w:val="002B55D8"/>
    <w:rsid w:val="002C27AF"/>
    <w:rsid w:val="002C3170"/>
    <w:rsid w:val="002C584A"/>
    <w:rsid w:val="002C5BA4"/>
    <w:rsid w:val="002C5D13"/>
    <w:rsid w:val="002C713B"/>
    <w:rsid w:val="002D1241"/>
    <w:rsid w:val="002D436A"/>
    <w:rsid w:val="002D4B9D"/>
    <w:rsid w:val="002D5EC3"/>
    <w:rsid w:val="002D5F58"/>
    <w:rsid w:val="002D6F40"/>
    <w:rsid w:val="002D700B"/>
    <w:rsid w:val="002E09AA"/>
    <w:rsid w:val="002E2980"/>
    <w:rsid w:val="002E3658"/>
    <w:rsid w:val="002E3E32"/>
    <w:rsid w:val="002F060A"/>
    <w:rsid w:val="002F0EF6"/>
    <w:rsid w:val="002F1405"/>
    <w:rsid w:val="002F26FA"/>
    <w:rsid w:val="002F5231"/>
    <w:rsid w:val="002F53B1"/>
    <w:rsid w:val="002F5C20"/>
    <w:rsid w:val="002F5D6F"/>
    <w:rsid w:val="002F6993"/>
    <w:rsid w:val="002F7BA5"/>
    <w:rsid w:val="002F7F44"/>
    <w:rsid w:val="00300E3A"/>
    <w:rsid w:val="003010A9"/>
    <w:rsid w:val="003034B2"/>
    <w:rsid w:val="00303507"/>
    <w:rsid w:val="00304536"/>
    <w:rsid w:val="00304AB8"/>
    <w:rsid w:val="00306704"/>
    <w:rsid w:val="003104B4"/>
    <w:rsid w:val="00311F4A"/>
    <w:rsid w:val="00312898"/>
    <w:rsid w:val="003130D7"/>
    <w:rsid w:val="00315BA0"/>
    <w:rsid w:val="00316EE6"/>
    <w:rsid w:val="003203D1"/>
    <w:rsid w:val="003216A0"/>
    <w:rsid w:val="00323F63"/>
    <w:rsid w:val="00324663"/>
    <w:rsid w:val="00325323"/>
    <w:rsid w:val="00325522"/>
    <w:rsid w:val="00325A68"/>
    <w:rsid w:val="003266D8"/>
    <w:rsid w:val="00327D8F"/>
    <w:rsid w:val="00327FF7"/>
    <w:rsid w:val="003308BA"/>
    <w:rsid w:val="003320F5"/>
    <w:rsid w:val="00333A03"/>
    <w:rsid w:val="003343B1"/>
    <w:rsid w:val="003363B6"/>
    <w:rsid w:val="0033690F"/>
    <w:rsid w:val="003374E5"/>
    <w:rsid w:val="00341E39"/>
    <w:rsid w:val="0034338F"/>
    <w:rsid w:val="00346014"/>
    <w:rsid w:val="0034618C"/>
    <w:rsid w:val="003468F2"/>
    <w:rsid w:val="00350580"/>
    <w:rsid w:val="00350E16"/>
    <w:rsid w:val="00350E80"/>
    <w:rsid w:val="00351A8A"/>
    <w:rsid w:val="00353DEC"/>
    <w:rsid w:val="00355509"/>
    <w:rsid w:val="00356BB5"/>
    <w:rsid w:val="00356FB0"/>
    <w:rsid w:val="0035782C"/>
    <w:rsid w:val="00357CCD"/>
    <w:rsid w:val="00361532"/>
    <w:rsid w:val="003635F3"/>
    <w:rsid w:val="00366495"/>
    <w:rsid w:val="00367EC0"/>
    <w:rsid w:val="00376B17"/>
    <w:rsid w:val="00376FEB"/>
    <w:rsid w:val="00377113"/>
    <w:rsid w:val="00380B3D"/>
    <w:rsid w:val="0038214C"/>
    <w:rsid w:val="003824FF"/>
    <w:rsid w:val="00382518"/>
    <w:rsid w:val="003862F7"/>
    <w:rsid w:val="003908E4"/>
    <w:rsid w:val="003932FE"/>
    <w:rsid w:val="00393527"/>
    <w:rsid w:val="003935E0"/>
    <w:rsid w:val="0039409A"/>
    <w:rsid w:val="00395812"/>
    <w:rsid w:val="003977D1"/>
    <w:rsid w:val="003A022D"/>
    <w:rsid w:val="003A06BF"/>
    <w:rsid w:val="003A218C"/>
    <w:rsid w:val="003A56B9"/>
    <w:rsid w:val="003A63E6"/>
    <w:rsid w:val="003A7A12"/>
    <w:rsid w:val="003B0D64"/>
    <w:rsid w:val="003B11FB"/>
    <w:rsid w:val="003B1DAC"/>
    <w:rsid w:val="003B4D67"/>
    <w:rsid w:val="003B6598"/>
    <w:rsid w:val="003B6C39"/>
    <w:rsid w:val="003C337E"/>
    <w:rsid w:val="003C3978"/>
    <w:rsid w:val="003C41EE"/>
    <w:rsid w:val="003C4333"/>
    <w:rsid w:val="003C488C"/>
    <w:rsid w:val="003C762A"/>
    <w:rsid w:val="003C765F"/>
    <w:rsid w:val="003C7CD4"/>
    <w:rsid w:val="003D19E3"/>
    <w:rsid w:val="003D2E9F"/>
    <w:rsid w:val="003D4276"/>
    <w:rsid w:val="003D6A0E"/>
    <w:rsid w:val="003D6EAC"/>
    <w:rsid w:val="003D6F7D"/>
    <w:rsid w:val="003D7DBF"/>
    <w:rsid w:val="003E02C0"/>
    <w:rsid w:val="003E0A67"/>
    <w:rsid w:val="003E0F7F"/>
    <w:rsid w:val="003E3BD7"/>
    <w:rsid w:val="003E505C"/>
    <w:rsid w:val="003E65EB"/>
    <w:rsid w:val="003E6AB8"/>
    <w:rsid w:val="003F05B3"/>
    <w:rsid w:val="003F2909"/>
    <w:rsid w:val="003F35C2"/>
    <w:rsid w:val="003F443E"/>
    <w:rsid w:val="003F45A2"/>
    <w:rsid w:val="004000EE"/>
    <w:rsid w:val="0040100E"/>
    <w:rsid w:val="004055CB"/>
    <w:rsid w:val="00406847"/>
    <w:rsid w:val="00406C69"/>
    <w:rsid w:val="0041012D"/>
    <w:rsid w:val="00410411"/>
    <w:rsid w:val="00410C9E"/>
    <w:rsid w:val="00411FDB"/>
    <w:rsid w:val="00412397"/>
    <w:rsid w:val="00413BBF"/>
    <w:rsid w:val="00414B48"/>
    <w:rsid w:val="00416415"/>
    <w:rsid w:val="00421530"/>
    <w:rsid w:val="0042396E"/>
    <w:rsid w:val="00424DFD"/>
    <w:rsid w:val="00427580"/>
    <w:rsid w:val="00430AAD"/>
    <w:rsid w:val="00432509"/>
    <w:rsid w:val="004355D2"/>
    <w:rsid w:val="004357C7"/>
    <w:rsid w:val="00436F11"/>
    <w:rsid w:val="00441080"/>
    <w:rsid w:val="004410DD"/>
    <w:rsid w:val="00441E7B"/>
    <w:rsid w:val="004428D2"/>
    <w:rsid w:val="00450CC3"/>
    <w:rsid w:val="00451DD9"/>
    <w:rsid w:val="00453D5D"/>
    <w:rsid w:val="00454737"/>
    <w:rsid w:val="00454E92"/>
    <w:rsid w:val="0045667E"/>
    <w:rsid w:val="004575FF"/>
    <w:rsid w:val="0045783E"/>
    <w:rsid w:val="004603BD"/>
    <w:rsid w:val="0046055F"/>
    <w:rsid w:val="00461967"/>
    <w:rsid w:val="0046317D"/>
    <w:rsid w:val="00464680"/>
    <w:rsid w:val="004646FC"/>
    <w:rsid w:val="00464D80"/>
    <w:rsid w:val="0046799D"/>
    <w:rsid w:val="004705E1"/>
    <w:rsid w:val="00470BB1"/>
    <w:rsid w:val="00476EF1"/>
    <w:rsid w:val="00477C0B"/>
    <w:rsid w:val="00482AD5"/>
    <w:rsid w:val="004844E4"/>
    <w:rsid w:val="00484E82"/>
    <w:rsid w:val="00487A63"/>
    <w:rsid w:val="00490BD6"/>
    <w:rsid w:val="00490DCF"/>
    <w:rsid w:val="00491892"/>
    <w:rsid w:val="00491CFF"/>
    <w:rsid w:val="004925E2"/>
    <w:rsid w:val="00492DB1"/>
    <w:rsid w:val="0049430B"/>
    <w:rsid w:val="004945E8"/>
    <w:rsid w:val="00495AAD"/>
    <w:rsid w:val="004971EE"/>
    <w:rsid w:val="004A20D8"/>
    <w:rsid w:val="004A21F0"/>
    <w:rsid w:val="004A2919"/>
    <w:rsid w:val="004A378D"/>
    <w:rsid w:val="004A3DFF"/>
    <w:rsid w:val="004A4EDA"/>
    <w:rsid w:val="004A5975"/>
    <w:rsid w:val="004A59E9"/>
    <w:rsid w:val="004A6448"/>
    <w:rsid w:val="004A7F3C"/>
    <w:rsid w:val="004B1B5E"/>
    <w:rsid w:val="004B5278"/>
    <w:rsid w:val="004B5C83"/>
    <w:rsid w:val="004B669B"/>
    <w:rsid w:val="004B7E74"/>
    <w:rsid w:val="004B7F72"/>
    <w:rsid w:val="004C009B"/>
    <w:rsid w:val="004C0884"/>
    <w:rsid w:val="004C53F6"/>
    <w:rsid w:val="004C7D49"/>
    <w:rsid w:val="004D07B1"/>
    <w:rsid w:val="004D0D13"/>
    <w:rsid w:val="004D1626"/>
    <w:rsid w:val="004D1FF1"/>
    <w:rsid w:val="004D2551"/>
    <w:rsid w:val="004D51F9"/>
    <w:rsid w:val="004D5D48"/>
    <w:rsid w:val="004D66C0"/>
    <w:rsid w:val="004E148B"/>
    <w:rsid w:val="004F0841"/>
    <w:rsid w:val="004F123E"/>
    <w:rsid w:val="004F13FC"/>
    <w:rsid w:val="004F1A43"/>
    <w:rsid w:val="004F269B"/>
    <w:rsid w:val="004F36B1"/>
    <w:rsid w:val="004F438A"/>
    <w:rsid w:val="004F4F53"/>
    <w:rsid w:val="004F5535"/>
    <w:rsid w:val="004F5DC6"/>
    <w:rsid w:val="004F6DA3"/>
    <w:rsid w:val="004F7D78"/>
    <w:rsid w:val="005008A4"/>
    <w:rsid w:val="005009FE"/>
    <w:rsid w:val="0050498A"/>
    <w:rsid w:val="00504E70"/>
    <w:rsid w:val="00510D75"/>
    <w:rsid w:val="0051306A"/>
    <w:rsid w:val="00514869"/>
    <w:rsid w:val="005163CD"/>
    <w:rsid w:val="00522FC5"/>
    <w:rsid w:val="00523F2A"/>
    <w:rsid w:val="005240E9"/>
    <w:rsid w:val="00524A1D"/>
    <w:rsid w:val="00525419"/>
    <w:rsid w:val="005269A6"/>
    <w:rsid w:val="00530179"/>
    <w:rsid w:val="00531AC5"/>
    <w:rsid w:val="00533859"/>
    <w:rsid w:val="00534DD6"/>
    <w:rsid w:val="00535B25"/>
    <w:rsid w:val="005367BC"/>
    <w:rsid w:val="00536A87"/>
    <w:rsid w:val="00537416"/>
    <w:rsid w:val="00537C35"/>
    <w:rsid w:val="00537ECD"/>
    <w:rsid w:val="00541D88"/>
    <w:rsid w:val="0054208F"/>
    <w:rsid w:val="00542A66"/>
    <w:rsid w:val="00542DD8"/>
    <w:rsid w:val="005430F6"/>
    <w:rsid w:val="00543C96"/>
    <w:rsid w:val="0054540B"/>
    <w:rsid w:val="005517FB"/>
    <w:rsid w:val="00552770"/>
    <w:rsid w:val="00553A29"/>
    <w:rsid w:val="005604B5"/>
    <w:rsid w:val="00560E24"/>
    <w:rsid w:val="0056176C"/>
    <w:rsid w:val="00561960"/>
    <w:rsid w:val="00561CFD"/>
    <w:rsid w:val="00562789"/>
    <w:rsid w:val="0056472E"/>
    <w:rsid w:val="00564BB2"/>
    <w:rsid w:val="00566AA5"/>
    <w:rsid w:val="00566AA7"/>
    <w:rsid w:val="00567046"/>
    <w:rsid w:val="005679FC"/>
    <w:rsid w:val="00570092"/>
    <w:rsid w:val="00570324"/>
    <w:rsid w:val="00570436"/>
    <w:rsid w:val="00572185"/>
    <w:rsid w:val="00574953"/>
    <w:rsid w:val="00575A8B"/>
    <w:rsid w:val="005768E6"/>
    <w:rsid w:val="005802DE"/>
    <w:rsid w:val="005836D3"/>
    <w:rsid w:val="00583C39"/>
    <w:rsid w:val="00583D7D"/>
    <w:rsid w:val="00584BB2"/>
    <w:rsid w:val="00585BC6"/>
    <w:rsid w:val="00585F7A"/>
    <w:rsid w:val="0058608F"/>
    <w:rsid w:val="00586C37"/>
    <w:rsid w:val="00587C69"/>
    <w:rsid w:val="00587EAF"/>
    <w:rsid w:val="00590C9B"/>
    <w:rsid w:val="00591950"/>
    <w:rsid w:val="005924E3"/>
    <w:rsid w:val="00594A91"/>
    <w:rsid w:val="005955D1"/>
    <w:rsid w:val="005965C1"/>
    <w:rsid w:val="005978B3"/>
    <w:rsid w:val="00597DFC"/>
    <w:rsid w:val="005A1E97"/>
    <w:rsid w:val="005A2199"/>
    <w:rsid w:val="005A3266"/>
    <w:rsid w:val="005A3E7F"/>
    <w:rsid w:val="005A4315"/>
    <w:rsid w:val="005A4A65"/>
    <w:rsid w:val="005A4C3A"/>
    <w:rsid w:val="005A58CD"/>
    <w:rsid w:val="005A601C"/>
    <w:rsid w:val="005B0758"/>
    <w:rsid w:val="005B1271"/>
    <w:rsid w:val="005B3721"/>
    <w:rsid w:val="005B3F82"/>
    <w:rsid w:val="005B5226"/>
    <w:rsid w:val="005C6CE4"/>
    <w:rsid w:val="005C6DFD"/>
    <w:rsid w:val="005D01C9"/>
    <w:rsid w:val="005D04D4"/>
    <w:rsid w:val="005D312C"/>
    <w:rsid w:val="005D4BCF"/>
    <w:rsid w:val="005D5B99"/>
    <w:rsid w:val="005D6559"/>
    <w:rsid w:val="005D6599"/>
    <w:rsid w:val="005E06F9"/>
    <w:rsid w:val="005E3471"/>
    <w:rsid w:val="005E39A7"/>
    <w:rsid w:val="005E49DA"/>
    <w:rsid w:val="005E5798"/>
    <w:rsid w:val="005F220E"/>
    <w:rsid w:val="005F3262"/>
    <w:rsid w:val="005F46EE"/>
    <w:rsid w:val="005F47AB"/>
    <w:rsid w:val="005F637D"/>
    <w:rsid w:val="005F6929"/>
    <w:rsid w:val="005F6FB0"/>
    <w:rsid w:val="0060088C"/>
    <w:rsid w:val="00601544"/>
    <w:rsid w:val="006018BC"/>
    <w:rsid w:val="00605440"/>
    <w:rsid w:val="00605E66"/>
    <w:rsid w:val="00611870"/>
    <w:rsid w:val="00613D04"/>
    <w:rsid w:val="00613D46"/>
    <w:rsid w:val="00614710"/>
    <w:rsid w:val="00617BB0"/>
    <w:rsid w:val="006206CF"/>
    <w:rsid w:val="0062084A"/>
    <w:rsid w:val="00621458"/>
    <w:rsid w:val="0062211D"/>
    <w:rsid w:val="0062383C"/>
    <w:rsid w:val="0062482C"/>
    <w:rsid w:val="00624EAE"/>
    <w:rsid w:val="006255B3"/>
    <w:rsid w:val="00625F0B"/>
    <w:rsid w:val="0062620A"/>
    <w:rsid w:val="006277FF"/>
    <w:rsid w:val="0063024B"/>
    <w:rsid w:val="00631B60"/>
    <w:rsid w:val="00632168"/>
    <w:rsid w:val="00632727"/>
    <w:rsid w:val="006351E3"/>
    <w:rsid w:val="0063631D"/>
    <w:rsid w:val="006378A9"/>
    <w:rsid w:val="006431D2"/>
    <w:rsid w:val="0064384E"/>
    <w:rsid w:val="00646D5F"/>
    <w:rsid w:val="00647BE6"/>
    <w:rsid w:val="00651D6B"/>
    <w:rsid w:val="00652B25"/>
    <w:rsid w:val="006553ED"/>
    <w:rsid w:val="00657C9F"/>
    <w:rsid w:val="00662380"/>
    <w:rsid w:val="00662824"/>
    <w:rsid w:val="00663FD0"/>
    <w:rsid w:val="006648F5"/>
    <w:rsid w:val="006713B6"/>
    <w:rsid w:val="00671C4A"/>
    <w:rsid w:val="00672137"/>
    <w:rsid w:val="00672900"/>
    <w:rsid w:val="00672E9A"/>
    <w:rsid w:val="00673911"/>
    <w:rsid w:val="00675188"/>
    <w:rsid w:val="00675BF1"/>
    <w:rsid w:val="00675DC4"/>
    <w:rsid w:val="00680155"/>
    <w:rsid w:val="00681E30"/>
    <w:rsid w:val="00681EF2"/>
    <w:rsid w:val="00682667"/>
    <w:rsid w:val="00683167"/>
    <w:rsid w:val="006839D8"/>
    <w:rsid w:val="00684B2E"/>
    <w:rsid w:val="006850F2"/>
    <w:rsid w:val="006855A3"/>
    <w:rsid w:val="00686238"/>
    <w:rsid w:val="006867B7"/>
    <w:rsid w:val="006878AD"/>
    <w:rsid w:val="0069306C"/>
    <w:rsid w:val="00693165"/>
    <w:rsid w:val="00694611"/>
    <w:rsid w:val="00694BCC"/>
    <w:rsid w:val="006A0F9B"/>
    <w:rsid w:val="006A171D"/>
    <w:rsid w:val="006A2DE8"/>
    <w:rsid w:val="006A468A"/>
    <w:rsid w:val="006A5DED"/>
    <w:rsid w:val="006A60EA"/>
    <w:rsid w:val="006A62BF"/>
    <w:rsid w:val="006A6D0C"/>
    <w:rsid w:val="006A783B"/>
    <w:rsid w:val="006B0616"/>
    <w:rsid w:val="006B09C3"/>
    <w:rsid w:val="006B1031"/>
    <w:rsid w:val="006B3785"/>
    <w:rsid w:val="006B4859"/>
    <w:rsid w:val="006B4C33"/>
    <w:rsid w:val="006B763A"/>
    <w:rsid w:val="006C00B8"/>
    <w:rsid w:val="006C2B5C"/>
    <w:rsid w:val="006C2FB4"/>
    <w:rsid w:val="006C4433"/>
    <w:rsid w:val="006C58C7"/>
    <w:rsid w:val="006C7B8C"/>
    <w:rsid w:val="006D0502"/>
    <w:rsid w:val="006D0C2C"/>
    <w:rsid w:val="006D3BBC"/>
    <w:rsid w:val="006D4B5A"/>
    <w:rsid w:val="006D54D3"/>
    <w:rsid w:val="006D5571"/>
    <w:rsid w:val="006D79E9"/>
    <w:rsid w:val="006E0CED"/>
    <w:rsid w:val="006E37AB"/>
    <w:rsid w:val="006E776A"/>
    <w:rsid w:val="006F175B"/>
    <w:rsid w:val="006F314C"/>
    <w:rsid w:val="006F528F"/>
    <w:rsid w:val="006F586B"/>
    <w:rsid w:val="006F60FD"/>
    <w:rsid w:val="007016E1"/>
    <w:rsid w:val="0070575B"/>
    <w:rsid w:val="00707420"/>
    <w:rsid w:val="00711812"/>
    <w:rsid w:val="007120EB"/>
    <w:rsid w:val="00712F28"/>
    <w:rsid w:val="00713520"/>
    <w:rsid w:val="00715441"/>
    <w:rsid w:val="007176B8"/>
    <w:rsid w:val="00717C25"/>
    <w:rsid w:val="007214E7"/>
    <w:rsid w:val="00721DA9"/>
    <w:rsid w:val="007226EB"/>
    <w:rsid w:val="0072274F"/>
    <w:rsid w:val="00723B4F"/>
    <w:rsid w:val="00723DD7"/>
    <w:rsid w:val="00723F71"/>
    <w:rsid w:val="007240F2"/>
    <w:rsid w:val="007254FD"/>
    <w:rsid w:val="007263F6"/>
    <w:rsid w:val="00727A00"/>
    <w:rsid w:val="00730BB7"/>
    <w:rsid w:val="0073162F"/>
    <w:rsid w:val="00731884"/>
    <w:rsid w:val="00733CEC"/>
    <w:rsid w:val="00735614"/>
    <w:rsid w:val="007401BE"/>
    <w:rsid w:val="00741C4D"/>
    <w:rsid w:val="00742EB8"/>
    <w:rsid w:val="00743BA4"/>
    <w:rsid w:val="007451D2"/>
    <w:rsid w:val="00745899"/>
    <w:rsid w:val="00750465"/>
    <w:rsid w:val="007509DE"/>
    <w:rsid w:val="00751392"/>
    <w:rsid w:val="00751B43"/>
    <w:rsid w:val="00752A5F"/>
    <w:rsid w:val="00754154"/>
    <w:rsid w:val="007555EF"/>
    <w:rsid w:val="0075656D"/>
    <w:rsid w:val="007568BA"/>
    <w:rsid w:val="00756D10"/>
    <w:rsid w:val="007577D7"/>
    <w:rsid w:val="00757937"/>
    <w:rsid w:val="00761A6F"/>
    <w:rsid w:val="00762F46"/>
    <w:rsid w:val="00763AC4"/>
    <w:rsid w:val="0076564A"/>
    <w:rsid w:val="00766C69"/>
    <w:rsid w:val="007703BD"/>
    <w:rsid w:val="007722BD"/>
    <w:rsid w:val="00772397"/>
    <w:rsid w:val="007757B3"/>
    <w:rsid w:val="00776295"/>
    <w:rsid w:val="007767FC"/>
    <w:rsid w:val="00776BD2"/>
    <w:rsid w:val="00781A88"/>
    <w:rsid w:val="00782171"/>
    <w:rsid w:val="00784482"/>
    <w:rsid w:val="00785474"/>
    <w:rsid w:val="007854FD"/>
    <w:rsid w:val="00791A82"/>
    <w:rsid w:val="00791E7D"/>
    <w:rsid w:val="007924A6"/>
    <w:rsid w:val="007939BB"/>
    <w:rsid w:val="00793A4F"/>
    <w:rsid w:val="00794628"/>
    <w:rsid w:val="007973BC"/>
    <w:rsid w:val="00797CCE"/>
    <w:rsid w:val="007A182B"/>
    <w:rsid w:val="007A2EC0"/>
    <w:rsid w:val="007A7983"/>
    <w:rsid w:val="007B0101"/>
    <w:rsid w:val="007B0FAC"/>
    <w:rsid w:val="007B190E"/>
    <w:rsid w:val="007B6117"/>
    <w:rsid w:val="007C050F"/>
    <w:rsid w:val="007C1C56"/>
    <w:rsid w:val="007C293D"/>
    <w:rsid w:val="007C2D78"/>
    <w:rsid w:val="007C453B"/>
    <w:rsid w:val="007C6CBB"/>
    <w:rsid w:val="007C78CF"/>
    <w:rsid w:val="007D0D20"/>
    <w:rsid w:val="007D1107"/>
    <w:rsid w:val="007D1501"/>
    <w:rsid w:val="007D2050"/>
    <w:rsid w:val="007D2A22"/>
    <w:rsid w:val="007D3123"/>
    <w:rsid w:val="007D4EA3"/>
    <w:rsid w:val="007D51D1"/>
    <w:rsid w:val="007D7481"/>
    <w:rsid w:val="007E0A3E"/>
    <w:rsid w:val="007E308C"/>
    <w:rsid w:val="007E3217"/>
    <w:rsid w:val="007E5D89"/>
    <w:rsid w:val="007F21A6"/>
    <w:rsid w:val="007F3299"/>
    <w:rsid w:val="007F6468"/>
    <w:rsid w:val="007F6D54"/>
    <w:rsid w:val="007F715D"/>
    <w:rsid w:val="007F755B"/>
    <w:rsid w:val="008000F8"/>
    <w:rsid w:val="00801C9A"/>
    <w:rsid w:val="0080262E"/>
    <w:rsid w:val="00807FC4"/>
    <w:rsid w:val="008100CB"/>
    <w:rsid w:val="008111B6"/>
    <w:rsid w:val="00812758"/>
    <w:rsid w:val="00813BCD"/>
    <w:rsid w:val="00814BCD"/>
    <w:rsid w:val="00814C12"/>
    <w:rsid w:val="00815B3F"/>
    <w:rsid w:val="00815B44"/>
    <w:rsid w:val="00816C00"/>
    <w:rsid w:val="00821C05"/>
    <w:rsid w:val="00824ED2"/>
    <w:rsid w:val="00825725"/>
    <w:rsid w:val="00827C40"/>
    <w:rsid w:val="008308EE"/>
    <w:rsid w:val="00831047"/>
    <w:rsid w:val="00833F3B"/>
    <w:rsid w:val="0083468C"/>
    <w:rsid w:val="0083551D"/>
    <w:rsid w:val="00835F11"/>
    <w:rsid w:val="008376AC"/>
    <w:rsid w:val="008427B5"/>
    <w:rsid w:val="008432B2"/>
    <w:rsid w:val="00844CCC"/>
    <w:rsid w:val="00851128"/>
    <w:rsid w:val="008533FF"/>
    <w:rsid w:val="00853B44"/>
    <w:rsid w:val="00854FC6"/>
    <w:rsid w:val="00857AFB"/>
    <w:rsid w:val="00860D8E"/>
    <w:rsid w:val="00860DA3"/>
    <w:rsid w:val="008625FA"/>
    <w:rsid w:val="00864771"/>
    <w:rsid w:val="00866893"/>
    <w:rsid w:val="00867C62"/>
    <w:rsid w:val="00870307"/>
    <w:rsid w:val="0087111F"/>
    <w:rsid w:val="00871A97"/>
    <w:rsid w:val="00873A72"/>
    <w:rsid w:val="008742F1"/>
    <w:rsid w:val="00874AD8"/>
    <w:rsid w:val="00875A4F"/>
    <w:rsid w:val="00877DAD"/>
    <w:rsid w:val="00882E6C"/>
    <w:rsid w:val="00883139"/>
    <w:rsid w:val="0088315A"/>
    <w:rsid w:val="008843BD"/>
    <w:rsid w:val="008845D4"/>
    <w:rsid w:val="00884FD2"/>
    <w:rsid w:val="00885BB9"/>
    <w:rsid w:val="00886B6F"/>
    <w:rsid w:val="0089153B"/>
    <w:rsid w:val="00892880"/>
    <w:rsid w:val="00893A52"/>
    <w:rsid w:val="00894346"/>
    <w:rsid w:val="008958B5"/>
    <w:rsid w:val="00896DE9"/>
    <w:rsid w:val="00897910"/>
    <w:rsid w:val="008A08D8"/>
    <w:rsid w:val="008A2E41"/>
    <w:rsid w:val="008A3C95"/>
    <w:rsid w:val="008A48CC"/>
    <w:rsid w:val="008A6CDD"/>
    <w:rsid w:val="008B0621"/>
    <w:rsid w:val="008B3CA8"/>
    <w:rsid w:val="008B6DF8"/>
    <w:rsid w:val="008C04EC"/>
    <w:rsid w:val="008C13B6"/>
    <w:rsid w:val="008C21C5"/>
    <w:rsid w:val="008C228C"/>
    <w:rsid w:val="008C24BF"/>
    <w:rsid w:val="008C6F93"/>
    <w:rsid w:val="008C7118"/>
    <w:rsid w:val="008D035F"/>
    <w:rsid w:val="008D1A55"/>
    <w:rsid w:val="008D38ED"/>
    <w:rsid w:val="008D3D50"/>
    <w:rsid w:val="008D4E35"/>
    <w:rsid w:val="008D6338"/>
    <w:rsid w:val="008D71DB"/>
    <w:rsid w:val="008D7CE6"/>
    <w:rsid w:val="008E3F82"/>
    <w:rsid w:val="008E3FF5"/>
    <w:rsid w:val="008E41DA"/>
    <w:rsid w:val="008E6606"/>
    <w:rsid w:val="008F0257"/>
    <w:rsid w:val="008F15E9"/>
    <w:rsid w:val="008F1C2E"/>
    <w:rsid w:val="008F1DAB"/>
    <w:rsid w:val="008F2AD0"/>
    <w:rsid w:val="008F2F19"/>
    <w:rsid w:val="008F39F5"/>
    <w:rsid w:val="008F3CAD"/>
    <w:rsid w:val="008F3F0B"/>
    <w:rsid w:val="00900BA2"/>
    <w:rsid w:val="00901551"/>
    <w:rsid w:val="009017EC"/>
    <w:rsid w:val="009024F3"/>
    <w:rsid w:val="00902D10"/>
    <w:rsid w:val="00903EAC"/>
    <w:rsid w:val="00906B7E"/>
    <w:rsid w:val="009113ED"/>
    <w:rsid w:val="009114D5"/>
    <w:rsid w:val="00912FDC"/>
    <w:rsid w:val="0091556E"/>
    <w:rsid w:val="00915D83"/>
    <w:rsid w:val="00920812"/>
    <w:rsid w:val="00921A2A"/>
    <w:rsid w:val="00922D3C"/>
    <w:rsid w:val="0092430C"/>
    <w:rsid w:val="0092642E"/>
    <w:rsid w:val="009271E6"/>
    <w:rsid w:val="009279D2"/>
    <w:rsid w:val="00932C84"/>
    <w:rsid w:val="0093411A"/>
    <w:rsid w:val="009344FF"/>
    <w:rsid w:val="00934993"/>
    <w:rsid w:val="00935875"/>
    <w:rsid w:val="009413EB"/>
    <w:rsid w:val="00943101"/>
    <w:rsid w:val="00945D59"/>
    <w:rsid w:val="00945E57"/>
    <w:rsid w:val="00945EC8"/>
    <w:rsid w:val="0094648D"/>
    <w:rsid w:val="00950A42"/>
    <w:rsid w:val="00950F97"/>
    <w:rsid w:val="0095261E"/>
    <w:rsid w:val="0095276B"/>
    <w:rsid w:val="00957FBC"/>
    <w:rsid w:val="0096040A"/>
    <w:rsid w:val="00960CC8"/>
    <w:rsid w:val="00961E9F"/>
    <w:rsid w:val="00962640"/>
    <w:rsid w:val="009628C7"/>
    <w:rsid w:val="0096446A"/>
    <w:rsid w:val="009647AB"/>
    <w:rsid w:val="00967FA8"/>
    <w:rsid w:val="00974082"/>
    <w:rsid w:val="00976E55"/>
    <w:rsid w:val="009776AE"/>
    <w:rsid w:val="0098012E"/>
    <w:rsid w:val="009810A5"/>
    <w:rsid w:val="009842D2"/>
    <w:rsid w:val="00985923"/>
    <w:rsid w:val="00987E0E"/>
    <w:rsid w:val="009913F4"/>
    <w:rsid w:val="009921A0"/>
    <w:rsid w:val="00993B1C"/>
    <w:rsid w:val="00993C6E"/>
    <w:rsid w:val="00995969"/>
    <w:rsid w:val="00995A8D"/>
    <w:rsid w:val="00996619"/>
    <w:rsid w:val="009974E4"/>
    <w:rsid w:val="009A02BA"/>
    <w:rsid w:val="009A11A4"/>
    <w:rsid w:val="009A11E9"/>
    <w:rsid w:val="009A163C"/>
    <w:rsid w:val="009A457D"/>
    <w:rsid w:val="009A4A9C"/>
    <w:rsid w:val="009A5426"/>
    <w:rsid w:val="009A5CA8"/>
    <w:rsid w:val="009A7352"/>
    <w:rsid w:val="009B1815"/>
    <w:rsid w:val="009B25F6"/>
    <w:rsid w:val="009B3706"/>
    <w:rsid w:val="009B3FD8"/>
    <w:rsid w:val="009B40B4"/>
    <w:rsid w:val="009B453A"/>
    <w:rsid w:val="009B7634"/>
    <w:rsid w:val="009C0246"/>
    <w:rsid w:val="009C535C"/>
    <w:rsid w:val="009C53E2"/>
    <w:rsid w:val="009C5B96"/>
    <w:rsid w:val="009C5FCA"/>
    <w:rsid w:val="009C7886"/>
    <w:rsid w:val="009D03C5"/>
    <w:rsid w:val="009D0D35"/>
    <w:rsid w:val="009D1526"/>
    <w:rsid w:val="009D15A0"/>
    <w:rsid w:val="009D3CC0"/>
    <w:rsid w:val="009D40D0"/>
    <w:rsid w:val="009E22AD"/>
    <w:rsid w:val="009E247B"/>
    <w:rsid w:val="009E4069"/>
    <w:rsid w:val="009E4F53"/>
    <w:rsid w:val="009E4F60"/>
    <w:rsid w:val="009E5904"/>
    <w:rsid w:val="009E6002"/>
    <w:rsid w:val="009F0007"/>
    <w:rsid w:val="009F2722"/>
    <w:rsid w:val="009F3AB0"/>
    <w:rsid w:val="009F3EC2"/>
    <w:rsid w:val="009F584F"/>
    <w:rsid w:val="009F76A9"/>
    <w:rsid w:val="009F7BFC"/>
    <w:rsid w:val="00A01174"/>
    <w:rsid w:val="00A01374"/>
    <w:rsid w:val="00A049F5"/>
    <w:rsid w:val="00A050E4"/>
    <w:rsid w:val="00A075BB"/>
    <w:rsid w:val="00A10711"/>
    <w:rsid w:val="00A11F5F"/>
    <w:rsid w:val="00A120E4"/>
    <w:rsid w:val="00A12DEF"/>
    <w:rsid w:val="00A16188"/>
    <w:rsid w:val="00A20C57"/>
    <w:rsid w:val="00A233E4"/>
    <w:rsid w:val="00A24A64"/>
    <w:rsid w:val="00A30FA9"/>
    <w:rsid w:val="00A3170A"/>
    <w:rsid w:val="00A337F1"/>
    <w:rsid w:val="00A350D7"/>
    <w:rsid w:val="00A35775"/>
    <w:rsid w:val="00A36792"/>
    <w:rsid w:val="00A36E93"/>
    <w:rsid w:val="00A40D28"/>
    <w:rsid w:val="00A42055"/>
    <w:rsid w:val="00A43C46"/>
    <w:rsid w:val="00A44262"/>
    <w:rsid w:val="00A50CD2"/>
    <w:rsid w:val="00A5461C"/>
    <w:rsid w:val="00A553D6"/>
    <w:rsid w:val="00A56CB6"/>
    <w:rsid w:val="00A57B25"/>
    <w:rsid w:val="00A65820"/>
    <w:rsid w:val="00A66F7D"/>
    <w:rsid w:val="00A6739E"/>
    <w:rsid w:val="00A67685"/>
    <w:rsid w:val="00A71C22"/>
    <w:rsid w:val="00A727F2"/>
    <w:rsid w:val="00A73586"/>
    <w:rsid w:val="00A7383A"/>
    <w:rsid w:val="00A74288"/>
    <w:rsid w:val="00A7434A"/>
    <w:rsid w:val="00A759E3"/>
    <w:rsid w:val="00A81039"/>
    <w:rsid w:val="00A85AFE"/>
    <w:rsid w:val="00A85D44"/>
    <w:rsid w:val="00A86FCC"/>
    <w:rsid w:val="00A9231C"/>
    <w:rsid w:val="00A92AE3"/>
    <w:rsid w:val="00A92D8E"/>
    <w:rsid w:val="00A939E0"/>
    <w:rsid w:val="00A95DAE"/>
    <w:rsid w:val="00A96E3B"/>
    <w:rsid w:val="00A97C43"/>
    <w:rsid w:val="00AA0681"/>
    <w:rsid w:val="00AA08B8"/>
    <w:rsid w:val="00AA6505"/>
    <w:rsid w:val="00AB0395"/>
    <w:rsid w:val="00AB211F"/>
    <w:rsid w:val="00AB21BE"/>
    <w:rsid w:val="00AB4526"/>
    <w:rsid w:val="00AB51DC"/>
    <w:rsid w:val="00AB6201"/>
    <w:rsid w:val="00AC0987"/>
    <w:rsid w:val="00AC0AC1"/>
    <w:rsid w:val="00AC1189"/>
    <w:rsid w:val="00AC1D17"/>
    <w:rsid w:val="00AC27CC"/>
    <w:rsid w:val="00AC2E7F"/>
    <w:rsid w:val="00AC4414"/>
    <w:rsid w:val="00AC5BE9"/>
    <w:rsid w:val="00AC65E4"/>
    <w:rsid w:val="00AD41BB"/>
    <w:rsid w:val="00AD4D98"/>
    <w:rsid w:val="00AD5779"/>
    <w:rsid w:val="00AD6C7F"/>
    <w:rsid w:val="00AD73CF"/>
    <w:rsid w:val="00AD74E9"/>
    <w:rsid w:val="00AD76D8"/>
    <w:rsid w:val="00AD7A37"/>
    <w:rsid w:val="00AE49F5"/>
    <w:rsid w:val="00AE4C2E"/>
    <w:rsid w:val="00AE4DA7"/>
    <w:rsid w:val="00AE5507"/>
    <w:rsid w:val="00AE6BD5"/>
    <w:rsid w:val="00AE7434"/>
    <w:rsid w:val="00AE7990"/>
    <w:rsid w:val="00AF0F66"/>
    <w:rsid w:val="00AF3BDA"/>
    <w:rsid w:val="00AF41C4"/>
    <w:rsid w:val="00AF4931"/>
    <w:rsid w:val="00AF6584"/>
    <w:rsid w:val="00AF6996"/>
    <w:rsid w:val="00AF69AC"/>
    <w:rsid w:val="00B02571"/>
    <w:rsid w:val="00B04DAB"/>
    <w:rsid w:val="00B066B5"/>
    <w:rsid w:val="00B12387"/>
    <w:rsid w:val="00B12CB4"/>
    <w:rsid w:val="00B12F0D"/>
    <w:rsid w:val="00B13E3A"/>
    <w:rsid w:val="00B14212"/>
    <w:rsid w:val="00B1508D"/>
    <w:rsid w:val="00B15F9D"/>
    <w:rsid w:val="00B16D21"/>
    <w:rsid w:val="00B17595"/>
    <w:rsid w:val="00B17D68"/>
    <w:rsid w:val="00B25AF0"/>
    <w:rsid w:val="00B25B41"/>
    <w:rsid w:val="00B269EE"/>
    <w:rsid w:val="00B26B4C"/>
    <w:rsid w:val="00B31333"/>
    <w:rsid w:val="00B35CB0"/>
    <w:rsid w:val="00B3620C"/>
    <w:rsid w:val="00B40472"/>
    <w:rsid w:val="00B47935"/>
    <w:rsid w:val="00B47D02"/>
    <w:rsid w:val="00B50A06"/>
    <w:rsid w:val="00B546A5"/>
    <w:rsid w:val="00B54B49"/>
    <w:rsid w:val="00B569DF"/>
    <w:rsid w:val="00B57446"/>
    <w:rsid w:val="00B60838"/>
    <w:rsid w:val="00B63319"/>
    <w:rsid w:val="00B63471"/>
    <w:rsid w:val="00B67D4C"/>
    <w:rsid w:val="00B7027D"/>
    <w:rsid w:val="00B702AB"/>
    <w:rsid w:val="00B703D1"/>
    <w:rsid w:val="00B7089A"/>
    <w:rsid w:val="00B715FB"/>
    <w:rsid w:val="00B7390C"/>
    <w:rsid w:val="00B74EA3"/>
    <w:rsid w:val="00B753DB"/>
    <w:rsid w:val="00B77086"/>
    <w:rsid w:val="00B80026"/>
    <w:rsid w:val="00B8129C"/>
    <w:rsid w:val="00B8199D"/>
    <w:rsid w:val="00B82D65"/>
    <w:rsid w:val="00B83C52"/>
    <w:rsid w:val="00B83D8E"/>
    <w:rsid w:val="00B8534C"/>
    <w:rsid w:val="00B9051C"/>
    <w:rsid w:val="00B924ED"/>
    <w:rsid w:val="00B92DF6"/>
    <w:rsid w:val="00B93ED2"/>
    <w:rsid w:val="00B97706"/>
    <w:rsid w:val="00BA07F7"/>
    <w:rsid w:val="00BA1D20"/>
    <w:rsid w:val="00BA3D47"/>
    <w:rsid w:val="00BA5951"/>
    <w:rsid w:val="00BA5D23"/>
    <w:rsid w:val="00BA6B8A"/>
    <w:rsid w:val="00BB0D7A"/>
    <w:rsid w:val="00BB58D4"/>
    <w:rsid w:val="00BB5D68"/>
    <w:rsid w:val="00BB6CA0"/>
    <w:rsid w:val="00BB6CAD"/>
    <w:rsid w:val="00BB7C3A"/>
    <w:rsid w:val="00BC1AF9"/>
    <w:rsid w:val="00BC26DC"/>
    <w:rsid w:val="00BC30C5"/>
    <w:rsid w:val="00BC4BE9"/>
    <w:rsid w:val="00BC4D84"/>
    <w:rsid w:val="00BC55B9"/>
    <w:rsid w:val="00BC59A1"/>
    <w:rsid w:val="00BC6B81"/>
    <w:rsid w:val="00BD0F04"/>
    <w:rsid w:val="00BD1357"/>
    <w:rsid w:val="00BD2504"/>
    <w:rsid w:val="00BD2C9A"/>
    <w:rsid w:val="00BD7306"/>
    <w:rsid w:val="00BD7801"/>
    <w:rsid w:val="00BD79AE"/>
    <w:rsid w:val="00BE0A46"/>
    <w:rsid w:val="00BE15E8"/>
    <w:rsid w:val="00BE19B9"/>
    <w:rsid w:val="00BE1E74"/>
    <w:rsid w:val="00BE3BDA"/>
    <w:rsid w:val="00BE5210"/>
    <w:rsid w:val="00BE7471"/>
    <w:rsid w:val="00BF08A4"/>
    <w:rsid w:val="00BF0B0B"/>
    <w:rsid w:val="00BF142A"/>
    <w:rsid w:val="00BF1DBC"/>
    <w:rsid w:val="00BF4444"/>
    <w:rsid w:val="00BF5A32"/>
    <w:rsid w:val="00BF6FC7"/>
    <w:rsid w:val="00BF755C"/>
    <w:rsid w:val="00C038C2"/>
    <w:rsid w:val="00C04AD9"/>
    <w:rsid w:val="00C06F2C"/>
    <w:rsid w:val="00C11974"/>
    <w:rsid w:val="00C149CE"/>
    <w:rsid w:val="00C162E6"/>
    <w:rsid w:val="00C16733"/>
    <w:rsid w:val="00C17B00"/>
    <w:rsid w:val="00C20392"/>
    <w:rsid w:val="00C21944"/>
    <w:rsid w:val="00C21F7E"/>
    <w:rsid w:val="00C23D33"/>
    <w:rsid w:val="00C241A1"/>
    <w:rsid w:val="00C300F6"/>
    <w:rsid w:val="00C33623"/>
    <w:rsid w:val="00C353C7"/>
    <w:rsid w:val="00C356B1"/>
    <w:rsid w:val="00C375F9"/>
    <w:rsid w:val="00C415D1"/>
    <w:rsid w:val="00C42670"/>
    <w:rsid w:val="00C42D3F"/>
    <w:rsid w:val="00C4348D"/>
    <w:rsid w:val="00C44249"/>
    <w:rsid w:val="00C447EB"/>
    <w:rsid w:val="00C45A12"/>
    <w:rsid w:val="00C4741C"/>
    <w:rsid w:val="00C47627"/>
    <w:rsid w:val="00C502C1"/>
    <w:rsid w:val="00C5266D"/>
    <w:rsid w:val="00C528F4"/>
    <w:rsid w:val="00C5458E"/>
    <w:rsid w:val="00C54C03"/>
    <w:rsid w:val="00C55555"/>
    <w:rsid w:val="00C568E7"/>
    <w:rsid w:val="00C57D3C"/>
    <w:rsid w:val="00C619F2"/>
    <w:rsid w:val="00C63187"/>
    <w:rsid w:val="00C643C4"/>
    <w:rsid w:val="00C65571"/>
    <w:rsid w:val="00C658A8"/>
    <w:rsid w:val="00C66C4A"/>
    <w:rsid w:val="00C67102"/>
    <w:rsid w:val="00C67243"/>
    <w:rsid w:val="00C7324F"/>
    <w:rsid w:val="00C75359"/>
    <w:rsid w:val="00C75530"/>
    <w:rsid w:val="00C768B7"/>
    <w:rsid w:val="00C778CB"/>
    <w:rsid w:val="00C80BA7"/>
    <w:rsid w:val="00C83D50"/>
    <w:rsid w:val="00C83F93"/>
    <w:rsid w:val="00C83FB8"/>
    <w:rsid w:val="00C85BF9"/>
    <w:rsid w:val="00C86587"/>
    <w:rsid w:val="00C86763"/>
    <w:rsid w:val="00C90E39"/>
    <w:rsid w:val="00C9265B"/>
    <w:rsid w:val="00C93100"/>
    <w:rsid w:val="00C9440D"/>
    <w:rsid w:val="00C953D3"/>
    <w:rsid w:val="00C95596"/>
    <w:rsid w:val="00CA06F2"/>
    <w:rsid w:val="00CA24AB"/>
    <w:rsid w:val="00CA43E5"/>
    <w:rsid w:val="00CA4A13"/>
    <w:rsid w:val="00CA533B"/>
    <w:rsid w:val="00CA5714"/>
    <w:rsid w:val="00CA59F3"/>
    <w:rsid w:val="00CA649D"/>
    <w:rsid w:val="00CA7900"/>
    <w:rsid w:val="00CB190B"/>
    <w:rsid w:val="00CB3832"/>
    <w:rsid w:val="00CB3872"/>
    <w:rsid w:val="00CB6263"/>
    <w:rsid w:val="00CC1C37"/>
    <w:rsid w:val="00CC25CD"/>
    <w:rsid w:val="00CC2CAC"/>
    <w:rsid w:val="00CC2ED0"/>
    <w:rsid w:val="00CC3D77"/>
    <w:rsid w:val="00CC4C10"/>
    <w:rsid w:val="00CC4C6B"/>
    <w:rsid w:val="00CC50EA"/>
    <w:rsid w:val="00CC67EC"/>
    <w:rsid w:val="00CC6D1D"/>
    <w:rsid w:val="00CC788A"/>
    <w:rsid w:val="00CC79EF"/>
    <w:rsid w:val="00CD20D1"/>
    <w:rsid w:val="00CD34C6"/>
    <w:rsid w:val="00CD37CA"/>
    <w:rsid w:val="00CD46DF"/>
    <w:rsid w:val="00CD538E"/>
    <w:rsid w:val="00CD7241"/>
    <w:rsid w:val="00CE187A"/>
    <w:rsid w:val="00CE664C"/>
    <w:rsid w:val="00CF0FF8"/>
    <w:rsid w:val="00CF31C4"/>
    <w:rsid w:val="00CF3799"/>
    <w:rsid w:val="00CF4F79"/>
    <w:rsid w:val="00CF5C9C"/>
    <w:rsid w:val="00CF5F61"/>
    <w:rsid w:val="00CF6264"/>
    <w:rsid w:val="00CF6D80"/>
    <w:rsid w:val="00CF71B2"/>
    <w:rsid w:val="00D019E9"/>
    <w:rsid w:val="00D033DB"/>
    <w:rsid w:val="00D0347B"/>
    <w:rsid w:val="00D04DA2"/>
    <w:rsid w:val="00D06715"/>
    <w:rsid w:val="00D1073A"/>
    <w:rsid w:val="00D10A14"/>
    <w:rsid w:val="00D10A17"/>
    <w:rsid w:val="00D11452"/>
    <w:rsid w:val="00D13625"/>
    <w:rsid w:val="00D15FE8"/>
    <w:rsid w:val="00D16F31"/>
    <w:rsid w:val="00D17FA9"/>
    <w:rsid w:val="00D206B8"/>
    <w:rsid w:val="00D218AF"/>
    <w:rsid w:val="00D2422A"/>
    <w:rsid w:val="00D278E6"/>
    <w:rsid w:val="00D30125"/>
    <w:rsid w:val="00D30953"/>
    <w:rsid w:val="00D30F41"/>
    <w:rsid w:val="00D33BD2"/>
    <w:rsid w:val="00D36976"/>
    <w:rsid w:val="00D42368"/>
    <w:rsid w:val="00D42E75"/>
    <w:rsid w:val="00D436BD"/>
    <w:rsid w:val="00D4460D"/>
    <w:rsid w:val="00D47722"/>
    <w:rsid w:val="00D47BDF"/>
    <w:rsid w:val="00D51627"/>
    <w:rsid w:val="00D53D0A"/>
    <w:rsid w:val="00D56308"/>
    <w:rsid w:val="00D571F6"/>
    <w:rsid w:val="00D5758C"/>
    <w:rsid w:val="00D60003"/>
    <w:rsid w:val="00D6333C"/>
    <w:rsid w:val="00D6526D"/>
    <w:rsid w:val="00D654F6"/>
    <w:rsid w:val="00D65804"/>
    <w:rsid w:val="00D667E3"/>
    <w:rsid w:val="00D7179B"/>
    <w:rsid w:val="00D72AB0"/>
    <w:rsid w:val="00D73509"/>
    <w:rsid w:val="00D758E6"/>
    <w:rsid w:val="00D80855"/>
    <w:rsid w:val="00D8204C"/>
    <w:rsid w:val="00D93344"/>
    <w:rsid w:val="00D956B1"/>
    <w:rsid w:val="00D9621B"/>
    <w:rsid w:val="00D96B13"/>
    <w:rsid w:val="00DA0780"/>
    <w:rsid w:val="00DA298D"/>
    <w:rsid w:val="00DA2D36"/>
    <w:rsid w:val="00DA3847"/>
    <w:rsid w:val="00DA4722"/>
    <w:rsid w:val="00DB135F"/>
    <w:rsid w:val="00DB27D3"/>
    <w:rsid w:val="00DB3DC4"/>
    <w:rsid w:val="00DB620B"/>
    <w:rsid w:val="00DB72F6"/>
    <w:rsid w:val="00DB76E1"/>
    <w:rsid w:val="00DB7CE1"/>
    <w:rsid w:val="00DB7E27"/>
    <w:rsid w:val="00DC251F"/>
    <w:rsid w:val="00DC2BFF"/>
    <w:rsid w:val="00DC4827"/>
    <w:rsid w:val="00DD168D"/>
    <w:rsid w:val="00DD1C6C"/>
    <w:rsid w:val="00DD3F1B"/>
    <w:rsid w:val="00DE058B"/>
    <w:rsid w:val="00DE0C41"/>
    <w:rsid w:val="00DE0DA1"/>
    <w:rsid w:val="00DE154A"/>
    <w:rsid w:val="00DE4C0E"/>
    <w:rsid w:val="00DE5A6B"/>
    <w:rsid w:val="00DF15CB"/>
    <w:rsid w:val="00DF18B9"/>
    <w:rsid w:val="00DF378B"/>
    <w:rsid w:val="00DF49BA"/>
    <w:rsid w:val="00DF62BC"/>
    <w:rsid w:val="00DF6626"/>
    <w:rsid w:val="00DF6DFA"/>
    <w:rsid w:val="00E0125D"/>
    <w:rsid w:val="00E013AB"/>
    <w:rsid w:val="00E02B4F"/>
    <w:rsid w:val="00E04E8A"/>
    <w:rsid w:val="00E0528F"/>
    <w:rsid w:val="00E06B8C"/>
    <w:rsid w:val="00E12384"/>
    <w:rsid w:val="00E12EAF"/>
    <w:rsid w:val="00E13580"/>
    <w:rsid w:val="00E16001"/>
    <w:rsid w:val="00E17C95"/>
    <w:rsid w:val="00E244A3"/>
    <w:rsid w:val="00E2533A"/>
    <w:rsid w:val="00E31003"/>
    <w:rsid w:val="00E31721"/>
    <w:rsid w:val="00E339E1"/>
    <w:rsid w:val="00E34A28"/>
    <w:rsid w:val="00E379AD"/>
    <w:rsid w:val="00E37DD1"/>
    <w:rsid w:val="00E42201"/>
    <w:rsid w:val="00E425E7"/>
    <w:rsid w:val="00E469DF"/>
    <w:rsid w:val="00E50DCA"/>
    <w:rsid w:val="00E53B0F"/>
    <w:rsid w:val="00E54DBA"/>
    <w:rsid w:val="00E560B8"/>
    <w:rsid w:val="00E56232"/>
    <w:rsid w:val="00E56805"/>
    <w:rsid w:val="00E56D4A"/>
    <w:rsid w:val="00E57B08"/>
    <w:rsid w:val="00E63642"/>
    <w:rsid w:val="00E65950"/>
    <w:rsid w:val="00E67431"/>
    <w:rsid w:val="00E7373A"/>
    <w:rsid w:val="00E7482F"/>
    <w:rsid w:val="00E757DB"/>
    <w:rsid w:val="00E77264"/>
    <w:rsid w:val="00E80164"/>
    <w:rsid w:val="00E847F3"/>
    <w:rsid w:val="00E86A02"/>
    <w:rsid w:val="00E87089"/>
    <w:rsid w:val="00E870EE"/>
    <w:rsid w:val="00E921F9"/>
    <w:rsid w:val="00E9454D"/>
    <w:rsid w:val="00E9482D"/>
    <w:rsid w:val="00E96B8F"/>
    <w:rsid w:val="00E96E24"/>
    <w:rsid w:val="00E97067"/>
    <w:rsid w:val="00E97A27"/>
    <w:rsid w:val="00EA1A42"/>
    <w:rsid w:val="00EA21B3"/>
    <w:rsid w:val="00EA2AF3"/>
    <w:rsid w:val="00EA32BC"/>
    <w:rsid w:val="00EA45A8"/>
    <w:rsid w:val="00EA5954"/>
    <w:rsid w:val="00EA6E83"/>
    <w:rsid w:val="00EA7BCE"/>
    <w:rsid w:val="00EB1771"/>
    <w:rsid w:val="00EB18DC"/>
    <w:rsid w:val="00EB3110"/>
    <w:rsid w:val="00EB311C"/>
    <w:rsid w:val="00EB394F"/>
    <w:rsid w:val="00EB3B8C"/>
    <w:rsid w:val="00EB653C"/>
    <w:rsid w:val="00EB6701"/>
    <w:rsid w:val="00EC0A6B"/>
    <w:rsid w:val="00EC21B2"/>
    <w:rsid w:val="00EC2C62"/>
    <w:rsid w:val="00EC432B"/>
    <w:rsid w:val="00EC4C52"/>
    <w:rsid w:val="00EC61F9"/>
    <w:rsid w:val="00EC739D"/>
    <w:rsid w:val="00EC73CA"/>
    <w:rsid w:val="00EC794E"/>
    <w:rsid w:val="00EC7E95"/>
    <w:rsid w:val="00ED64DF"/>
    <w:rsid w:val="00ED675B"/>
    <w:rsid w:val="00ED7334"/>
    <w:rsid w:val="00EE00B3"/>
    <w:rsid w:val="00EE00E3"/>
    <w:rsid w:val="00EE262A"/>
    <w:rsid w:val="00EE44AE"/>
    <w:rsid w:val="00EE4809"/>
    <w:rsid w:val="00EE6643"/>
    <w:rsid w:val="00EE6D3A"/>
    <w:rsid w:val="00EE7D4A"/>
    <w:rsid w:val="00EF28B9"/>
    <w:rsid w:val="00EF6705"/>
    <w:rsid w:val="00F004A5"/>
    <w:rsid w:val="00F02737"/>
    <w:rsid w:val="00F03984"/>
    <w:rsid w:val="00F04AAB"/>
    <w:rsid w:val="00F04C1C"/>
    <w:rsid w:val="00F11B19"/>
    <w:rsid w:val="00F14CE9"/>
    <w:rsid w:val="00F15DD0"/>
    <w:rsid w:val="00F17823"/>
    <w:rsid w:val="00F204FE"/>
    <w:rsid w:val="00F20A7B"/>
    <w:rsid w:val="00F20DBB"/>
    <w:rsid w:val="00F2174D"/>
    <w:rsid w:val="00F21F9A"/>
    <w:rsid w:val="00F247BF"/>
    <w:rsid w:val="00F25A41"/>
    <w:rsid w:val="00F2662A"/>
    <w:rsid w:val="00F27D60"/>
    <w:rsid w:val="00F306E4"/>
    <w:rsid w:val="00F33474"/>
    <w:rsid w:val="00F33BC9"/>
    <w:rsid w:val="00F341ED"/>
    <w:rsid w:val="00F35910"/>
    <w:rsid w:val="00F379F5"/>
    <w:rsid w:val="00F434A3"/>
    <w:rsid w:val="00F44A48"/>
    <w:rsid w:val="00F50AD0"/>
    <w:rsid w:val="00F51A5F"/>
    <w:rsid w:val="00F53B0C"/>
    <w:rsid w:val="00F53D22"/>
    <w:rsid w:val="00F613B5"/>
    <w:rsid w:val="00F63B3A"/>
    <w:rsid w:val="00F65005"/>
    <w:rsid w:val="00F65405"/>
    <w:rsid w:val="00F6689A"/>
    <w:rsid w:val="00F66C27"/>
    <w:rsid w:val="00F66FAA"/>
    <w:rsid w:val="00F70787"/>
    <w:rsid w:val="00F723F9"/>
    <w:rsid w:val="00F72989"/>
    <w:rsid w:val="00F7309D"/>
    <w:rsid w:val="00F74A29"/>
    <w:rsid w:val="00F759A5"/>
    <w:rsid w:val="00F77082"/>
    <w:rsid w:val="00F77591"/>
    <w:rsid w:val="00F80286"/>
    <w:rsid w:val="00F8110C"/>
    <w:rsid w:val="00F82720"/>
    <w:rsid w:val="00F8275A"/>
    <w:rsid w:val="00F83660"/>
    <w:rsid w:val="00F84200"/>
    <w:rsid w:val="00F8486F"/>
    <w:rsid w:val="00F85BFD"/>
    <w:rsid w:val="00F86285"/>
    <w:rsid w:val="00F9029A"/>
    <w:rsid w:val="00F909C0"/>
    <w:rsid w:val="00F916B1"/>
    <w:rsid w:val="00F923BC"/>
    <w:rsid w:val="00F928FE"/>
    <w:rsid w:val="00F955D0"/>
    <w:rsid w:val="00F97141"/>
    <w:rsid w:val="00FA22C7"/>
    <w:rsid w:val="00FA2844"/>
    <w:rsid w:val="00FA4364"/>
    <w:rsid w:val="00FA56E5"/>
    <w:rsid w:val="00FA6993"/>
    <w:rsid w:val="00FA7E8C"/>
    <w:rsid w:val="00FA7F2B"/>
    <w:rsid w:val="00FB3C08"/>
    <w:rsid w:val="00FB4C88"/>
    <w:rsid w:val="00FB7417"/>
    <w:rsid w:val="00FB77C6"/>
    <w:rsid w:val="00FB7AEC"/>
    <w:rsid w:val="00FC0476"/>
    <w:rsid w:val="00FC405B"/>
    <w:rsid w:val="00FC4D3B"/>
    <w:rsid w:val="00FC4E19"/>
    <w:rsid w:val="00FC52B9"/>
    <w:rsid w:val="00FC6BB0"/>
    <w:rsid w:val="00FC6C75"/>
    <w:rsid w:val="00FD2765"/>
    <w:rsid w:val="00FD2A9C"/>
    <w:rsid w:val="00FD3080"/>
    <w:rsid w:val="00FD6022"/>
    <w:rsid w:val="00FD7EDA"/>
    <w:rsid w:val="00FE0C34"/>
    <w:rsid w:val="00FE15D8"/>
    <w:rsid w:val="00FE2D7E"/>
    <w:rsid w:val="00FE4AFC"/>
    <w:rsid w:val="00FE4CB2"/>
    <w:rsid w:val="00FE54E5"/>
    <w:rsid w:val="00FE7323"/>
    <w:rsid w:val="00FE737C"/>
    <w:rsid w:val="00FE7687"/>
    <w:rsid w:val="00FF2945"/>
    <w:rsid w:val="00FF3B63"/>
    <w:rsid w:val="00FF5014"/>
    <w:rsid w:val="00FF7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1DAF6257"/>
  <w15:chartTrackingRefBased/>
  <w15:docId w15:val="{5FC795D3-E05B-4F54-9DC7-18AA53F6F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Plain Text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366495"/>
  </w:style>
  <w:style w:type="paragraph" w:styleId="Naslov1">
    <w:name w:val="heading 1"/>
    <w:aliases w:val="Heading 11"/>
    <w:basedOn w:val="Navaden"/>
    <w:next w:val="Navaden"/>
    <w:link w:val="Naslov1Znak"/>
    <w:qFormat/>
    <w:rsid w:val="002C27AF"/>
    <w:pPr>
      <w:keepNext/>
      <w:numPr>
        <w:numId w:val="2"/>
      </w:numPr>
      <w:spacing w:before="240" w:after="60"/>
      <w:outlineLvl w:val="0"/>
    </w:pPr>
    <w:rPr>
      <w:rFonts w:cs="Arial"/>
      <w:bCs/>
      <w:kern w:val="32"/>
      <w:sz w:val="18"/>
      <w:szCs w:val="32"/>
    </w:rPr>
  </w:style>
  <w:style w:type="paragraph" w:styleId="Naslov2">
    <w:name w:val="heading 2"/>
    <w:aliases w:val="Naslov 2 Znak,Naslov 2 Znak Znak Char Char Znak Znak,Naslov 2 Znak Znak,Naslov 2 Znak Znak Char Char,Naslov 2 Znak Znak Char Char Znak Znak Znak,Naslov 2 Znak Znak Znak Char,Naslov 2 Znak Znak Char Char Char Char Char Char,Heading 21"/>
    <w:basedOn w:val="Navaden"/>
    <w:next w:val="Navaden"/>
    <w:link w:val="Naslov2Znak1"/>
    <w:qFormat/>
    <w:pPr>
      <w:keepNext/>
      <w:numPr>
        <w:ilvl w:val="1"/>
        <w:numId w:val="2"/>
      </w:numPr>
      <w:spacing w:before="120" w:after="60"/>
      <w:jc w:val="center"/>
      <w:outlineLvl w:val="1"/>
    </w:pPr>
    <w:rPr>
      <w:rFonts w:ascii="Verdana" w:hAnsi="Verdana" w:cs="Arial"/>
      <w:b/>
      <w:bCs/>
      <w:iCs/>
      <w:sz w:val="22"/>
      <w:szCs w:val="22"/>
    </w:rPr>
  </w:style>
  <w:style w:type="paragraph" w:styleId="Naslov3">
    <w:name w:val="heading 3"/>
    <w:basedOn w:val="Navaden"/>
    <w:next w:val="Navaden"/>
    <w:link w:val="Naslov3Znak"/>
    <w:qFormat/>
    <w:rsid w:val="007B190E"/>
    <w:pPr>
      <w:keepNext/>
      <w:numPr>
        <w:ilvl w:val="2"/>
        <w:numId w:val="2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slov4">
    <w:name w:val="heading 4"/>
    <w:basedOn w:val="Navaden"/>
    <w:next w:val="Navaden"/>
    <w:link w:val="Naslov4Znak"/>
    <w:qFormat/>
    <w:rsid w:val="007263F6"/>
    <w:pPr>
      <w:keepNext/>
      <w:numPr>
        <w:ilvl w:val="3"/>
        <w:numId w:val="2"/>
      </w:numPr>
      <w:spacing w:before="240" w:after="60"/>
      <w:outlineLvl w:val="3"/>
    </w:pPr>
    <w:rPr>
      <w:b/>
      <w:bCs/>
      <w:sz w:val="28"/>
      <w:szCs w:val="28"/>
    </w:rPr>
  </w:style>
  <w:style w:type="paragraph" w:styleId="Naslov5">
    <w:name w:val="heading 5"/>
    <w:basedOn w:val="Navaden"/>
    <w:next w:val="Navaden"/>
    <w:link w:val="Naslov5Znak"/>
    <w:qFormat/>
    <w:rsid w:val="007263F6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link w:val="Naslov6Znak"/>
    <w:qFormat/>
    <w:rsid w:val="00121F1D"/>
    <w:pPr>
      <w:keepNext/>
      <w:numPr>
        <w:ilvl w:val="5"/>
        <w:numId w:val="2"/>
      </w:numPr>
      <w:spacing w:before="120"/>
      <w:jc w:val="center"/>
      <w:outlineLvl w:val="5"/>
    </w:pPr>
    <w:rPr>
      <w:rFonts w:ascii="Verdana" w:hAnsi="Verdana"/>
      <w:b/>
      <w:bCs/>
      <w:sz w:val="18"/>
      <w:szCs w:val="24"/>
    </w:rPr>
  </w:style>
  <w:style w:type="paragraph" w:styleId="Naslov7">
    <w:name w:val="heading 7"/>
    <w:basedOn w:val="Navaden"/>
    <w:next w:val="Navaden"/>
    <w:link w:val="Naslov7Znak"/>
    <w:qFormat/>
    <w:rsid w:val="00A727F2"/>
    <w:pPr>
      <w:numPr>
        <w:ilvl w:val="6"/>
        <w:numId w:val="2"/>
      </w:numPr>
      <w:spacing w:before="240" w:after="60"/>
      <w:outlineLvl w:val="6"/>
    </w:pPr>
    <w:rPr>
      <w:rFonts w:ascii="Arial" w:hAnsi="Arial"/>
      <w:lang w:val="x-none" w:eastAsia="x-none"/>
    </w:rPr>
  </w:style>
  <w:style w:type="paragraph" w:styleId="Naslov8">
    <w:name w:val="heading 8"/>
    <w:basedOn w:val="Navaden"/>
    <w:next w:val="Navaden"/>
    <w:link w:val="Naslov8Znak"/>
    <w:qFormat/>
    <w:rsid w:val="00044E2E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Naslov9">
    <w:name w:val="heading 9"/>
    <w:basedOn w:val="Navaden"/>
    <w:next w:val="Navaden"/>
    <w:link w:val="Naslov9Znak"/>
    <w:qFormat/>
    <w:rsid w:val="00A727F2"/>
    <w:pPr>
      <w:numPr>
        <w:ilvl w:val="8"/>
        <w:numId w:val="2"/>
      </w:numPr>
      <w:spacing w:before="240" w:after="60"/>
      <w:outlineLvl w:val="8"/>
    </w:pPr>
    <w:rPr>
      <w:rFonts w:ascii="Arial" w:hAnsi="Arial"/>
      <w:b/>
      <w:i/>
      <w:sz w:val="18"/>
      <w:lang w:val="x-none" w:eastAsia="x-none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StyleHeading1Bold">
    <w:name w:val="Style Heading 1 + Bold"/>
    <w:basedOn w:val="Naslov1"/>
    <w:pPr>
      <w:spacing w:before="600"/>
      <w:jc w:val="center"/>
    </w:pPr>
  </w:style>
  <w:style w:type="paragraph" w:styleId="Glava">
    <w:name w:val="header"/>
    <w:basedOn w:val="Navaden"/>
    <w:link w:val="GlavaZnak"/>
    <w:uiPriority w:val="99"/>
    <w:pPr>
      <w:tabs>
        <w:tab w:val="center" w:pos="4536"/>
        <w:tab w:val="right" w:pos="9072"/>
      </w:tabs>
    </w:pPr>
  </w:style>
  <w:style w:type="paragraph" w:styleId="Noga">
    <w:name w:val="footer"/>
    <w:aliases w:val=" Char"/>
    <w:basedOn w:val="Navaden"/>
    <w:link w:val="NogaZnak"/>
    <w:uiPriority w:val="99"/>
    <w:pPr>
      <w:tabs>
        <w:tab w:val="center" w:pos="4536"/>
        <w:tab w:val="right" w:pos="9072"/>
      </w:tabs>
    </w:pPr>
  </w:style>
  <w:style w:type="character" w:styleId="Hiperpovezava">
    <w:name w:val="Hyperlink"/>
    <w:uiPriority w:val="99"/>
    <w:rPr>
      <w:color w:val="0000FF"/>
      <w:u w:val="single"/>
    </w:rPr>
  </w:style>
  <w:style w:type="character" w:styleId="tevilkastrani">
    <w:name w:val="page number"/>
    <w:rPr>
      <w:rFonts w:ascii="Verdana" w:hAnsi="Verdana"/>
      <w:sz w:val="18"/>
    </w:rPr>
  </w:style>
  <w:style w:type="paragraph" w:customStyle="1" w:styleId="DOLTOP1">
    <w:name w:val="DOLTOP1"/>
    <w:basedOn w:val="Navaden"/>
    <w:rPr>
      <w:rFonts w:ascii="Verdana" w:hAnsi="Verdana"/>
      <w:b/>
      <w:sz w:val="28"/>
    </w:rPr>
  </w:style>
  <w:style w:type="paragraph" w:customStyle="1" w:styleId="DOLTOP2">
    <w:name w:val="DOLTOP2"/>
    <w:basedOn w:val="Navaden"/>
    <w:rPr>
      <w:rFonts w:ascii="Verdana" w:hAnsi="Verdana"/>
      <w:b/>
      <w:sz w:val="24"/>
    </w:rPr>
  </w:style>
  <w:style w:type="paragraph" w:customStyle="1" w:styleId="DOLTOP3">
    <w:name w:val="DOLTOP3"/>
    <w:basedOn w:val="Navaden"/>
    <w:rPr>
      <w:rFonts w:ascii="Verdana" w:hAnsi="Verdana"/>
      <w:b/>
      <w:sz w:val="22"/>
    </w:rPr>
  </w:style>
  <w:style w:type="character" w:customStyle="1" w:styleId="Naslov2Znak">
    <w:name w:val="Naslov 2 Znak"/>
    <w:aliases w:val="Naslov 2 Znak Znak Char Char Znak Znak,Naslov 2 Znak Znak Znak,Naslov 2 Znak Znak Char Char Znak,Naslov 2 Znak Znak Znak Znak,Naslov 2 Znak Znak Char Char Char Char Char,Naslov 2 Znak Znak Znak Znak Char,Naslov 2 Znak Znak Znak Znak Znak"/>
    <w:rPr>
      <w:rFonts w:ascii="Verdana" w:hAnsi="Verdana" w:cs="Arial"/>
      <w:b/>
      <w:bCs/>
      <w:iCs/>
      <w:sz w:val="22"/>
      <w:szCs w:val="22"/>
      <w:lang w:val="sl-SI" w:eastAsia="sl-SI" w:bidi="ar-SA"/>
    </w:rPr>
  </w:style>
  <w:style w:type="paragraph" w:styleId="Podnaslov">
    <w:name w:val="Subtitle"/>
    <w:basedOn w:val="Navaden"/>
    <w:qFormat/>
    <w:pPr>
      <w:jc w:val="center"/>
    </w:pPr>
    <w:rPr>
      <w:rFonts w:ascii="Garamond" w:hAnsi="Garamond"/>
      <w:b/>
      <w:sz w:val="14"/>
      <w:lang w:val="en-US"/>
    </w:rPr>
  </w:style>
  <w:style w:type="character" w:customStyle="1" w:styleId="Naslov2ZnakChar">
    <w:name w:val="Naslov 2 Znak Char"/>
    <w:rPr>
      <w:rFonts w:ascii="Verdana" w:hAnsi="Verdana" w:cs="Arial"/>
      <w:b/>
      <w:bCs/>
      <w:iCs/>
      <w:sz w:val="22"/>
      <w:szCs w:val="22"/>
      <w:lang w:val="sl-SI" w:eastAsia="sl-SI" w:bidi="ar-SA"/>
    </w:rPr>
  </w:style>
  <w:style w:type="paragraph" w:customStyle="1" w:styleId="text">
    <w:name w:val="text"/>
    <w:basedOn w:val="Navaden"/>
    <w:pPr>
      <w:jc w:val="both"/>
    </w:pPr>
    <w:rPr>
      <w:rFonts w:ascii="Courier New" w:hAnsi="Courier New"/>
      <w:spacing w:val="30"/>
      <w:sz w:val="24"/>
    </w:rPr>
  </w:style>
  <w:style w:type="paragraph" w:customStyle="1" w:styleId="stiaosnovni">
    <w:name w:val="stia_osnovni"/>
    <w:basedOn w:val="Navaden"/>
    <w:pPr>
      <w:keepLines/>
      <w:spacing w:before="40"/>
      <w:jc w:val="both"/>
    </w:pPr>
    <w:rPr>
      <w:rFonts w:ascii="Verdana" w:hAnsi="Verdana"/>
      <w:sz w:val="22"/>
      <w:szCs w:val="24"/>
    </w:rPr>
  </w:style>
  <w:style w:type="paragraph" w:styleId="Telobesedila2">
    <w:name w:val="Body Text 2"/>
    <w:basedOn w:val="Navaden"/>
    <w:rsid w:val="00044E2E"/>
    <w:pPr>
      <w:widowControl w:val="0"/>
      <w:numPr>
        <w:ilvl w:val="12"/>
      </w:numPr>
      <w:tabs>
        <w:tab w:val="left" w:pos="0"/>
      </w:tabs>
      <w:snapToGrid w:val="0"/>
      <w:jc w:val="both"/>
    </w:pPr>
    <w:rPr>
      <w:rFonts w:ascii="Arial" w:hAnsi="Arial"/>
      <w:sz w:val="22"/>
    </w:rPr>
  </w:style>
  <w:style w:type="paragraph" w:customStyle="1" w:styleId="LD-III">
    <w:name w:val="LD-III"/>
    <w:basedOn w:val="Navaden"/>
    <w:rsid w:val="00044E2E"/>
    <w:pPr>
      <w:widowControl w:val="0"/>
      <w:snapToGrid w:val="0"/>
    </w:pPr>
    <w:rPr>
      <w:rFonts w:ascii="Verdana" w:hAnsi="Verdana"/>
      <w:b/>
      <w:i/>
      <w:sz w:val="22"/>
    </w:rPr>
  </w:style>
  <w:style w:type="paragraph" w:styleId="Telobesedila">
    <w:name w:val="Body Text"/>
    <w:basedOn w:val="Navaden"/>
    <w:link w:val="TelobesedilaZnak"/>
    <w:rsid w:val="00044E2E"/>
    <w:pPr>
      <w:spacing w:after="120"/>
    </w:pPr>
  </w:style>
  <w:style w:type="paragraph" w:customStyle="1" w:styleId="StyleLD-IIBefore12ptAfter4pt">
    <w:name w:val="Style LD-II + Before:  12 pt After:  4 pt"/>
    <w:basedOn w:val="Navaden"/>
    <w:rsid w:val="00044E2E"/>
    <w:pPr>
      <w:widowControl w:val="0"/>
      <w:shd w:val="clear" w:color="auto" w:fill="E6E6E6"/>
      <w:snapToGrid w:val="0"/>
      <w:spacing w:before="320" w:after="80"/>
      <w:jc w:val="both"/>
    </w:pPr>
    <w:rPr>
      <w:rFonts w:ascii="Verdana" w:hAnsi="Verdana"/>
      <w:b/>
      <w:bCs/>
      <w:i/>
      <w:iCs/>
      <w:sz w:val="22"/>
    </w:rPr>
  </w:style>
  <w:style w:type="paragraph" w:customStyle="1" w:styleId="AAA3">
    <w:name w:val="AAA3"/>
    <w:basedOn w:val="Navaden"/>
    <w:rsid w:val="00044E2E"/>
    <w:pPr>
      <w:spacing w:before="60"/>
      <w:jc w:val="both"/>
    </w:pPr>
    <w:rPr>
      <w:rFonts w:ascii="Verdana" w:eastAsia="PMingLiU" w:hAnsi="Verdana"/>
      <w:b/>
      <w:sz w:val="22"/>
      <w:szCs w:val="24"/>
    </w:rPr>
  </w:style>
  <w:style w:type="paragraph" w:customStyle="1" w:styleId="AAA2">
    <w:name w:val="AAA2"/>
    <w:basedOn w:val="DOLTOP2"/>
    <w:rsid w:val="00044E2E"/>
    <w:rPr>
      <w:rFonts w:eastAsia="PMingLiU"/>
      <w:sz w:val="22"/>
    </w:rPr>
  </w:style>
  <w:style w:type="paragraph" w:customStyle="1" w:styleId="SlogNaslov2Obojestransko">
    <w:name w:val="Slog Naslov 2 + Obojestransko"/>
    <w:basedOn w:val="Naslov2"/>
    <w:next w:val="Navaden"/>
    <w:rsid w:val="00531AC5"/>
    <w:pPr>
      <w:widowControl w:val="0"/>
      <w:spacing w:before="160" w:after="40"/>
      <w:jc w:val="left"/>
    </w:pPr>
    <w:rPr>
      <w:rFonts w:cs="Times New Roman"/>
      <w:snapToGrid w:val="0"/>
      <w:sz w:val="21"/>
      <w:szCs w:val="20"/>
      <w:u w:val="single"/>
    </w:rPr>
  </w:style>
  <w:style w:type="paragraph" w:customStyle="1" w:styleId="AAA-2">
    <w:name w:val="AAA-2"/>
    <w:basedOn w:val="AAA-1"/>
    <w:rsid w:val="00CA649D"/>
    <w:rPr>
      <w:sz w:val="24"/>
    </w:rPr>
  </w:style>
  <w:style w:type="paragraph" w:customStyle="1" w:styleId="AAA-1">
    <w:name w:val="AAA-1"/>
    <w:rsid w:val="00CA649D"/>
    <w:rPr>
      <w:rFonts w:ascii="Verdana" w:eastAsia="PMingLiU" w:hAnsi="Verdana"/>
      <w:b/>
      <w:caps/>
      <w:sz w:val="28"/>
    </w:rPr>
  </w:style>
  <w:style w:type="paragraph" w:customStyle="1" w:styleId="AAA-3">
    <w:name w:val="AAA-3"/>
    <w:basedOn w:val="AAA-2"/>
    <w:rsid w:val="00CA649D"/>
    <w:rPr>
      <w:i/>
      <w:sz w:val="22"/>
    </w:rPr>
  </w:style>
  <w:style w:type="paragraph" w:customStyle="1" w:styleId="AAA-4">
    <w:name w:val="AAA-4"/>
    <w:basedOn w:val="AAA-3"/>
    <w:autoRedefine/>
    <w:rsid w:val="00CA649D"/>
    <w:rPr>
      <w:caps w:val="0"/>
      <w:szCs w:val="22"/>
      <w:u w:val="single"/>
    </w:rPr>
  </w:style>
  <w:style w:type="paragraph" w:styleId="Telobesedila3">
    <w:name w:val="Body Text 3"/>
    <w:basedOn w:val="Navaden"/>
    <w:rsid w:val="007263F6"/>
    <w:pPr>
      <w:spacing w:after="120"/>
    </w:pPr>
    <w:rPr>
      <w:sz w:val="16"/>
      <w:szCs w:val="16"/>
    </w:rPr>
  </w:style>
  <w:style w:type="paragraph" w:styleId="Telobesedila-zamik2">
    <w:name w:val="Body Text Indent 2"/>
    <w:basedOn w:val="Navaden"/>
    <w:rsid w:val="007263F6"/>
    <w:pPr>
      <w:spacing w:after="120" w:line="480" w:lineRule="auto"/>
      <w:ind w:left="283"/>
    </w:pPr>
  </w:style>
  <w:style w:type="paragraph" w:styleId="Telobesedila-zamik">
    <w:name w:val="Body Text Indent"/>
    <w:basedOn w:val="Navaden"/>
    <w:rsid w:val="007263F6"/>
    <w:pPr>
      <w:spacing w:after="120"/>
      <w:ind w:left="283"/>
    </w:pPr>
  </w:style>
  <w:style w:type="paragraph" w:customStyle="1" w:styleId="Pa5">
    <w:name w:val="Pa5"/>
    <w:basedOn w:val="Navaden"/>
    <w:next w:val="Navaden"/>
    <w:rsid w:val="006A2DE8"/>
    <w:pPr>
      <w:autoSpaceDE w:val="0"/>
      <w:autoSpaceDN w:val="0"/>
      <w:adjustRightInd w:val="0"/>
      <w:spacing w:before="280" w:after="40" w:line="200" w:lineRule="atLeast"/>
    </w:pPr>
    <w:rPr>
      <w:rFonts w:ascii="Arial" w:hAnsi="Arial"/>
      <w:sz w:val="24"/>
      <w:szCs w:val="24"/>
    </w:rPr>
  </w:style>
  <w:style w:type="paragraph" w:customStyle="1" w:styleId="Pa6">
    <w:name w:val="Pa6"/>
    <w:basedOn w:val="Navaden"/>
    <w:next w:val="Navaden"/>
    <w:rsid w:val="006A2DE8"/>
    <w:pPr>
      <w:autoSpaceDE w:val="0"/>
      <w:autoSpaceDN w:val="0"/>
      <w:adjustRightInd w:val="0"/>
      <w:spacing w:line="200" w:lineRule="atLeast"/>
    </w:pPr>
    <w:rPr>
      <w:rFonts w:ascii="Arial" w:hAnsi="Arial"/>
      <w:sz w:val="24"/>
      <w:szCs w:val="24"/>
    </w:rPr>
  </w:style>
  <w:style w:type="paragraph" w:customStyle="1" w:styleId="Zadevakomentarja1">
    <w:name w:val="Zadeva komentarja1"/>
    <w:basedOn w:val="Pripombabesedilo"/>
    <w:next w:val="Pripombabesedilo"/>
    <w:semiHidden/>
    <w:rsid w:val="00201FC5"/>
    <w:rPr>
      <w:b/>
      <w:bCs/>
    </w:rPr>
  </w:style>
  <w:style w:type="paragraph" w:styleId="Pripombabesedilo">
    <w:name w:val="annotation text"/>
    <w:basedOn w:val="Navaden"/>
    <w:link w:val="PripombabesediloZnak"/>
    <w:semiHidden/>
    <w:rsid w:val="00201FC5"/>
  </w:style>
  <w:style w:type="paragraph" w:customStyle="1" w:styleId="Besedilooblaka1">
    <w:name w:val="Besedilo oblačka1"/>
    <w:basedOn w:val="Navaden"/>
    <w:semiHidden/>
    <w:rsid w:val="00A65820"/>
    <w:rPr>
      <w:rFonts w:ascii="Tahoma" w:hAnsi="Tahoma" w:cs="Tahoma"/>
      <w:sz w:val="16"/>
      <w:szCs w:val="16"/>
    </w:rPr>
  </w:style>
  <w:style w:type="paragraph" w:customStyle="1" w:styleId="Style1lk">
    <w:name w:val="Style1lk"/>
    <w:basedOn w:val="Navaden"/>
    <w:autoRedefine/>
    <w:rsid w:val="005163CD"/>
    <w:pPr>
      <w:tabs>
        <w:tab w:val="left" w:pos="360"/>
      </w:tabs>
      <w:spacing w:before="200"/>
    </w:pPr>
    <w:rPr>
      <w:rFonts w:ascii="Verdana" w:hAnsi="Verdana"/>
      <w:b/>
      <w:sz w:val="18"/>
      <w:szCs w:val="18"/>
    </w:rPr>
  </w:style>
  <w:style w:type="paragraph" w:styleId="Zadevapripombe">
    <w:name w:val="annotation subject"/>
    <w:basedOn w:val="Pripombabesedilo"/>
    <w:next w:val="Pripombabesedilo"/>
    <w:link w:val="ZadevapripombeZnak"/>
    <w:rsid w:val="0022689E"/>
    <w:rPr>
      <w:b/>
      <w:bCs/>
    </w:rPr>
  </w:style>
  <w:style w:type="character" w:customStyle="1" w:styleId="PripombabesediloZnak">
    <w:name w:val="Pripomba – besedilo Znak"/>
    <w:basedOn w:val="Privzetapisavaodstavka"/>
    <w:link w:val="Pripombabesedilo"/>
    <w:semiHidden/>
    <w:rsid w:val="0022689E"/>
  </w:style>
  <w:style w:type="character" w:customStyle="1" w:styleId="ZadevapripombeZnak">
    <w:name w:val="Zadeva pripombe Znak"/>
    <w:basedOn w:val="PripombabesediloZnak"/>
    <w:link w:val="Zadevapripombe"/>
    <w:rsid w:val="0022689E"/>
  </w:style>
  <w:style w:type="character" w:customStyle="1" w:styleId="podatki1">
    <w:name w:val="podatki1"/>
    <w:uiPriority w:val="1"/>
    <w:rsid w:val="004B1B5E"/>
    <w:rPr>
      <w:rFonts w:ascii="Times New Roman" w:hAnsi="Times New Roman"/>
      <w:b/>
      <w:sz w:val="28"/>
    </w:rPr>
  </w:style>
  <w:style w:type="character" w:customStyle="1" w:styleId="objekt">
    <w:name w:val="objekt"/>
    <w:uiPriority w:val="1"/>
    <w:rsid w:val="004B1B5E"/>
    <w:rPr>
      <w:rFonts w:ascii="Times New Roman" w:hAnsi="Times New Roman"/>
      <w:b/>
      <w:sz w:val="40"/>
    </w:rPr>
  </w:style>
  <w:style w:type="paragraph" w:styleId="Besedilooblaka">
    <w:name w:val="Balloon Text"/>
    <w:basedOn w:val="Navaden"/>
    <w:link w:val="BesedilooblakaZnak"/>
    <w:uiPriority w:val="99"/>
    <w:rsid w:val="006855A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rsid w:val="006855A3"/>
    <w:rPr>
      <w:rFonts w:ascii="Tahoma" w:hAnsi="Tahoma" w:cs="Tahoma"/>
      <w:sz w:val="16"/>
      <w:szCs w:val="16"/>
    </w:rPr>
  </w:style>
  <w:style w:type="character" w:customStyle="1" w:styleId="Naslov1Znak">
    <w:name w:val="Naslov 1 Znak"/>
    <w:aliases w:val="Heading 11 Znak"/>
    <w:link w:val="Naslov1"/>
    <w:rsid w:val="002C27AF"/>
    <w:rPr>
      <w:rFonts w:cs="Arial"/>
      <w:bCs/>
      <w:kern w:val="32"/>
      <w:sz w:val="18"/>
      <w:szCs w:val="32"/>
    </w:rPr>
  </w:style>
  <w:style w:type="paragraph" w:styleId="Odstavekseznama">
    <w:name w:val="List Paragraph"/>
    <w:basedOn w:val="Navaden"/>
    <w:uiPriority w:val="34"/>
    <w:qFormat/>
    <w:rsid w:val="00F97141"/>
    <w:pPr>
      <w:ind w:left="720"/>
      <w:contextualSpacing/>
    </w:pPr>
    <w:rPr>
      <w:sz w:val="24"/>
      <w:szCs w:val="24"/>
      <w:lang w:val="en-US" w:eastAsia="en-US"/>
    </w:rPr>
  </w:style>
  <w:style w:type="character" w:customStyle="1" w:styleId="Naslov2Znak1">
    <w:name w:val="Naslov 2 Znak1"/>
    <w:aliases w:val="Naslov 2 Znak Znak1,Naslov 2 Znak Znak Char Char Znak Znak Znak1,Naslov 2 Znak Znak Znak1,Naslov 2 Znak Znak Char Char Znak1,Naslov 2 Znak Znak Char Char Znak Znak Znak Znak,Naslov 2 Znak Znak Znak Char Znak,Heading 21 Znak"/>
    <w:link w:val="Naslov2"/>
    <w:rsid w:val="00735614"/>
    <w:rPr>
      <w:rFonts w:ascii="Verdana" w:hAnsi="Verdana" w:cs="Arial"/>
      <w:b/>
      <w:bCs/>
      <w:iCs/>
      <w:sz w:val="22"/>
      <w:szCs w:val="22"/>
    </w:rPr>
  </w:style>
  <w:style w:type="paragraph" w:customStyle="1" w:styleId="projekt">
    <w:name w:val="projekt"/>
    <w:basedOn w:val="Navaden"/>
    <w:qFormat/>
    <w:rsid w:val="002730B3"/>
    <w:pPr>
      <w:tabs>
        <w:tab w:val="left" w:pos="426"/>
      </w:tabs>
      <w:spacing w:after="200" w:line="276" w:lineRule="auto"/>
    </w:pPr>
    <w:rPr>
      <w:rFonts w:eastAsia="Calibri"/>
      <w:b/>
      <w:sz w:val="24"/>
      <w:szCs w:val="24"/>
      <w:lang w:val="en-US" w:eastAsia="en-US"/>
    </w:rPr>
  </w:style>
  <w:style w:type="character" w:customStyle="1" w:styleId="GlavaZnak">
    <w:name w:val="Glava Znak"/>
    <w:link w:val="Glava"/>
    <w:uiPriority w:val="99"/>
    <w:rsid w:val="00943101"/>
  </w:style>
  <w:style w:type="character" w:customStyle="1" w:styleId="NogaZnak">
    <w:name w:val="Noga Znak"/>
    <w:aliases w:val=" Char Znak"/>
    <w:link w:val="Noga"/>
    <w:uiPriority w:val="99"/>
    <w:rsid w:val="00943101"/>
  </w:style>
  <w:style w:type="character" w:customStyle="1" w:styleId="phone">
    <w:name w:val="phone"/>
    <w:rsid w:val="00DB7E27"/>
  </w:style>
  <w:style w:type="character" w:styleId="Poudarek">
    <w:name w:val="Emphasis"/>
    <w:uiPriority w:val="20"/>
    <w:qFormat/>
    <w:rsid w:val="005C6CE4"/>
    <w:rPr>
      <w:i/>
      <w:iCs/>
    </w:rPr>
  </w:style>
  <w:style w:type="paragraph" w:styleId="NaslovTOC">
    <w:name w:val="TOC Heading"/>
    <w:basedOn w:val="Naslov1"/>
    <w:next w:val="Navaden"/>
    <w:uiPriority w:val="39"/>
    <w:semiHidden/>
    <w:unhideWhenUsed/>
    <w:qFormat/>
    <w:rsid w:val="0094648D"/>
    <w:pPr>
      <w:keepLines/>
      <w:spacing w:before="480" w:after="0" w:line="276" w:lineRule="auto"/>
      <w:outlineLvl w:val="9"/>
    </w:pPr>
    <w:rPr>
      <w:rFonts w:ascii="Cambria" w:eastAsia="MS Gothic" w:hAnsi="Cambria" w:cs="Times New Roman"/>
      <w:b/>
      <w:color w:val="365F91"/>
      <w:kern w:val="0"/>
      <w:sz w:val="28"/>
      <w:szCs w:val="28"/>
      <w:lang w:val="en-US" w:eastAsia="ja-JP"/>
    </w:rPr>
  </w:style>
  <w:style w:type="paragraph" w:styleId="Kazalovsebine1">
    <w:name w:val="toc 1"/>
    <w:basedOn w:val="Navaden"/>
    <w:next w:val="Navaden"/>
    <w:autoRedefine/>
    <w:uiPriority w:val="39"/>
    <w:rsid w:val="0016293D"/>
    <w:pPr>
      <w:tabs>
        <w:tab w:val="left" w:pos="660"/>
        <w:tab w:val="right" w:leader="dot" w:pos="9175"/>
      </w:tabs>
    </w:pPr>
    <w:rPr>
      <w:b/>
      <w:bCs/>
      <w:noProof/>
      <w:color w:val="FF0000"/>
    </w:rPr>
  </w:style>
  <w:style w:type="paragraph" w:styleId="Kazalovsebine2">
    <w:name w:val="toc 2"/>
    <w:basedOn w:val="Navaden"/>
    <w:next w:val="Navaden"/>
    <w:autoRedefine/>
    <w:uiPriority w:val="39"/>
    <w:rsid w:val="0094648D"/>
    <w:pPr>
      <w:ind w:left="200"/>
    </w:pPr>
  </w:style>
  <w:style w:type="paragraph" w:styleId="Kazalovsebine3">
    <w:name w:val="toc 3"/>
    <w:basedOn w:val="Navaden"/>
    <w:next w:val="Navaden"/>
    <w:autoRedefine/>
    <w:uiPriority w:val="39"/>
    <w:unhideWhenUsed/>
    <w:rsid w:val="0094648D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Kazalovsebine4">
    <w:name w:val="toc 4"/>
    <w:basedOn w:val="Navaden"/>
    <w:next w:val="Navaden"/>
    <w:autoRedefine/>
    <w:uiPriority w:val="39"/>
    <w:unhideWhenUsed/>
    <w:rsid w:val="0094648D"/>
    <w:pPr>
      <w:spacing w:after="100" w:line="276" w:lineRule="auto"/>
      <w:ind w:left="660"/>
    </w:pPr>
    <w:rPr>
      <w:rFonts w:ascii="Calibri" w:hAnsi="Calibri"/>
      <w:sz w:val="22"/>
      <w:szCs w:val="22"/>
    </w:rPr>
  </w:style>
  <w:style w:type="paragraph" w:styleId="Kazalovsebine5">
    <w:name w:val="toc 5"/>
    <w:basedOn w:val="Navaden"/>
    <w:next w:val="Navaden"/>
    <w:autoRedefine/>
    <w:uiPriority w:val="39"/>
    <w:unhideWhenUsed/>
    <w:rsid w:val="0094648D"/>
    <w:pPr>
      <w:spacing w:after="100" w:line="276" w:lineRule="auto"/>
      <w:ind w:left="880"/>
    </w:pPr>
    <w:rPr>
      <w:rFonts w:ascii="Calibri" w:hAnsi="Calibri"/>
      <w:sz w:val="22"/>
      <w:szCs w:val="22"/>
    </w:rPr>
  </w:style>
  <w:style w:type="paragraph" w:styleId="Kazalovsebine6">
    <w:name w:val="toc 6"/>
    <w:basedOn w:val="Navaden"/>
    <w:next w:val="Navaden"/>
    <w:autoRedefine/>
    <w:uiPriority w:val="39"/>
    <w:unhideWhenUsed/>
    <w:rsid w:val="0094648D"/>
    <w:pPr>
      <w:spacing w:after="100" w:line="276" w:lineRule="auto"/>
      <w:ind w:left="1100"/>
    </w:pPr>
    <w:rPr>
      <w:rFonts w:ascii="Calibri" w:hAnsi="Calibri"/>
      <w:sz w:val="22"/>
      <w:szCs w:val="22"/>
    </w:rPr>
  </w:style>
  <w:style w:type="paragraph" w:styleId="Kazalovsebine7">
    <w:name w:val="toc 7"/>
    <w:basedOn w:val="Navaden"/>
    <w:next w:val="Navaden"/>
    <w:autoRedefine/>
    <w:uiPriority w:val="39"/>
    <w:unhideWhenUsed/>
    <w:rsid w:val="0094648D"/>
    <w:pPr>
      <w:spacing w:after="100" w:line="276" w:lineRule="auto"/>
      <w:ind w:left="1320"/>
    </w:pPr>
    <w:rPr>
      <w:rFonts w:ascii="Calibri" w:hAnsi="Calibri"/>
      <w:sz w:val="22"/>
      <w:szCs w:val="22"/>
    </w:rPr>
  </w:style>
  <w:style w:type="paragraph" w:styleId="Kazalovsebine8">
    <w:name w:val="toc 8"/>
    <w:basedOn w:val="Navaden"/>
    <w:next w:val="Navaden"/>
    <w:autoRedefine/>
    <w:uiPriority w:val="39"/>
    <w:unhideWhenUsed/>
    <w:rsid w:val="0094648D"/>
    <w:pPr>
      <w:spacing w:after="100" w:line="276" w:lineRule="auto"/>
      <w:ind w:left="1540"/>
    </w:pPr>
    <w:rPr>
      <w:rFonts w:ascii="Calibri" w:hAnsi="Calibri"/>
      <w:sz w:val="22"/>
      <w:szCs w:val="22"/>
    </w:rPr>
  </w:style>
  <w:style w:type="paragraph" w:styleId="Kazalovsebine9">
    <w:name w:val="toc 9"/>
    <w:basedOn w:val="Navaden"/>
    <w:next w:val="Navaden"/>
    <w:autoRedefine/>
    <w:uiPriority w:val="39"/>
    <w:unhideWhenUsed/>
    <w:rsid w:val="0094648D"/>
    <w:pPr>
      <w:spacing w:after="100" w:line="276" w:lineRule="auto"/>
      <w:ind w:left="1760"/>
    </w:pPr>
    <w:rPr>
      <w:rFonts w:ascii="Calibri" w:hAnsi="Calibri"/>
      <w:sz w:val="22"/>
      <w:szCs w:val="22"/>
    </w:rPr>
  </w:style>
  <w:style w:type="character" w:styleId="Krepko">
    <w:name w:val="Strong"/>
    <w:qFormat/>
    <w:rsid w:val="009A02BA"/>
    <w:rPr>
      <w:b/>
      <w:bCs/>
    </w:rPr>
  </w:style>
  <w:style w:type="paragraph" w:customStyle="1" w:styleId="naslov10">
    <w:name w:val="naslov 1"/>
    <w:basedOn w:val="Navaden"/>
    <w:next w:val="Naslov1"/>
    <w:qFormat/>
    <w:rsid w:val="00857AFB"/>
    <w:pPr>
      <w:numPr>
        <w:numId w:val="1"/>
      </w:numPr>
      <w:autoSpaceDE w:val="0"/>
      <w:autoSpaceDN w:val="0"/>
      <w:adjustRightInd w:val="0"/>
      <w:spacing w:before="120" w:after="120"/>
    </w:pPr>
  </w:style>
  <w:style w:type="paragraph" w:customStyle="1" w:styleId="besedilo">
    <w:name w:val="besedilo"/>
    <w:basedOn w:val="Navaden"/>
    <w:link w:val="besediloZnak"/>
    <w:uiPriority w:val="99"/>
    <w:rsid w:val="001D62FE"/>
    <w:pPr>
      <w:spacing w:line="360" w:lineRule="auto"/>
      <w:jc w:val="both"/>
    </w:pPr>
    <w:rPr>
      <w:sz w:val="22"/>
      <w:szCs w:val="22"/>
    </w:rPr>
  </w:style>
  <w:style w:type="character" w:customStyle="1" w:styleId="besediloZnak">
    <w:name w:val="besedilo Znak"/>
    <w:link w:val="besedilo"/>
    <w:uiPriority w:val="99"/>
    <w:locked/>
    <w:rsid w:val="001D62FE"/>
    <w:rPr>
      <w:sz w:val="22"/>
      <w:szCs w:val="22"/>
    </w:rPr>
  </w:style>
  <w:style w:type="paragraph" w:customStyle="1" w:styleId="Tekst">
    <w:name w:val="Tekst"/>
    <w:basedOn w:val="Navaden"/>
    <w:link w:val="TekstZnak"/>
    <w:rsid w:val="00333A03"/>
    <w:pPr>
      <w:jc w:val="both"/>
    </w:pPr>
    <w:rPr>
      <w:rFonts w:ascii=".HelveSL" w:hAnsi=".HelveSL"/>
    </w:rPr>
  </w:style>
  <w:style w:type="character" w:customStyle="1" w:styleId="TekstZnak">
    <w:name w:val="Tekst Znak"/>
    <w:link w:val="Tekst"/>
    <w:rsid w:val="00333A03"/>
    <w:rPr>
      <w:rFonts w:ascii=".HelveSL" w:hAnsi=".HelveSL"/>
    </w:rPr>
  </w:style>
  <w:style w:type="character" w:customStyle="1" w:styleId="Naslov7Znak">
    <w:name w:val="Naslov 7 Znak"/>
    <w:link w:val="Naslov7"/>
    <w:rsid w:val="00A727F2"/>
    <w:rPr>
      <w:rFonts w:ascii="Arial" w:hAnsi="Arial"/>
      <w:lang w:val="x-none" w:eastAsia="x-none"/>
    </w:rPr>
  </w:style>
  <w:style w:type="character" w:customStyle="1" w:styleId="Naslov9Znak">
    <w:name w:val="Naslov 9 Znak"/>
    <w:link w:val="Naslov9"/>
    <w:rsid w:val="00A727F2"/>
    <w:rPr>
      <w:rFonts w:ascii="Arial" w:hAnsi="Arial"/>
      <w:b/>
      <w:i/>
      <w:sz w:val="18"/>
      <w:lang w:val="x-none" w:eastAsia="x-none"/>
    </w:rPr>
  </w:style>
  <w:style w:type="character" w:customStyle="1" w:styleId="Naslov3Znak">
    <w:name w:val="Naslov 3 Znak"/>
    <w:link w:val="Naslov3"/>
    <w:rsid w:val="00A727F2"/>
    <w:rPr>
      <w:rFonts w:ascii="Arial" w:hAnsi="Arial" w:cs="Arial"/>
      <w:b/>
      <w:bCs/>
      <w:sz w:val="26"/>
      <w:szCs w:val="26"/>
    </w:rPr>
  </w:style>
  <w:style w:type="character" w:customStyle="1" w:styleId="Naslov4Znak">
    <w:name w:val="Naslov 4 Znak"/>
    <w:link w:val="Naslov4"/>
    <w:rsid w:val="00A727F2"/>
    <w:rPr>
      <w:b/>
      <w:bCs/>
      <w:sz w:val="28"/>
      <w:szCs w:val="28"/>
    </w:rPr>
  </w:style>
  <w:style w:type="character" w:customStyle="1" w:styleId="Naslov5Znak">
    <w:name w:val="Naslov 5 Znak"/>
    <w:link w:val="Naslov5"/>
    <w:rsid w:val="00A727F2"/>
    <w:rPr>
      <w:b/>
      <w:bCs/>
      <w:i/>
      <w:iCs/>
      <w:sz w:val="26"/>
      <w:szCs w:val="26"/>
    </w:rPr>
  </w:style>
  <w:style w:type="character" w:customStyle="1" w:styleId="Naslov6Znak">
    <w:name w:val="Naslov 6 Znak"/>
    <w:link w:val="Naslov6"/>
    <w:rsid w:val="00A727F2"/>
    <w:rPr>
      <w:rFonts w:ascii="Verdana" w:hAnsi="Verdana"/>
      <w:b/>
      <w:bCs/>
      <w:sz w:val="18"/>
      <w:szCs w:val="24"/>
    </w:rPr>
  </w:style>
  <w:style w:type="character" w:customStyle="1" w:styleId="Naslov8Znak">
    <w:name w:val="Naslov 8 Znak"/>
    <w:link w:val="Naslov8"/>
    <w:rsid w:val="00A727F2"/>
    <w:rPr>
      <w:i/>
      <w:iCs/>
      <w:sz w:val="24"/>
      <w:szCs w:val="24"/>
    </w:rPr>
  </w:style>
  <w:style w:type="paragraph" w:styleId="Napis">
    <w:name w:val="caption"/>
    <w:basedOn w:val="Navaden"/>
    <w:next w:val="Navaden"/>
    <w:qFormat/>
    <w:rsid w:val="00A727F2"/>
    <w:pPr>
      <w:spacing w:line="360" w:lineRule="auto"/>
      <w:jc w:val="both"/>
    </w:pPr>
    <w:rPr>
      <w:rFonts w:ascii="Trebuchet MS" w:hAnsi="Trebuchet MS"/>
      <w:i/>
      <w:lang w:val="en-AU"/>
    </w:rPr>
  </w:style>
  <w:style w:type="character" w:customStyle="1" w:styleId="TelobesedilaZnak">
    <w:name w:val="Telo besedila Znak"/>
    <w:link w:val="Telobesedila"/>
    <w:rsid w:val="00A727F2"/>
  </w:style>
  <w:style w:type="table" w:styleId="Tabelamrea">
    <w:name w:val="Table Grid"/>
    <w:basedOn w:val="Navadnatabela"/>
    <w:uiPriority w:val="59"/>
    <w:rsid w:val="00A727F2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Golobesedilo">
    <w:name w:val="Plain Text"/>
    <w:basedOn w:val="Navaden"/>
    <w:link w:val="GolobesediloZnak"/>
    <w:uiPriority w:val="99"/>
    <w:unhideWhenUsed/>
    <w:rsid w:val="00A727F2"/>
    <w:pPr>
      <w:spacing w:before="100" w:beforeAutospacing="1" w:after="100" w:afterAutospacing="1"/>
    </w:pPr>
    <w:rPr>
      <w:sz w:val="24"/>
      <w:szCs w:val="24"/>
      <w:lang w:val="x-none" w:eastAsia="x-none"/>
    </w:rPr>
  </w:style>
  <w:style w:type="character" w:customStyle="1" w:styleId="GolobesediloZnak">
    <w:name w:val="Golo besedilo Znak"/>
    <w:link w:val="Golobesedilo"/>
    <w:uiPriority w:val="99"/>
    <w:rsid w:val="00A727F2"/>
    <w:rPr>
      <w:sz w:val="24"/>
      <w:szCs w:val="24"/>
      <w:lang w:val="x-none" w:eastAsia="x-none"/>
    </w:rPr>
  </w:style>
  <w:style w:type="character" w:customStyle="1" w:styleId="grame">
    <w:name w:val="grame"/>
    <w:rsid w:val="00A727F2"/>
  </w:style>
  <w:style w:type="character" w:customStyle="1" w:styleId="spelle">
    <w:name w:val="spelle"/>
    <w:rsid w:val="00A727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20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7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180F99-E1AD-45F4-A54D-DA6A2BE5B7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17</Pages>
  <Words>305</Words>
  <Characters>1741</Characters>
  <Application>Microsoft Office Word</Application>
  <DocSecurity>0</DocSecurity>
  <Lines>14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hidravlične priloge</vt:lpstr>
      <vt:lpstr>PRILOGA 1</vt:lpstr>
    </vt:vector>
  </TitlesOfParts>
  <Company>mikec</Company>
  <LinksUpToDate>false</LinksUpToDate>
  <CharactersWithSpaces>2042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hidravlične priloge</dc:title>
  <dc:subject/>
  <dc:creator>mikec</dc:creator>
  <cp:keywords/>
  <cp:lastModifiedBy>Matic Košak</cp:lastModifiedBy>
  <cp:revision>8</cp:revision>
  <cp:lastPrinted>2017-06-28T08:28:00Z</cp:lastPrinted>
  <dcterms:created xsi:type="dcterms:W3CDTF">2022-04-08T06:24:00Z</dcterms:created>
  <dcterms:modified xsi:type="dcterms:W3CDTF">2025-12-05T07:48:00Z</dcterms:modified>
</cp:coreProperties>
</file>