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A4F1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BF97AE7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CECE973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 xml:space="preserve">POROČILO </w:t>
      </w:r>
    </w:p>
    <w:p w14:paraId="07C4D299" w14:textId="1D19A226" w:rsidR="006172AE" w:rsidRPr="00BB33F1" w:rsidRDefault="00E37344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IZVEDENIH KULTURNIH PRIREDIT</w:t>
      </w:r>
      <w:r w:rsidR="002E4108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AH</w:t>
      </w:r>
      <w:r w:rsidR="002E4108">
        <w:rPr>
          <w:b/>
          <w:sz w:val="24"/>
          <w:szCs w:val="24"/>
        </w:rPr>
        <w:t xml:space="preserve"> IN PROSLAV</w:t>
      </w:r>
      <w:r>
        <w:rPr>
          <w:b/>
          <w:sz w:val="24"/>
          <w:szCs w:val="24"/>
        </w:rPr>
        <w:t>AH</w:t>
      </w:r>
      <w:r w:rsidR="00A73975" w:rsidRPr="00BB33F1">
        <w:rPr>
          <w:b/>
          <w:sz w:val="24"/>
          <w:szCs w:val="24"/>
        </w:rPr>
        <w:t xml:space="preserve"> </w:t>
      </w:r>
      <w:r w:rsidR="007674BC">
        <w:rPr>
          <w:b/>
          <w:sz w:val="24"/>
          <w:szCs w:val="24"/>
        </w:rPr>
        <w:t>202</w:t>
      </w:r>
      <w:r w:rsidR="00B272F1">
        <w:rPr>
          <w:b/>
          <w:sz w:val="24"/>
          <w:szCs w:val="24"/>
        </w:rPr>
        <w:t>5</w:t>
      </w:r>
    </w:p>
    <w:p w14:paraId="24CFE7B0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6F815F1" w14:textId="77777777" w:rsidR="000D7B42" w:rsidRPr="00DC4AB7" w:rsidRDefault="000D7B42" w:rsidP="00881FF5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5B59FA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066E9193" w14:textId="4ED20696" w:rsidR="000D7B42" w:rsidRPr="00DC4AB7" w:rsidRDefault="005B59FA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7674BC">
        <w:rPr>
          <w:sz w:val="20"/>
          <w:szCs w:val="20"/>
        </w:rPr>
        <w:t>najkasneje do 21</w:t>
      </w:r>
      <w:r w:rsidR="000D7B42" w:rsidRPr="00DC4AB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0D7B42" w:rsidRPr="00DC4AB7">
        <w:rPr>
          <w:sz w:val="20"/>
          <w:szCs w:val="20"/>
        </w:rPr>
        <w:t>11.</w:t>
      </w:r>
      <w:r>
        <w:rPr>
          <w:sz w:val="20"/>
          <w:szCs w:val="20"/>
        </w:rPr>
        <w:t xml:space="preserve"> </w:t>
      </w:r>
      <w:r w:rsidR="007674BC">
        <w:rPr>
          <w:sz w:val="20"/>
          <w:szCs w:val="20"/>
        </w:rPr>
        <w:t>202</w:t>
      </w:r>
      <w:r w:rsidR="00B272F1">
        <w:rPr>
          <w:sz w:val="20"/>
          <w:szCs w:val="20"/>
        </w:rPr>
        <w:t>5</w:t>
      </w:r>
      <w:r w:rsidR="000D7B42" w:rsidRPr="00DC4AB7">
        <w:rPr>
          <w:sz w:val="20"/>
          <w:szCs w:val="20"/>
        </w:rPr>
        <w:t xml:space="preserve">, </w:t>
      </w:r>
    </w:p>
    <w:p w14:paraId="5AD371C4" w14:textId="72765CAD" w:rsidR="000D7B42" w:rsidRDefault="000D7B42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za prireditve izvedene v novemb</w:t>
      </w:r>
      <w:r w:rsidR="00F739A9">
        <w:rPr>
          <w:sz w:val="20"/>
          <w:szCs w:val="20"/>
        </w:rPr>
        <w:t>ru in decembru: najkasneje do 1</w:t>
      </w:r>
      <w:r w:rsidR="00B272F1">
        <w:rPr>
          <w:sz w:val="20"/>
          <w:szCs w:val="20"/>
        </w:rPr>
        <w:t>3</w:t>
      </w:r>
      <w:r w:rsidRPr="00DC4AB7">
        <w:rPr>
          <w:sz w:val="20"/>
          <w:szCs w:val="20"/>
        </w:rPr>
        <w:t>.</w:t>
      </w:r>
      <w:r w:rsidR="005B59FA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5B59FA">
        <w:rPr>
          <w:sz w:val="20"/>
          <w:szCs w:val="20"/>
        </w:rPr>
        <w:t xml:space="preserve"> </w:t>
      </w:r>
      <w:r w:rsidR="007674BC">
        <w:rPr>
          <w:sz w:val="20"/>
          <w:szCs w:val="20"/>
        </w:rPr>
        <w:t>202</w:t>
      </w:r>
      <w:r w:rsidR="00B272F1">
        <w:rPr>
          <w:sz w:val="20"/>
          <w:szCs w:val="20"/>
        </w:rPr>
        <w:t>6</w:t>
      </w:r>
    </w:p>
    <w:p w14:paraId="7CC06356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BAFD319" w14:textId="77777777" w:rsidR="000D7B42" w:rsidRDefault="000D7B42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34265D6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IZVAJALCA PRIREDITVE: </w:t>
      </w:r>
      <w:r w:rsidR="00DC4AB7">
        <w:t>_______________________________________________________</w:t>
      </w:r>
    </w:p>
    <w:p w14:paraId="4549910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24E25B8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IZVAJALCA PRIREDITVE: </w:t>
      </w:r>
      <w:r w:rsidR="00DC4AB7">
        <w:t>_____________________________________________________</w:t>
      </w:r>
    </w:p>
    <w:p w14:paraId="7B09CBB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1D87349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27CB88A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646D718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DC4AB7">
        <w:t>________________________________________________________________</w:t>
      </w:r>
    </w:p>
    <w:p w14:paraId="26B69EC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6F69AE0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DA06800" w14:textId="77777777" w:rsidR="006172AE" w:rsidRP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0DC2C608" w14:textId="77777777" w:rsidR="006172AE" w:rsidRDefault="00FE72C1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 w:rsidRPr="00454CEA">
        <w:rPr>
          <w:u w:val="single"/>
        </w:rPr>
        <w:t>Navedite lokacijo, da</w:t>
      </w:r>
      <w:r w:rsidR="004C1F8D">
        <w:rPr>
          <w:u w:val="single"/>
        </w:rPr>
        <w:t>tum in potek izvedene prireditve</w:t>
      </w:r>
      <w:r w:rsidRPr="00454CEA">
        <w:rPr>
          <w:u w:val="single"/>
        </w:rPr>
        <w:t>.</w:t>
      </w:r>
      <w:r>
        <w:t xml:space="preserve"> K vsebinskemu poročilu priložite dokazila o realizirani prireditvi (izvod letaka oziroma drugega promocijskega materiala ali članek o prireditvi objavljenega v tiskanem ali sp</w:t>
      </w:r>
      <w:r w:rsidR="001151C2">
        <w:t>letnem mediju)</w:t>
      </w:r>
      <w:r w:rsidR="00E9557D">
        <w:t>. Priložite tudi do</w:t>
      </w:r>
      <w:r w:rsidR="003A4BAC">
        <w:t xml:space="preserve">kazilo o oglaševanju prireditve - da jo sofinancira Občina Žiri. </w:t>
      </w:r>
      <w:r w:rsidR="00E9557D">
        <w:t xml:space="preserve"> </w:t>
      </w:r>
    </w:p>
    <w:p w14:paraId="0433E877" w14:textId="77777777" w:rsidR="006172AE" w:rsidRPr="006172AE" w:rsidRDefault="006172AE" w:rsidP="006172AE">
      <w:pPr>
        <w:autoSpaceDE w:val="0"/>
        <w:autoSpaceDN w:val="0"/>
        <w:adjustRightInd w:val="0"/>
        <w:spacing w:after="0" w:line="240" w:lineRule="auto"/>
        <w:ind w:left="360"/>
        <w:jc w:val="both"/>
        <w:rPr>
          <w:bCs/>
        </w:rPr>
      </w:pPr>
    </w:p>
    <w:p w14:paraId="5669E29D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7278285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01C6E7DC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6B99799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8F996A9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A15A636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B965723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1999462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BDE560F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B984AD9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C7C5905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9700E20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ADABE75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4C990BA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p w14:paraId="23C22416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69EF24C6" w14:textId="77777777" w:rsidR="00FD1DEF" w:rsidRDefault="00FD1DE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662B665" w14:textId="77777777" w:rsidR="00454CEA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Navedite število obiskovalcev prireditve: </w:t>
      </w:r>
    </w:p>
    <w:p w14:paraId="63FBFAD5" w14:textId="77777777" w:rsidR="00454CEA" w:rsidRDefault="00454CEA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4D2BBC8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>načrtovano:___</w:t>
      </w:r>
      <w:r w:rsidR="00454CEA">
        <w:t>_____________</w:t>
      </w:r>
      <w:r>
        <w:t xml:space="preserve">_________, </w:t>
      </w:r>
      <w:r w:rsidR="00291F91">
        <w:t>dejanski obisk</w:t>
      </w:r>
      <w:r>
        <w:t>: __</w:t>
      </w:r>
      <w:r w:rsidR="00454CEA">
        <w:t>__________</w:t>
      </w:r>
      <w:r>
        <w:t>___________</w:t>
      </w:r>
    </w:p>
    <w:p w14:paraId="337AD1E8" w14:textId="77777777" w:rsidR="00BB476E" w:rsidRDefault="00BB476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9D37A7D" w14:textId="77777777" w:rsidR="00C54064" w:rsidRDefault="004C1F8D" w:rsidP="006172AE">
      <w:pPr>
        <w:autoSpaceDE w:val="0"/>
        <w:autoSpaceDN w:val="0"/>
        <w:adjustRightInd w:val="0"/>
        <w:spacing w:after="0" w:line="240" w:lineRule="auto"/>
        <w:jc w:val="both"/>
      </w:pPr>
      <w:r>
        <w:t>Pridobljeno ustrezno dovoljenje za izvedbo prireditve (označite)</w:t>
      </w:r>
      <w:r w:rsidR="00D038FE">
        <w:t>:</w:t>
      </w:r>
    </w:p>
    <w:p w14:paraId="110ED2A6" w14:textId="77777777" w:rsidR="004C1F8D" w:rsidRDefault="004C1F8D" w:rsidP="004C1F8D">
      <w:pPr>
        <w:autoSpaceDE w:val="0"/>
        <w:autoSpaceDN w:val="0"/>
        <w:adjustRightInd w:val="0"/>
        <w:spacing w:after="0" w:line="240" w:lineRule="auto"/>
        <w:jc w:val="center"/>
      </w:pPr>
      <w:r>
        <w:t>DA          NE</w:t>
      </w:r>
    </w:p>
    <w:p w14:paraId="00B3D77E" w14:textId="77777777" w:rsidR="00C54064" w:rsidRDefault="00C54064" w:rsidP="004C1F8D">
      <w:pPr>
        <w:autoSpaceDE w:val="0"/>
        <w:autoSpaceDN w:val="0"/>
        <w:adjustRightInd w:val="0"/>
        <w:spacing w:after="0" w:line="240" w:lineRule="auto"/>
        <w:jc w:val="center"/>
      </w:pPr>
    </w:p>
    <w:p w14:paraId="0E5E9E32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</w:pPr>
      <w:r>
        <w:t>Prireditev je bila vključena v občinski koledar prireditev (označite)</w:t>
      </w:r>
      <w:r w:rsidR="00E405AC">
        <w:t xml:space="preserve"> – preveri občinska uprava</w:t>
      </w:r>
      <w:r>
        <w:t>:</w:t>
      </w:r>
    </w:p>
    <w:p w14:paraId="5EE79817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  <w:jc w:val="center"/>
      </w:pPr>
      <w:r>
        <w:t>DA           NE</w:t>
      </w:r>
    </w:p>
    <w:p w14:paraId="75C28AF9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435A6818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584173" w14:textId="77777777" w:rsidR="001151C2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 w:rsidRPr="001151C2">
        <w:rPr>
          <w:u w:val="single"/>
        </w:rPr>
        <w:t>Navedite finančni obračun priredi</w:t>
      </w:r>
      <w:r w:rsidR="001151C2" w:rsidRPr="001151C2">
        <w:rPr>
          <w:u w:val="single"/>
        </w:rPr>
        <w:t>tve</w:t>
      </w:r>
      <w:r w:rsidR="001151C2">
        <w:rPr>
          <w:u w:val="single"/>
        </w:rPr>
        <w:t>:</w:t>
      </w:r>
      <w:r w:rsidR="001151C2">
        <w:t xml:space="preserve"> </w:t>
      </w:r>
    </w:p>
    <w:p w14:paraId="1AD3C5BA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vire financiranja:</w:t>
      </w:r>
      <w:r w:rsidR="00FE72C1">
        <w:t xml:space="preserve"> </w:t>
      </w:r>
    </w:p>
    <w:p w14:paraId="4955283E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1DCE" w14:paraId="5B06AD28" w14:textId="77777777" w:rsidTr="001D1DCE">
        <w:tc>
          <w:tcPr>
            <w:tcW w:w="3070" w:type="dxa"/>
          </w:tcPr>
          <w:p w14:paraId="62F5AACA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05A5E02D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4795DB30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23B0C929" w14:textId="77777777" w:rsidTr="001D1DCE">
        <w:tc>
          <w:tcPr>
            <w:tcW w:w="3070" w:type="dxa"/>
          </w:tcPr>
          <w:p w14:paraId="2A2DC6E0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39335611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0179AA17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37ED4A7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2ACB82B4" w14:textId="77777777" w:rsidTr="001D1DCE">
        <w:tc>
          <w:tcPr>
            <w:tcW w:w="3070" w:type="dxa"/>
          </w:tcPr>
          <w:p w14:paraId="5021FB9A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42BE3300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15B76650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7DCC056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AD5C76D" w14:textId="77777777" w:rsidTr="001D1DCE">
        <w:tc>
          <w:tcPr>
            <w:tcW w:w="3070" w:type="dxa"/>
          </w:tcPr>
          <w:p w14:paraId="5C61F69A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  <w:p w14:paraId="353E492A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3189943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0607F88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439E04CD" w14:textId="77777777" w:rsidTr="001D1DCE">
        <w:tc>
          <w:tcPr>
            <w:tcW w:w="3070" w:type="dxa"/>
          </w:tcPr>
          <w:p w14:paraId="76509AE1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  <w:p w14:paraId="0D52945D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3412798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3CDA77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34C12424" w14:textId="77777777" w:rsidTr="001D1DCE">
        <w:tc>
          <w:tcPr>
            <w:tcW w:w="3070" w:type="dxa"/>
          </w:tcPr>
          <w:p w14:paraId="202B0963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2E13D76F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A3C8734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0F1BB37B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5B109403" w14:textId="77777777" w:rsidTr="001D1DCE">
        <w:tc>
          <w:tcPr>
            <w:tcW w:w="3070" w:type="dxa"/>
          </w:tcPr>
          <w:p w14:paraId="7094443B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030A6C65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1ED13F7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F23CA31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3F98625E" w14:textId="77777777" w:rsidTr="001D1DCE">
        <w:tc>
          <w:tcPr>
            <w:tcW w:w="3070" w:type="dxa"/>
          </w:tcPr>
          <w:p w14:paraId="260B2B9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15949E1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0181CED2" w14:textId="77777777" w:rsidR="00FF4511" w:rsidRDefault="00FF451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BE8086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54027FA5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E7D26D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stroške</w:t>
      </w:r>
      <w:r w:rsidR="00BC4E3E" w:rsidRPr="001151C2">
        <w:t xml:space="preserve"> za izvedbo projekta</w:t>
      </w:r>
      <w:r>
        <w:t xml:space="preserve">: </w:t>
      </w:r>
    </w:p>
    <w:p w14:paraId="1E80989C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C4E3E" w14:paraId="6F27D907" w14:textId="77777777" w:rsidTr="00BC4E3E">
        <w:tc>
          <w:tcPr>
            <w:tcW w:w="4606" w:type="dxa"/>
          </w:tcPr>
          <w:p w14:paraId="466B59A2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UPRAVIČENI STROŠKI</w:t>
            </w:r>
            <w:r w:rsidR="001151C2">
              <w:rPr>
                <w:b/>
              </w:rPr>
              <w:t>*</w:t>
            </w:r>
          </w:p>
        </w:tc>
        <w:tc>
          <w:tcPr>
            <w:tcW w:w="4606" w:type="dxa"/>
          </w:tcPr>
          <w:p w14:paraId="1F5A8833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2A586758" w14:textId="77777777" w:rsidTr="00BC4E3E">
        <w:tc>
          <w:tcPr>
            <w:tcW w:w="4606" w:type="dxa"/>
          </w:tcPr>
          <w:p w14:paraId="66BDCCD7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Najem kulturne dvorane/prireditvenega prostora</w:t>
            </w:r>
          </w:p>
        </w:tc>
        <w:tc>
          <w:tcPr>
            <w:tcW w:w="4606" w:type="dxa"/>
          </w:tcPr>
          <w:p w14:paraId="1A68322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466D8CE" w14:textId="77777777" w:rsidTr="00BC4E3E">
        <w:tc>
          <w:tcPr>
            <w:tcW w:w="4606" w:type="dxa"/>
          </w:tcPr>
          <w:p w14:paraId="1C8173C3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Najem tehnične opreme</w:t>
            </w:r>
          </w:p>
        </w:tc>
        <w:tc>
          <w:tcPr>
            <w:tcW w:w="4606" w:type="dxa"/>
          </w:tcPr>
          <w:p w14:paraId="2D42BCA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44D4BEE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DD7CEDF" w14:textId="77777777" w:rsidTr="00BC4E3E">
        <w:tc>
          <w:tcPr>
            <w:tcW w:w="4606" w:type="dxa"/>
          </w:tcPr>
          <w:p w14:paraId="08982DAE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Drugi materialni stroški</w:t>
            </w:r>
          </w:p>
        </w:tc>
        <w:tc>
          <w:tcPr>
            <w:tcW w:w="4606" w:type="dxa"/>
          </w:tcPr>
          <w:p w14:paraId="511D33B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6854F21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4DF531D" w14:textId="77777777" w:rsidTr="00BC4E3E">
        <w:tc>
          <w:tcPr>
            <w:tcW w:w="4606" w:type="dxa"/>
          </w:tcPr>
          <w:p w14:paraId="7B28002C" w14:textId="77777777" w:rsidR="00BC4E3E" w:rsidRDefault="008733A6" w:rsidP="006172AE">
            <w:pPr>
              <w:autoSpaceDE w:val="0"/>
              <w:autoSpaceDN w:val="0"/>
              <w:adjustRightInd w:val="0"/>
              <w:jc w:val="both"/>
            </w:pPr>
            <w:r>
              <w:t>Strošek gostujočega izvajalca kulturnega programa</w:t>
            </w:r>
          </w:p>
        </w:tc>
        <w:tc>
          <w:tcPr>
            <w:tcW w:w="4606" w:type="dxa"/>
          </w:tcPr>
          <w:p w14:paraId="489B9CE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151C2" w14:paraId="58373F49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5684496A" w14:textId="77777777" w:rsidR="001151C2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  <w:r w:rsidRPr="005D6240">
              <w:rPr>
                <w:b/>
              </w:rPr>
              <w:t>SKUPAJ UPRAVIČENI STROŠKI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2C014518" w14:textId="77777777" w:rsidR="001151C2" w:rsidRDefault="001151C2" w:rsidP="006172AE">
            <w:pPr>
              <w:autoSpaceDE w:val="0"/>
              <w:autoSpaceDN w:val="0"/>
              <w:adjustRightInd w:val="0"/>
              <w:jc w:val="both"/>
            </w:pPr>
          </w:p>
          <w:p w14:paraId="47C47E8A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2DF9E1B9" w14:textId="77777777" w:rsidTr="005D6240"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3B47A" w14:textId="77777777" w:rsidR="005D6240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F87D0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6B0DD749" w14:textId="77777777" w:rsidTr="005D6240">
        <w:tc>
          <w:tcPr>
            <w:tcW w:w="4606" w:type="dxa"/>
            <w:tcBorders>
              <w:top w:val="single" w:sz="4" w:space="0" w:color="auto"/>
            </w:tcBorders>
          </w:tcPr>
          <w:p w14:paraId="665541A8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NEUPRAVIČENI STROŠKI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14:paraId="6FC4C6DC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FC49EF" w14:paraId="437035DB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0D0904FB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2E10D598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6DEFBD6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CB7FC7" w14:paraId="4B5E2FA8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42CEE8BA" w14:textId="77777777" w:rsidR="00CB7FC7" w:rsidRDefault="00CB7FC7" w:rsidP="006172AE">
            <w:pPr>
              <w:autoSpaceDE w:val="0"/>
              <w:autoSpaceDN w:val="0"/>
              <w:adjustRightInd w:val="0"/>
              <w:jc w:val="both"/>
            </w:pPr>
          </w:p>
          <w:p w14:paraId="16C2FD11" w14:textId="77777777" w:rsidR="00CB7FC7" w:rsidRDefault="00CB7FC7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1733251" w14:textId="77777777" w:rsidR="00CB7FC7" w:rsidRDefault="00CB7FC7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5ADFD269" w14:textId="77777777" w:rsidTr="005D6240">
        <w:tc>
          <w:tcPr>
            <w:tcW w:w="4606" w:type="dxa"/>
            <w:tcBorders>
              <w:bottom w:val="single" w:sz="4" w:space="0" w:color="auto"/>
            </w:tcBorders>
          </w:tcPr>
          <w:p w14:paraId="77571EE3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6448E90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C2036B6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1911A288" w14:textId="77777777" w:rsidTr="005D624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EE5E" w14:textId="77777777" w:rsidR="00FC49EF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6240">
              <w:rPr>
                <w:b/>
              </w:rPr>
              <w:t>SKUPAJ NEUPRAVIČENI STROŠKI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63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7A43E0BD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0EB37F9C" w14:textId="77777777" w:rsidTr="005D6240"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94F639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B6D919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51DDBA8" w14:textId="77777777" w:rsidTr="005D6240">
        <w:tc>
          <w:tcPr>
            <w:tcW w:w="4606" w:type="dxa"/>
            <w:tcBorders>
              <w:top w:val="single" w:sz="4" w:space="0" w:color="auto"/>
            </w:tcBorders>
          </w:tcPr>
          <w:p w14:paraId="173329F7" w14:textId="77777777" w:rsidR="00FC49EF" w:rsidRPr="00FC49EF" w:rsidRDefault="00FC49EF" w:rsidP="00FF451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STROŠKI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14:paraId="20DD953D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FB31AF3" w14:textId="77777777" w:rsidR="00720D92" w:rsidRPr="00FC49EF" w:rsidRDefault="00720D9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25808DC8" w14:textId="77777777" w:rsidR="00BC4E3E" w:rsidRPr="00F67C81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833B06">
        <w:rPr>
          <w:b/>
        </w:rPr>
        <w:t xml:space="preserve"> </w:t>
      </w:r>
      <w:r w:rsidRPr="00F67C81">
        <w:rPr>
          <w:b/>
        </w:rPr>
        <w:t>*P</w:t>
      </w:r>
      <w:r w:rsidR="003A4BAC" w:rsidRPr="00F67C81">
        <w:rPr>
          <w:b/>
        </w:rPr>
        <w:t>ri</w:t>
      </w:r>
      <w:r w:rsidRPr="00F67C81">
        <w:rPr>
          <w:b/>
        </w:rPr>
        <w:t>ložite ustrezna dokazila</w:t>
      </w:r>
      <w:r w:rsidR="003A4BAC" w:rsidRPr="00F67C81">
        <w:rPr>
          <w:b/>
        </w:rPr>
        <w:t xml:space="preserve"> upravičenih stroškov</w:t>
      </w:r>
      <w:r w:rsidRPr="00F67C81">
        <w:rPr>
          <w:b/>
        </w:rPr>
        <w:t xml:space="preserve"> (fotokopije računov in potrdila o plačilih)</w:t>
      </w:r>
    </w:p>
    <w:p w14:paraId="4FCBEBA6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D1C2FC5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D618B0F" w14:textId="7888F9DB" w:rsidR="0051503C" w:rsidRDefault="00FE72C1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422086E8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4E43E8E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340CA57" w14:textId="77777777" w:rsidR="00F30A6E" w:rsidRPr="00F30A6E" w:rsidRDefault="00FE72C1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 w:rsidRPr="00F30A6E">
        <w:rPr>
          <w:b/>
        </w:rPr>
        <w:lastRenderedPageBreak/>
        <w:t xml:space="preserve">ZAHTEVEK ZA IZPLAČILO SREDSTEV </w:t>
      </w:r>
    </w:p>
    <w:p w14:paraId="179F5615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6B61B7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47F0F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9F49DB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5853F2E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799D425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536C559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1BC2D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0A0E952A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C7D24D4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</w:p>
    <w:p w14:paraId="17FAB82D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F30A6E">
        <w:t>__________________________________________________</w:t>
      </w:r>
    </w:p>
    <w:p w14:paraId="08786434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DA8C7C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F05E40F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00ACC1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79449AD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7F54069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76B4E45E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14A9DD64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539F06E4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16D83033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7EBDC00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07DEDB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0A167A41" w14:textId="24A294D1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Pr="009346CD">
        <w:rPr>
          <w:b/>
        </w:rPr>
        <w:t>SOFIN</w:t>
      </w:r>
      <w:r w:rsidR="009346CD">
        <w:rPr>
          <w:b/>
        </w:rPr>
        <w:t xml:space="preserve">ANCIRANJE </w:t>
      </w:r>
      <w:r w:rsidR="00D17926">
        <w:rPr>
          <w:b/>
        </w:rPr>
        <w:t xml:space="preserve">KULTURNIH </w:t>
      </w:r>
      <w:r w:rsidR="009346CD">
        <w:rPr>
          <w:b/>
        </w:rPr>
        <w:t xml:space="preserve">PRIREDITEV </w:t>
      </w:r>
      <w:r w:rsidR="00D17926">
        <w:rPr>
          <w:b/>
        </w:rPr>
        <w:t xml:space="preserve">IN PROSLAV </w:t>
      </w:r>
      <w:r w:rsidR="007674BC">
        <w:rPr>
          <w:b/>
        </w:rPr>
        <w:t>V LETU 202</w:t>
      </w:r>
      <w:r w:rsidR="00B272F1">
        <w:rPr>
          <w:b/>
        </w:rPr>
        <w:t>5</w:t>
      </w:r>
    </w:p>
    <w:p w14:paraId="1B5CB62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EC3D166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94525D9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7CC9CFF8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53C4AA3" w14:textId="12218FDD" w:rsidR="00D17926" w:rsidRDefault="007674BC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B272F1">
        <w:t>5</w:t>
      </w:r>
      <w:r w:rsidR="00B45BFD">
        <w:t xml:space="preserve"> </w:t>
      </w:r>
      <w:r w:rsidR="00F91D4B">
        <w:t xml:space="preserve">objavljenega dne </w:t>
      </w:r>
      <w:r w:rsidR="00181201">
        <w:t>1</w:t>
      </w:r>
      <w:r w:rsidR="00B272F1">
        <w:t>3</w:t>
      </w:r>
      <w:r>
        <w:t xml:space="preserve">. </w:t>
      </w:r>
      <w:r w:rsidR="00181201">
        <w:t>2</w:t>
      </w:r>
      <w:r>
        <w:t>. 202</w:t>
      </w:r>
      <w:r w:rsidR="00B272F1">
        <w:t>5</w:t>
      </w:r>
      <w:r w:rsidR="00F376C8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55083EA2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857AA83" w14:textId="77777777" w:rsidR="00D17926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D17926">
        <w:t xml:space="preserve">zgoraj navedene kulturne </w:t>
      </w:r>
    </w:p>
    <w:p w14:paraId="16353F61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3CD334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prireditve</w:t>
      </w:r>
      <w:r w:rsidR="00D17926">
        <w:t>/proslave</w:t>
      </w:r>
      <w:r>
        <w:t>, 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4234BF6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C9F8404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E98971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EE9677C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B33CBE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21235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B54DD8C" w14:textId="1601D2C7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E85820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1B9B" w14:textId="77777777" w:rsidR="00C630BE" w:rsidRDefault="00C630BE" w:rsidP="002A56A4">
      <w:pPr>
        <w:spacing w:after="0" w:line="240" w:lineRule="auto"/>
      </w:pPr>
      <w:r>
        <w:separator/>
      </w:r>
    </w:p>
  </w:endnote>
  <w:endnote w:type="continuationSeparator" w:id="0">
    <w:p w14:paraId="5802B5F7" w14:textId="77777777" w:rsidR="00C630BE" w:rsidRDefault="00C630BE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1E7AF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73A0F" w14:textId="77777777" w:rsidR="00C630BE" w:rsidRDefault="00C630BE" w:rsidP="002A56A4">
      <w:pPr>
        <w:spacing w:after="0" w:line="240" w:lineRule="auto"/>
      </w:pPr>
      <w:r>
        <w:separator/>
      </w:r>
    </w:p>
  </w:footnote>
  <w:footnote w:type="continuationSeparator" w:id="0">
    <w:p w14:paraId="58593598" w14:textId="77777777" w:rsidR="00C630BE" w:rsidRDefault="00C630BE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7F81B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6A2D9FB" wp14:editId="30911FBE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2A862E5A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78AD06FD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0F1FF04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7ED0ED87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0355346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2978148">
    <w:abstractNumId w:val="5"/>
  </w:num>
  <w:num w:numId="2" w16cid:durableId="581717412">
    <w:abstractNumId w:val="0"/>
  </w:num>
  <w:num w:numId="3" w16cid:durableId="638725527">
    <w:abstractNumId w:val="3"/>
  </w:num>
  <w:num w:numId="4" w16cid:durableId="1269116507">
    <w:abstractNumId w:val="8"/>
  </w:num>
  <w:num w:numId="5" w16cid:durableId="1871071580">
    <w:abstractNumId w:val="4"/>
  </w:num>
  <w:num w:numId="6" w16cid:durableId="1499886812">
    <w:abstractNumId w:val="1"/>
  </w:num>
  <w:num w:numId="7" w16cid:durableId="1659918569">
    <w:abstractNumId w:val="7"/>
  </w:num>
  <w:num w:numId="8" w16cid:durableId="1080296266">
    <w:abstractNumId w:val="2"/>
  </w:num>
  <w:num w:numId="9" w16cid:durableId="981694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2155B"/>
    <w:rsid w:val="00062B18"/>
    <w:rsid w:val="000A6FC6"/>
    <w:rsid w:val="000B275E"/>
    <w:rsid w:val="000B70F9"/>
    <w:rsid w:val="000C699B"/>
    <w:rsid w:val="000D7B42"/>
    <w:rsid w:val="00106231"/>
    <w:rsid w:val="001151C2"/>
    <w:rsid w:val="0017140E"/>
    <w:rsid w:val="00181201"/>
    <w:rsid w:val="00186713"/>
    <w:rsid w:val="001D1DCE"/>
    <w:rsid w:val="0021659D"/>
    <w:rsid w:val="00230D67"/>
    <w:rsid w:val="00232ACB"/>
    <w:rsid w:val="002700B6"/>
    <w:rsid w:val="002722C8"/>
    <w:rsid w:val="00291F91"/>
    <w:rsid w:val="002A56A4"/>
    <w:rsid w:val="002B0510"/>
    <w:rsid w:val="002C3196"/>
    <w:rsid w:val="002C40E4"/>
    <w:rsid w:val="002D05DA"/>
    <w:rsid w:val="002E4108"/>
    <w:rsid w:val="002E53DC"/>
    <w:rsid w:val="0031442C"/>
    <w:rsid w:val="003217C6"/>
    <w:rsid w:val="003263D8"/>
    <w:rsid w:val="00327E29"/>
    <w:rsid w:val="00337E13"/>
    <w:rsid w:val="00365E57"/>
    <w:rsid w:val="003A4BAC"/>
    <w:rsid w:val="003A59CC"/>
    <w:rsid w:val="003D3CEE"/>
    <w:rsid w:val="003E0725"/>
    <w:rsid w:val="003E0EB6"/>
    <w:rsid w:val="004207B6"/>
    <w:rsid w:val="00432FE7"/>
    <w:rsid w:val="00440984"/>
    <w:rsid w:val="00454CEA"/>
    <w:rsid w:val="004C0724"/>
    <w:rsid w:val="004C1F8D"/>
    <w:rsid w:val="004D4618"/>
    <w:rsid w:val="0051503C"/>
    <w:rsid w:val="00521293"/>
    <w:rsid w:val="00530258"/>
    <w:rsid w:val="00530EDA"/>
    <w:rsid w:val="00551079"/>
    <w:rsid w:val="005B59FA"/>
    <w:rsid w:val="005C0518"/>
    <w:rsid w:val="005D6240"/>
    <w:rsid w:val="005F31BF"/>
    <w:rsid w:val="006116CB"/>
    <w:rsid w:val="006172AE"/>
    <w:rsid w:val="00652FC7"/>
    <w:rsid w:val="006950BD"/>
    <w:rsid w:val="006A7734"/>
    <w:rsid w:val="006D32EC"/>
    <w:rsid w:val="006E18D3"/>
    <w:rsid w:val="00720D92"/>
    <w:rsid w:val="00730CA0"/>
    <w:rsid w:val="007674BC"/>
    <w:rsid w:val="00776776"/>
    <w:rsid w:val="00786C8A"/>
    <w:rsid w:val="007B41C5"/>
    <w:rsid w:val="007E343A"/>
    <w:rsid w:val="007E5A07"/>
    <w:rsid w:val="007F62AD"/>
    <w:rsid w:val="00804350"/>
    <w:rsid w:val="00807229"/>
    <w:rsid w:val="00810A8D"/>
    <w:rsid w:val="00821BE3"/>
    <w:rsid w:val="00833B06"/>
    <w:rsid w:val="008536FF"/>
    <w:rsid w:val="00861372"/>
    <w:rsid w:val="008733A6"/>
    <w:rsid w:val="0087637C"/>
    <w:rsid w:val="00881FF5"/>
    <w:rsid w:val="008967BB"/>
    <w:rsid w:val="008B0B6C"/>
    <w:rsid w:val="008B12DE"/>
    <w:rsid w:val="008C105F"/>
    <w:rsid w:val="008D69B7"/>
    <w:rsid w:val="00933E3B"/>
    <w:rsid w:val="009346CD"/>
    <w:rsid w:val="00965265"/>
    <w:rsid w:val="009B3617"/>
    <w:rsid w:val="009C0424"/>
    <w:rsid w:val="00A16CE9"/>
    <w:rsid w:val="00A346C0"/>
    <w:rsid w:val="00A546DC"/>
    <w:rsid w:val="00A73975"/>
    <w:rsid w:val="00AC22D3"/>
    <w:rsid w:val="00AC75A0"/>
    <w:rsid w:val="00AE2E46"/>
    <w:rsid w:val="00B21CE2"/>
    <w:rsid w:val="00B272F1"/>
    <w:rsid w:val="00B45BFD"/>
    <w:rsid w:val="00B82C0D"/>
    <w:rsid w:val="00B93837"/>
    <w:rsid w:val="00BA1007"/>
    <w:rsid w:val="00BB33F1"/>
    <w:rsid w:val="00BB476E"/>
    <w:rsid w:val="00BB7BB4"/>
    <w:rsid w:val="00BC4E3E"/>
    <w:rsid w:val="00C22D8B"/>
    <w:rsid w:val="00C5281B"/>
    <w:rsid w:val="00C54064"/>
    <w:rsid w:val="00C630BE"/>
    <w:rsid w:val="00C75FC2"/>
    <w:rsid w:val="00C87E85"/>
    <w:rsid w:val="00C914C0"/>
    <w:rsid w:val="00C97FA4"/>
    <w:rsid w:val="00CA399C"/>
    <w:rsid w:val="00CB7FC7"/>
    <w:rsid w:val="00CD1D3F"/>
    <w:rsid w:val="00D038FE"/>
    <w:rsid w:val="00D17926"/>
    <w:rsid w:val="00D47128"/>
    <w:rsid w:val="00D74539"/>
    <w:rsid w:val="00D92C5B"/>
    <w:rsid w:val="00DB3085"/>
    <w:rsid w:val="00DC4AB7"/>
    <w:rsid w:val="00DD53C7"/>
    <w:rsid w:val="00DF4081"/>
    <w:rsid w:val="00E254CF"/>
    <w:rsid w:val="00E37344"/>
    <w:rsid w:val="00E37B42"/>
    <w:rsid w:val="00E405AC"/>
    <w:rsid w:val="00E440EC"/>
    <w:rsid w:val="00E4662C"/>
    <w:rsid w:val="00E65193"/>
    <w:rsid w:val="00E71CF0"/>
    <w:rsid w:val="00E84B2D"/>
    <w:rsid w:val="00E85820"/>
    <w:rsid w:val="00E922CD"/>
    <w:rsid w:val="00E9557D"/>
    <w:rsid w:val="00EC1638"/>
    <w:rsid w:val="00F30A6E"/>
    <w:rsid w:val="00F34597"/>
    <w:rsid w:val="00F376C8"/>
    <w:rsid w:val="00F403E7"/>
    <w:rsid w:val="00F42F26"/>
    <w:rsid w:val="00F51B7F"/>
    <w:rsid w:val="00F67C81"/>
    <w:rsid w:val="00F739A9"/>
    <w:rsid w:val="00F91D4B"/>
    <w:rsid w:val="00FB4C2E"/>
    <w:rsid w:val="00FC49EF"/>
    <w:rsid w:val="00FC7A16"/>
    <w:rsid w:val="00FD1DEF"/>
    <w:rsid w:val="00FE5D5D"/>
    <w:rsid w:val="00FE72C1"/>
    <w:rsid w:val="00FF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53633"/>
  <w15:docId w15:val="{41397E6A-02E0-44A7-A2FB-7C810C2B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B692BA-8E5E-4A1E-8804-553677A9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8</cp:revision>
  <cp:lastPrinted>2018-03-13T13:13:00Z</cp:lastPrinted>
  <dcterms:created xsi:type="dcterms:W3CDTF">2020-05-20T11:56:00Z</dcterms:created>
  <dcterms:modified xsi:type="dcterms:W3CDTF">2025-02-05T10:47:00Z</dcterms:modified>
</cp:coreProperties>
</file>