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FFBD0" w14:textId="77777777" w:rsidR="008C105F" w:rsidRP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6"/>
          <w:szCs w:val="36"/>
        </w:rPr>
      </w:pPr>
      <w:r w:rsidRPr="008C105F">
        <w:rPr>
          <w:b/>
          <w:sz w:val="36"/>
          <w:szCs w:val="36"/>
        </w:rPr>
        <w:t xml:space="preserve">PRIJAVA NA RAZPIS </w:t>
      </w:r>
    </w:p>
    <w:p w14:paraId="04AC475D" w14:textId="77777777" w:rsidR="008C105F" w:rsidRP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8C105F">
        <w:rPr>
          <w:b/>
          <w:sz w:val="32"/>
          <w:szCs w:val="32"/>
        </w:rPr>
        <w:t xml:space="preserve">ZA SOFINANCIRANJE PROGRAMOV IN PROJEKTOV </w:t>
      </w:r>
    </w:p>
    <w:p w14:paraId="603A645E" w14:textId="77777777" w:rsidR="008C105F" w:rsidRDefault="008C105F" w:rsidP="008C10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8C105F">
        <w:rPr>
          <w:b/>
          <w:sz w:val="32"/>
          <w:szCs w:val="32"/>
        </w:rPr>
        <w:t>NA PODROČJU KULTURE</w:t>
      </w:r>
    </w:p>
    <w:p w14:paraId="3B296315" w14:textId="77777777" w:rsidR="000B3CAA" w:rsidRDefault="000B3CAA" w:rsidP="000B3CAA">
      <w:pPr>
        <w:pStyle w:val="Odstavekseznama"/>
        <w:spacing w:after="0" w:line="240" w:lineRule="auto"/>
        <w:ind w:left="0"/>
        <w:rPr>
          <w:b/>
          <w:sz w:val="24"/>
          <w:szCs w:val="24"/>
        </w:rPr>
      </w:pPr>
    </w:p>
    <w:p w14:paraId="3DCAFCEA" w14:textId="77777777" w:rsidR="000B3CAA" w:rsidRPr="008C105F" w:rsidRDefault="000B3CAA" w:rsidP="000B3CAA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 w:rsidRPr="000B3CAA">
        <w:rPr>
          <w:b/>
          <w:sz w:val="24"/>
          <w:szCs w:val="24"/>
        </w:rPr>
        <w:t>OSNOVNI PODATKI O VLAGATELJU</w:t>
      </w:r>
    </w:p>
    <w:p w14:paraId="2F556025" w14:textId="77777777" w:rsidR="008C105F" w:rsidRDefault="008C105F" w:rsidP="008C105F">
      <w:pPr>
        <w:spacing w:after="0" w:line="240" w:lineRule="auto"/>
      </w:pPr>
      <w:r w:rsidRPr="008C105F">
        <w:br/>
      </w:r>
      <w:r>
        <w:t xml:space="preserve">Naziv / Ime in priimek </w:t>
      </w:r>
      <w:r w:rsidRPr="008C105F">
        <w:t>__________________________________________________________</w:t>
      </w:r>
    </w:p>
    <w:p w14:paraId="79563BB0" w14:textId="77777777" w:rsidR="008C105F" w:rsidRPr="008C105F" w:rsidRDefault="008C105F" w:rsidP="008C105F">
      <w:pPr>
        <w:spacing w:after="0" w:line="240" w:lineRule="auto"/>
      </w:pPr>
    </w:p>
    <w:p w14:paraId="7C3CBD61" w14:textId="77777777" w:rsidR="008C105F" w:rsidRPr="008C105F" w:rsidRDefault="008C105F" w:rsidP="008C105F">
      <w:pPr>
        <w:spacing w:after="0" w:line="240" w:lineRule="auto"/>
      </w:pPr>
      <w:r w:rsidRPr="008C105F">
        <w:t>Naslov / sedež</w:t>
      </w:r>
      <w:r>
        <w:t xml:space="preserve"> </w:t>
      </w:r>
      <w:r w:rsidRPr="008C105F">
        <w:t>_________________________________</w:t>
      </w:r>
      <w:r>
        <w:t>_______________________________</w:t>
      </w:r>
    </w:p>
    <w:p w14:paraId="413A288D" w14:textId="77777777" w:rsidR="008C105F" w:rsidRDefault="008C105F" w:rsidP="008C105F">
      <w:pPr>
        <w:spacing w:after="0" w:line="240" w:lineRule="auto"/>
      </w:pPr>
    </w:p>
    <w:p w14:paraId="6F327BDE" w14:textId="77777777" w:rsidR="008C105F" w:rsidRPr="008C105F" w:rsidRDefault="008C105F" w:rsidP="008C105F">
      <w:pPr>
        <w:spacing w:after="0" w:line="240" w:lineRule="auto"/>
      </w:pPr>
      <w:r w:rsidRPr="008C105F">
        <w:t>Davčna št. __________</w:t>
      </w:r>
      <w:r>
        <w:t xml:space="preserve">______________________ </w:t>
      </w:r>
      <w:r w:rsidRPr="008C105F">
        <w:t>Matična št. _________________________</w:t>
      </w:r>
    </w:p>
    <w:p w14:paraId="7EC6DAE5" w14:textId="77777777" w:rsidR="008C105F" w:rsidRDefault="008C105F" w:rsidP="008C105F">
      <w:pPr>
        <w:spacing w:after="0" w:line="240" w:lineRule="auto"/>
      </w:pPr>
    </w:p>
    <w:p w14:paraId="2DC88F15" w14:textId="77777777" w:rsidR="008C105F" w:rsidRDefault="008C105F" w:rsidP="008C105F">
      <w:pPr>
        <w:spacing w:after="0" w:line="240" w:lineRule="auto"/>
      </w:pPr>
      <w:r w:rsidRPr="008C105F">
        <w:t>Številka transakcijskega računa</w:t>
      </w:r>
      <w:r w:rsidR="00F059B9">
        <w:t xml:space="preserve"> (odprt pri) </w:t>
      </w:r>
      <w:r w:rsidRPr="008C105F">
        <w:t>__________________</w:t>
      </w:r>
      <w:r w:rsidR="00F059B9">
        <w:t>_______________________</w:t>
      </w:r>
    </w:p>
    <w:p w14:paraId="0225F744" w14:textId="77777777" w:rsidR="00F059B9" w:rsidRDefault="00F059B9" w:rsidP="008C105F">
      <w:pPr>
        <w:spacing w:after="0" w:line="240" w:lineRule="auto"/>
      </w:pPr>
    </w:p>
    <w:p w14:paraId="058BAEFE" w14:textId="77777777" w:rsidR="00F059B9" w:rsidRPr="008C105F" w:rsidRDefault="00F059B9" w:rsidP="008C105F">
      <w:pPr>
        <w:spacing w:after="0" w:line="240" w:lineRule="auto"/>
      </w:pPr>
      <w:r>
        <w:t>____________________________________________________________________________</w:t>
      </w:r>
    </w:p>
    <w:p w14:paraId="5AC4FE19" w14:textId="77777777" w:rsidR="008C105F" w:rsidRDefault="008C105F" w:rsidP="008C105F">
      <w:pPr>
        <w:spacing w:after="0" w:line="240" w:lineRule="auto"/>
      </w:pPr>
    </w:p>
    <w:p w14:paraId="5254DBEA" w14:textId="77777777" w:rsidR="008C105F" w:rsidRDefault="008C105F" w:rsidP="008C105F">
      <w:pPr>
        <w:spacing w:after="0" w:line="240" w:lineRule="auto"/>
        <w:rPr>
          <w:sz w:val="18"/>
          <w:szCs w:val="18"/>
        </w:rPr>
      </w:pPr>
      <w:r w:rsidRPr="008C105F">
        <w:t xml:space="preserve">Ime in priimek odgovorne osebe, funkcija </w:t>
      </w:r>
      <w:r w:rsidRPr="008C105F">
        <w:rPr>
          <w:sz w:val="18"/>
          <w:szCs w:val="18"/>
        </w:rPr>
        <w:t>(za pravne osebe) _______________</w:t>
      </w:r>
      <w:r>
        <w:rPr>
          <w:sz w:val="18"/>
          <w:szCs w:val="18"/>
        </w:rPr>
        <w:t>____________________</w:t>
      </w:r>
    </w:p>
    <w:p w14:paraId="1C857E92" w14:textId="77777777" w:rsidR="00AF72C8" w:rsidRDefault="00AF72C8" w:rsidP="008C105F">
      <w:pPr>
        <w:spacing w:after="0" w:line="240" w:lineRule="auto"/>
        <w:rPr>
          <w:sz w:val="18"/>
          <w:szCs w:val="18"/>
        </w:rPr>
      </w:pPr>
    </w:p>
    <w:p w14:paraId="4855635B" w14:textId="77777777" w:rsidR="00AF72C8" w:rsidRPr="008C105F" w:rsidRDefault="00AF72C8" w:rsidP="008C105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</w:t>
      </w:r>
    </w:p>
    <w:p w14:paraId="266E74B9" w14:textId="77777777" w:rsidR="00B35E1E" w:rsidRDefault="00B35E1E" w:rsidP="00B35E1E">
      <w:pPr>
        <w:spacing w:after="0" w:line="240" w:lineRule="auto"/>
      </w:pPr>
    </w:p>
    <w:p w14:paraId="5143B1D5" w14:textId="1A681807" w:rsidR="00B35E1E" w:rsidRDefault="00B35E1E" w:rsidP="00B35E1E">
      <w:pPr>
        <w:spacing w:after="0" w:line="240" w:lineRule="auto"/>
      </w:pPr>
      <w:r w:rsidRPr="008C105F">
        <w:t xml:space="preserve">Organizacijska oblika </w:t>
      </w:r>
      <w:r w:rsidRPr="008C105F">
        <w:rPr>
          <w:sz w:val="18"/>
          <w:szCs w:val="18"/>
        </w:rPr>
        <w:t>(za pravne osebe)</w:t>
      </w:r>
      <w:r>
        <w:t xml:space="preserve"> </w:t>
      </w:r>
      <w:r w:rsidRPr="008C105F">
        <w:t>____________________________</w:t>
      </w:r>
      <w:r>
        <w:t>__________________</w:t>
      </w:r>
    </w:p>
    <w:p w14:paraId="55ABDC86" w14:textId="77777777" w:rsidR="002C35D4" w:rsidRPr="008C105F" w:rsidRDefault="002C35D4" w:rsidP="002C35D4">
      <w:pPr>
        <w:spacing w:after="0" w:line="240" w:lineRule="auto"/>
      </w:pPr>
    </w:p>
    <w:p w14:paraId="3D37D1D4" w14:textId="77777777" w:rsidR="002C35D4" w:rsidRDefault="002C35D4" w:rsidP="002C35D4">
      <w:pPr>
        <w:spacing w:after="0" w:line="240" w:lineRule="auto"/>
        <w:ind w:left="2124" w:hanging="2124"/>
      </w:pPr>
      <w:r w:rsidRPr="008C105F">
        <w:t xml:space="preserve">Kontaktni podatki: </w:t>
      </w:r>
      <w:r>
        <w:tab/>
      </w:r>
      <w:r>
        <w:tab/>
      </w:r>
      <w:r>
        <w:tab/>
      </w:r>
      <w:r w:rsidRPr="008C105F">
        <w:t>telefon __________________________________</w:t>
      </w:r>
      <w:r>
        <w:t>___</w:t>
      </w:r>
      <w:r w:rsidRPr="008C105F">
        <w:t xml:space="preserve"> </w:t>
      </w:r>
    </w:p>
    <w:p w14:paraId="217997FF" w14:textId="77777777" w:rsidR="002C35D4" w:rsidRDefault="002C35D4" w:rsidP="002C35D4">
      <w:pPr>
        <w:spacing w:after="0" w:line="240" w:lineRule="auto"/>
        <w:ind w:left="2124" w:hanging="2124"/>
      </w:pPr>
    </w:p>
    <w:p w14:paraId="0ED17C5E" w14:textId="34713645" w:rsidR="008C105F" w:rsidRDefault="002C35D4" w:rsidP="002C35D4">
      <w:pPr>
        <w:spacing w:after="0" w:line="240" w:lineRule="auto"/>
      </w:pPr>
      <w:r w:rsidRPr="008C105F">
        <w:t xml:space="preserve">         </w:t>
      </w:r>
      <w:r>
        <w:tab/>
      </w:r>
      <w:r>
        <w:tab/>
      </w:r>
      <w:r>
        <w:tab/>
      </w:r>
      <w:r>
        <w:t xml:space="preserve">                             </w:t>
      </w:r>
      <w:r w:rsidRPr="008C105F">
        <w:t>elektronski naslov _________________________</w:t>
      </w:r>
      <w:r>
        <w:t>___</w:t>
      </w:r>
      <w:r w:rsidRPr="008C105F">
        <w:t xml:space="preserve">    </w:t>
      </w:r>
    </w:p>
    <w:p w14:paraId="6C920D93" w14:textId="77777777" w:rsidR="002C35D4" w:rsidRDefault="002C35D4" w:rsidP="002C35D4">
      <w:pPr>
        <w:spacing w:after="0" w:line="240" w:lineRule="auto"/>
      </w:pPr>
    </w:p>
    <w:p w14:paraId="6EB9D13A" w14:textId="6581FC54" w:rsidR="002C35D4" w:rsidRDefault="002C35D4" w:rsidP="002C35D4">
      <w:pPr>
        <w:spacing w:after="0" w:line="240" w:lineRule="auto"/>
      </w:pPr>
      <w:r>
        <w:t>Podatki za vročanje dokumentov (</w:t>
      </w:r>
      <w:r w:rsidRPr="00B35E1E">
        <w:rPr>
          <w:rFonts w:ascii="Calibri" w:eastAsia="Times New Roman" w:hAnsi="Calibri" w:cs="Calibri"/>
          <w:color w:val="000000"/>
          <w:lang w:eastAsia="sl-SI"/>
        </w:rPr>
        <w:t>opredelite se za eno izmed spodnjih možnosti pošiljanja</w:t>
      </w:r>
      <w:r w:rsidR="00AE15A3">
        <w:rPr>
          <w:rFonts w:ascii="Calibri" w:eastAsia="Times New Roman" w:hAnsi="Calibri" w:cs="Calibri"/>
          <w:color w:val="000000"/>
          <w:lang w:eastAsia="sl-SI"/>
        </w:rPr>
        <w:t xml:space="preserve"> – e-naslov/ vročilnica</w:t>
      </w:r>
      <w:r w:rsidRPr="00B35E1E">
        <w:rPr>
          <w:rFonts w:ascii="Calibri" w:eastAsia="Times New Roman" w:hAnsi="Calibri" w:cs="Calibri"/>
          <w:color w:val="000000"/>
          <w:lang w:eastAsia="sl-SI"/>
        </w:rPr>
        <w:t>):</w:t>
      </w:r>
    </w:p>
    <w:tbl>
      <w:tblPr>
        <w:tblW w:w="98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1774"/>
        <w:gridCol w:w="1982"/>
      </w:tblGrid>
      <w:tr w:rsidR="00B35E1E" w:rsidRPr="00B35E1E" w14:paraId="7123D502" w14:textId="77777777" w:rsidTr="004A22B1">
        <w:trPr>
          <w:trHeight w:val="599"/>
        </w:trPr>
        <w:tc>
          <w:tcPr>
            <w:tcW w:w="6140" w:type="dxa"/>
            <w:shd w:val="clear" w:color="auto" w:fill="auto"/>
            <w:vAlign w:val="center"/>
            <w:hideMark/>
          </w:tcPr>
          <w:p w14:paraId="6D1693CD" w14:textId="77777777" w:rsidR="00B35E1E" w:rsidRPr="00B35E1E" w:rsidRDefault="00B35E1E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e-naslov za vročanje po ZUP-u (e-naslov kamor boste prejeli odločbo):</w:t>
            </w:r>
          </w:p>
        </w:tc>
        <w:tc>
          <w:tcPr>
            <w:tcW w:w="37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01EE" w14:textId="77777777" w:rsidR="00B35E1E" w:rsidRPr="00B35E1E" w:rsidRDefault="00B35E1E" w:rsidP="00B35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4A22B1" w:rsidRPr="00B35E1E" w14:paraId="13E814D5" w14:textId="77777777" w:rsidTr="004A22B1">
        <w:trPr>
          <w:trHeight w:val="635"/>
        </w:trPr>
        <w:tc>
          <w:tcPr>
            <w:tcW w:w="6140" w:type="dxa"/>
            <w:shd w:val="clear" w:color="auto" w:fill="auto"/>
            <w:vAlign w:val="center"/>
            <w:hideMark/>
          </w:tcPr>
          <w:p w14:paraId="06AFADDC" w14:textId="77777777" w:rsidR="00B35E1E" w:rsidRPr="00B35E1E" w:rsidRDefault="00B35E1E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je e-naslov iz prejšnje vrstice registriran kot varen elektronski predal?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756A" w14:textId="77777777" w:rsidR="00B35E1E" w:rsidRPr="00B35E1E" w:rsidRDefault="00B35E1E" w:rsidP="00B35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2897" w14:textId="77777777" w:rsidR="00B35E1E" w:rsidRPr="00B35E1E" w:rsidRDefault="00B35E1E" w:rsidP="00B35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ne </w:t>
            </w:r>
          </w:p>
        </w:tc>
      </w:tr>
      <w:tr w:rsidR="00B35E1E" w:rsidRPr="00B35E1E" w14:paraId="2AAA2A26" w14:textId="77777777" w:rsidTr="004A22B1">
        <w:trPr>
          <w:trHeight w:val="552"/>
        </w:trPr>
        <w:tc>
          <w:tcPr>
            <w:tcW w:w="6140" w:type="dxa"/>
            <w:shd w:val="clear" w:color="auto" w:fill="auto"/>
            <w:vAlign w:val="center"/>
            <w:hideMark/>
          </w:tcPr>
          <w:p w14:paraId="4973D90A" w14:textId="77777777" w:rsidR="00B35E1E" w:rsidRPr="00B35E1E" w:rsidRDefault="00B35E1E" w:rsidP="00B35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pošiljanje dokumentov z vročilnico po ZUP-u (po pošti)</w:t>
            </w:r>
          </w:p>
        </w:tc>
        <w:tc>
          <w:tcPr>
            <w:tcW w:w="3756" w:type="dxa"/>
            <w:gridSpan w:val="2"/>
            <w:shd w:val="clear" w:color="auto" w:fill="auto"/>
            <w:noWrap/>
            <w:vAlign w:val="center"/>
            <w:hideMark/>
          </w:tcPr>
          <w:p w14:paraId="7C5A2E2B" w14:textId="77777777" w:rsidR="00B35E1E" w:rsidRPr="00B35E1E" w:rsidRDefault="00B35E1E" w:rsidP="00B35E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B35E1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</w:tr>
    </w:tbl>
    <w:p w14:paraId="1F190B3D" w14:textId="77777777" w:rsidR="008C105F" w:rsidRPr="008C105F" w:rsidRDefault="008C105F" w:rsidP="008C105F">
      <w:pPr>
        <w:spacing w:after="0" w:line="240" w:lineRule="auto"/>
        <w:ind w:left="2124" w:hanging="2124"/>
      </w:pPr>
      <w:r w:rsidRPr="008C105F">
        <w:t xml:space="preserve">      </w:t>
      </w:r>
    </w:p>
    <w:p w14:paraId="1ED0DD75" w14:textId="77777777" w:rsidR="008C105F" w:rsidRDefault="008C105F" w:rsidP="00023800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 w:rsidRPr="008C105F">
        <w:rPr>
          <w:b/>
          <w:sz w:val="24"/>
          <w:szCs w:val="24"/>
        </w:rPr>
        <w:t>PODROČJE, NA KATEREGA SE PRIJAVLJAMO (obkrožite):</w:t>
      </w:r>
    </w:p>
    <w:p w14:paraId="4DCC911E" w14:textId="77777777" w:rsidR="000B3CAA" w:rsidRPr="008C105F" w:rsidRDefault="000B3CAA" w:rsidP="000B3CAA">
      <w:pPr>
        <w:pStyle w:val="Odstavekseznama"/>
        <w:spacing w:after="0" w:line="240" w:lineRule="auto"/>
        <w:rPr>
          <w:b/>
          <w:sz w:val="24"/>
          <w:szCs w:val="24"/>
        </w:rPr>
      </w:pPr>
    </w:p>
    <w:p w14:paraId="3BE80DE8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8C105F">
        <w:rPr>
          <w:rFonts w:asciiTheme="minorHAnsi" w:hAnsiTheme="minorHAnsi"/>
          <w:sz w:val="22"/>
          <w:szCs w:val="22"/>
        </w:rPr>
        <w:t>programi in projekti ljubiteljskih kulturnih društev</w:t>
      </w:r>
      <w:r w:rsidRPr="008C105F">
        <w:rPr>
          <w:rFonts w:asciiTheme="minorHAnsi" w:hAnsiTheme="minorHAnsi"/>
          <w:sz w:val="22"/>
          <w:szCs w:val="22"/>
        </w:rPr>
        <w:tab/>
      </w:r>
    </w:p>
    <w:p w14:paraId="506A473C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varstvo premične kulturne dediščine (muzejska dejavnost)</w:t>
      </w:r>
    </w:p>
    <w:p w14:paraId="183BAD5A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 xml:space="preserve">založniški projekti </w:t>
      </w:r>
    </w:p>
    <w:p w14:paraId="44762665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kulturne prireditve in proslave</w:t>
      </w:r>
    </w:p>
    <w:p w14:paraId="03ABBC39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 xml:space="preserve">zagotavljanje prostorskih pogojev </w:t>
      </w:r>
    </w:p>
    <w:p w14:paraId="6E608DC7" w14:textId="77777777" w:rsidR="008C105F" w:rsidRDefault="008C105F" w:rsidP="000B3CAA">
      <w:pPr>
        <w:pStyle w:val="Defaul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3CAA">
        <w:rPr>
          <w:rFonts w:asciiTheme="minorHAnsi" w:hAnsiTheme="minorHAnsi"/>
          <w:sz w:val="22"/>
          <w:szCs w:val="22"/>
        </w:rPr>
        <w:t>projekti obnove in vzdrževanja objektov nepremične kulturne dediščine</w:t>
      </w:r>
    </w:p>
    <w:p w14:paraId="76EA99AD" w14:textId="77777777" w:rsidR="008C105F" w:rsidRDefault="008C105F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5E28F2A1" w14:textId="77777777" w:rsidR="004A22B1" w:rsidRDefault="004A22B1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2C37B365" w14:textId="77777777" w:rsidR="004A22B1" w:rsidRDefault="004A22B1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7DC49F07" w14:textId="77777777" w:rsidR="004A22B1" w:rsidRDefault="004A22B1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0B4ECC7D" w14:textId="77777777" w:rsidR="004A22B1" w:rsidRPr="008C105F" w:rsidRDefault="004A22B1" w:rsidP="008C105F">
      <w:pPr>
        <w:pStyle w:val="Default"/>
        <w:rPr>
          <w:rFonts w:asciiTheme="minorHAnsi" w:hAnsiTheme="minorHAnsi"/>
          <w:sz w:val="22"/>
          <w:szCs w:val="22"/>
        </w:rPr>
      </w:pPr>
    </w:p>
    <w:p w14:paraId="21166FFF" w14:textId="77777777" w:rsidR="008C105F" w:rsidRDefault="00444456" w:rsidP="00023800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IZJAVE</w:t>
      </w:r>
    </w:p>
    <w:p w14:paraId="74D33DB6" w14:textId="77777777" w:rsidR="000B3CAA" w:rsidRPr="008C105F" w:rsidRDefault="000B3CAA" w:rsidP="000B3CAA">
      <w:pPr>
        <w:pStyle w:val="Odstavekseznama"/>
        <w:spacing w:after="0" w:line="240" w:lineRule="auto"/>
        <w:rPr>
          <w:b/>
          <w:sz w:val="24"/>
          <w:szCs w:val="24"/>
        </w:rPr>
      </w:pPr>
    </w:p>
    <w:p w14:paraId="66F3522C" w14:textId="77777777" w:rsidR="008C105F" w:rsidRPr="008C105F" w:rsidRDefault="008C105F" w:rsidP="008C105F">
      <w:pPr>
        <w:spacing w:after="0" w:line="240" w:lineRule="auto"/>
      </w:pPr>
      <w:r w:rsidRPr="008C105F">
        <w:t>S podpisom te izjave potrjujemo, da smo seznanjeni s pogoji razpisa</w:t>
      </w:r>
      <w:r w:rsidR="00F00AD2">
        <w:t>, razpisno dokumentacijo ter</w:t>
      </w:r>
      <w:r w:rsidRPr="008C105F">
        <w:t xml:space="preserve"> jih v celoti sprejemamo.</w:t>
      </w:r>
    </w:p>
    <w:p w14:paraId="1FA440EC" w14:textId="77777777" w:rsidR="008F6B67" w:rsidRDefault="008C105F" w:rsidP="008C105F">
      <w:pPr>
        <w:spacing w:after="0" w:line="240" w:lineRule="auto"/>
      </w:pPr>
      <w:r w:rsidRPr="008C105F">
        <w:t xml:space="preserve">S podpisom se zavezujemo, da bomo dogodke namenjene širši javnosti, ki se bodo odvijali na območju Žirov in okolice, vključili v koledar dogodkov Občine Žiri. </w:t>
      </w:r>
    </w:p>
    <w:p w14:paraId="7B5B5687" w14:textId="77777777" w:rsidR="008C105F" w:rsidRDefault="000B3CAA" w:rsidP="008C105F">
      <w:pPr>
        <w:spacing w:after="0" w:line="240" w:lineRule="auto"/>
      </w:pPr>
      <w:r>
        <w:t xml:space="preserve">Soglašamo z objavo podatkov o višini sofinanciranja. </w:t>
      </w:r>
    </w:p>
    <w:p w14:paraId="7A136D1B" w14:textId="77777777" w:rsidR="002540FE" w:rsidRDefault="002540FE" w:rsidP="008C105F">
      <w:pPr>
        <w:spacing w:after="0" w:line="240" w:lineRule="auto"/>
      </w:pPr>
    </w:p>
    <w:p w14:paraId="564D8C95" w14:textId="77777777" w:rsidR="002540FE" w:rsidRDefault="002540FE" w:rsidP="002540FE">
      <w:pPr>
        <w:pStyle w:val="Odstavekseznama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VARSTVO OSEBNIH PODATKOV</w:t>
      </w:r>
      <w:bookmarkStart w:id="0" w:name="_Hlk124744574"/>
    </w:p>
    <w:p w14:paraId="78171FFE" w14:textId="77777777" w:rsidR="002540FE" w:rsidRDefault="002540FE" w:rsidP="002540FE">
      <w:pPr>
        <w:pStyle w:val="Odstavekseznama"/>
        <w:spacing w:after="0" w:line="240" w:lineRule="auto"/>
        <w:ind w:left="1080"/>
        <w:rPr>
          <w:b/>
          <w:sz w:val="24"/>
          <w:szCs w:val="24"/>
        </w:rPr>
      </w:pPr>
    </w:p>
    <w:p w14:paraId="2A335ABF" w14:textId="77777777" w:rsidR="002540FE" w:rsidRDefault="002540FE" w:rsidP="002540FE">
      <w:pPr>
        <w:spacing w:after="0" w:line="240" w:lineRule="auto"/>
        <w:rPr>
          <w:rFonts w:cstheme="minorHAnsi"/>
        </w:rPr>
      </w:pPr>
      <w:r w:rsidRPr="002540FE">
        <w:rPr>
          <w:rFonts w:cstheme="minorHAnsi"/>
        </w:rPr>
        <w:t>Občina Žiri</w:t>
      </w:r>
      <w:r w:rsidRPr="002540FE">
        <w:rPr>
          <w:rFonts w:cstheme="minorHAnsi"/>
          <w:i/>
          <w:iCs/>
        </w:rPr>
        <w:t xml:space="preserve"> </w:t>
      </w:r>
      <w:r w:rsidRPr="002540FE">
        <w:rPr>
          <w:rFonts w:cstheme="minorHAnsi"/>
        </w:rPr>
        <w:t xml:space="preserve">osebne podatke obdeluje in varuje skladno z </w:t>
      </w:r>
      <w:hyperlink r:id="rId8" w:history="1">
        <w:r w:rsidRPr="002540FE">
          <w:rPr>
            <w:rStyle w:val="Hiperpovezava"/>
            <w:rFonts w:cstheme="minorHAnsi"/>
          </w:rPr>
          <w:t>Zakonom o varstvu osebnih podatkov (ZVOP-2) (Uradni list RS 163/2022)</w:t>
        </w:r>
      </w:hyperlink>
      <w:r w:rsidRPr="002540FE">
        <w:rPr>
          <w:rFonts w:cstheme="minorHAnsi"/>
        </w:rPr>
        <w:t xml:space="preserve"> in </w:t>
      </w:r>
      <w:hyperlink r:id="rId9" w:history="1">
        <w:r w:rsidRPr="002540FE">
          <w:rPr>
            <w:rStyle w:val="Hiperpovezava"/>
            <w:rFonts w:cstheme="minorHAnsi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2540FE">
        <w:rPr>
          <w:rFonts w:cstheme="minorHAnsi"/>
        </w:rPr>
        <w:t>.</w:t>
      </w:r>
    </w:p>
    <w:p w14:paraId="0F2D1473" w14:textId="77777777" w:rsidR="002540FE" w:rsidRPr="002540FE" w:rsidRDefault="002540FE" w:rsidP="002540FE">
      <w:pPr>
        <w:spacing w:after="0" w:line="240" w:lineRule="auto"/>
        <w:rPr>
          <w:rFonts w:cstheme="minorHAnsi"/>
          <w:b/>
        </w:rPr>
      </w:pPr>
    </w:p>
    <w:bookmarkEnd w:id="0"/>
    <w:p w14:paraId="4F76490E" w14:textId="77777777" w:rsidR="002540FE" w:rsidRPr="002540FE" w:rsidRDefault="002540FE" w:rsidP="002540FE">
      <w:pPr>
        <w:rPr>
          <w:rFonts w:cstheme="minorHAnsi"/>
        </w:rPr>
      </w:pPr>
      <w:r w:rsidRPr="002540FE">
        <w:rPr>
          <w:rFonts w:cstheme="minorHAnsi"/>
        </w:rPr>
        <w:t xml:space="preserve">Več o obdelavi osebnih podatkov lahko preberete v Prilogi 1 javnega razpisa in na spletni strani: </w:t>
      </w:r>
      <w:hyperlink r:id="rId10" w:history="1">
        <w:r w:rsidRPr="002540FE">
          <w:rPr>
            <w:rStyle w:val="Hiperpovezava"/>
            <w:rFonts w:cstheme="minorHAnsi"/>
          </w:rPr>
          <w:t>https://www.ziri.si/privacypolicy</w:t>
        </w:r>
      </w:hyperlink>
      <w:r w:rsidRPr="002540FE">
        <w:rPr>
          <w:rFonts w:cstheme="minorHAnsi"/>
        </w:rPr>
        <w:t>, za dodatne informacije pa se lahko obrnete tudi na pooblaščeno osebo za varstvo podatkov upravljavca, izr. prof. dr. Miho Dvojmoča (</w:t>
      </w:r>
      <w:hyperlink r:id="rId11" w:history="1">
        <w:r w:rsidRPr="002540FE">
          <w:rPr>
            <w:rStyle w:val="Hiperpovezava"/>
            <w:rFonts w:cstheme="minorHAnsi"/>
          </w:rPr>
          <w:t>miha.dvojmoc@infocenter.si</w:t>
        </w:r>
      </w:hyperlink>
      <w:r w:rsidRPr="002540FE">
        <w:rPr>
          <w:rFonts w:cstheme="minorHAnsi"/>
        </w:rPr>
        <w:t>).</w:t>
      </w:r>
    </w:p>
    <w:p w14:paraId="07DD90A8" w14:textId="77777777" w:rsidR="008C105F" w:rsidRPr="002540FE" w:rsidRDefault="008C105F" w:rsidP="008C105F">
      <w:pPr>
        <w:spacing w:after="0" w:line="240" w:lineRule="auto"/>
        <w:rPr>
          <w:rFonts w:cstheme="minorHAnsi"/>
        </w:rPr>
      </w:pPr>
    </w:p>
    <w:p w14:paraId="5A032617" w14:textId="77777777" w:rsidR="002540FE" w:rsidRPr="008C105F" w:rsidRDefault="002540FE" w:rsidP="008C105F">
      <w:pPr>
        <w:spacing w:after="0" w:line="240" w:lineRule="auto"/>
      </w:pPr>
    </w:p>
    <w:p w14:paraId="45D92EE0" w14:textId="77777777" w:rsidR="000B3CAA" w:rsidRDefault="008C105F" w:rsidP="008C105F">
      <w:pPr>
        <w:spacing w:after="0" w:line="240" w:lineRule="auto"/>
      </w:pPr>
      <w:r w:rsidRPr="008C105F">
        <w:t xml:space="preserve">Datum: ______________________         </w:t>
      </w:r>
    </w:p>
    <w:p w14:paraId="37E81E25" w14:textId="77777777" w:rsidR="000B3CAA" w:rsidRDefault="000B3CAA" w:rsidP="008C105F">
      <w:pPr>
        <w:spacing w:after="0" w:line="240" w:lineRule="auto"/>
      </w:pPr>
    </w:p>
    <w:p w14:paraId="5ED931F4" w14:textId="77777777" w:rsidR="00BF7D2B" w:rsidRDefault="00BF7D2B" w:rsidP="008C105F">
      <w:pPr>
        <w:spacing w:after="0" w:line="240" w:lineRule="auto"/>
      </w:pPr>
    </w:p>
    <w:p w14:paraId="4D5E468A" w14:textId="1389B9A7" w:rsidR="008C105F" w:rsidRPr="008C105F" w:rsidRDefault="008C105F" w:rsidP="008C105F">
      <w:pPr>
        <w:spacing w:after="0" w:line="240" w:lineRule="auto"/>
      </w:pPr>
      <w:r w:rsidRPr="008C105F">
        <w:t>Podpis</w:t>
      </w:r>
      <w:r w:rsidR="00AE15A3">
        <w:t xml:space="preserve">: </w:t>
      </w:r>
      <w:r w:rsidRPr="008C105F">
        <w:t xml:space="preserve">__________________________________________          </w:t>
      </w:r>
    </w:p>
    <w:sectPr w:rsidR="008C105F" w:rsidRPr="008C105F" w:rsidSect="008014FF"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E69F" w14:textId="77777777" w:rsidR="008014FF" w:rsidRDefault="008014FF" w:rsidP="002A56A4">
      <w:pPr>
        <w:spacing w:after="0" w:line="240" w:lineRule="auto"/>
      </w:pPr>
      <w:r>
        <w:separator/>
      </w:r>
    </w:p>
  </w:endnote>
  <w:endnote w:type="continuationSeparator" w:id="0">
    <w:p w14:paraId="419D2308" w14:textId="77777777" w:rsidR="008014FF" w:rsidRDefault="008014FF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34FED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29141"/>
      <w:docPartObj>
        <w:docPartGallery w:val="Page Numbers (Bottom of Page)"/>
        <w:docPartUnique/>
      </w:docPartObj>
    </w:sdtPr>
    <w:sdtContent>
      <w:p w14:paraId="229A542C" w14:textId="77777777" w:rsidR="001C20E1" w:rsidRDefault="00EB4F1A">
        <w:pPr>
          <w:pStyle w:val="Noga"/>
          <w:jc w:val="center"/>
        </w:pPr>
        <w:r>
          <w:fldChar w:fldCharType="begin"/>
        </w:r>
        <w:r w:rsidR="001C20E1">
          <w:instrText xml:space="preserve"> PAGE   \* MERGEFORMAT </w:instrText>
        </w:r>
        <w:r>
          <w:fldChar w:fldCharType="separate"/>
        </w:r>
        <w:r w:rsidR="00AE334C">
          <w:rPr>
            <w:noProof/>
          </w:rPr>
          <w:t>1</w:t>
        </w:r>
        <w:r>
          <w:fldChar w:fldCharType="end"/>
        </w:r>
      </w:p>
    </w:sdtContent>
  </w:sdt>
  <w:p w14:paraId="159BE7F7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EC96" w14:textId="77777777" w:rsidR="008014FF" w:rsidRDefault="008014FF" w:rsidP="002A56A4">
      <w:pPr>
        <w:spacing w:after="0" w:line="240" w:lineRule="auto"/>
      </w:pPr>
      <w:r>
        <w:separator/>
      </w:r>
    </w:p>
  </w:footnote>
  <w:footnote w:type="continuationSeparator" w:id="0">
    <w:p w14:paraId="15B23C4C" w14:textId="77777777" w:rsidR="008014FF" w:rsidRDefault="008014FF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196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6DD85637" wp14:editId="1F7068A1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224761C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277DCF7A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8D5529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908D790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1342AF11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907D5"/>
    <w:multiLevelType w:val="hybridMultilevel"/>
    <w:tmpl w:val="58FAF2E6"/>
    <w:lvl w:ilvl="0" w:tplc="E7ECD6E6">
      <w:start w:val="1"/>
      <w:numFmt w:val="decimal"/>
      <w:lvlText w:val="%1."/>
      <w:lvlJc w:val="left"/>
      <w:pPr>
        <w:ind w:left="1785" w:hanging="705"/>
      </w:pPr>
      <w:rPr>
        <w:rFonts w:asciiTheme="minorHAnsi" w:eastAsiaTheme="minorHAnsi" w:hAnsiTheme="minorHAnsi" w:cs="Times New Roman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C86C28"/>
    <w:multiLevelType w:val="hybridMultilevel"/>
    <w:tmpl w:val="A3FA2D8A"/>
    <w:lvl w:ilvl="0" w:tplc="E2A8D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E5E8B"/>
    <w:multiLevelType w:val="hybridMultilevel"/>
    <w:tmpl w:val="DB54D33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E394B"/>
    <w:multiLevelType w:val="hybridMultilevel"/>
    <w:tmpl w:val="C744F63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19805">
    <w:abstractNumId w:val="4"/>
  </w:num>
  <w:num w:numId="2" w16cid:durableId="1957711734">
    <w:abstractNumId w:val="0"/>
  </w:num>
  <w:num w:numId="3" w16cid:durableId="1339886144">
    <w:abstractNumId w:val="1"/>
  </w:num>
  <w:num w:numId="4" w16cid:durableId="1002046500">
    <w:abstractNumId w:val="3"/>
  </w:num>
  <w:num w:numId="5" w16cid:durableId="131460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23611"/>
    <w:rsid w:val="00023800"/>
    <w:rsid w:val="000A6FC6"/>
    <w:rsid w:val="000B3CAA"/>
    <w:rsid w:val="000C699B"/>
    <w:rsid w:val="00106231"/>
    <w:rsid w:val="001375A6"/>
    <w:rsid w:val="0017140E"/>
    <w:rsid w:val="001C20E1"/>
    <w:rsid w:val="00210247"/>
    <w:rsid w:val="00232ACB"/>
    <w:rsid w:val="002540FE"/>
    <w:rsid w:val="002700B6"/>
    <w:rsid w:val="002A56A4"/>
    <w:rsid w:val="002B0510"/>
    <w:rsid w:val="002C3196"/>
    <w:rsid w:val="002C35D4"/>
    <w:rsid w:val="00310A6B"/>
    <w:rsid w:val="0031442C"/>
    <w:rsid w:val="003263D8"/>
    <w:rsid w:val="00327E29"/>
    <w:rsid w:val="003A59CC"/>
    <w:rsid w:val="003C13B6"/>
    <w:rsid w:val="003D3CEE"/>
    <w:rsid w:val="003E0725"/>
    <w:rsid w:val="003E0EB6"/>
    <w:rsid w:val="00432FE7"/>
    <w:rsid w:val="00444456"/>
    <w:rsid w:val="004A22B1"/>
    <w:rsid w:val="004C0724"/>
    <w:rsid w:val="004D4618"/>
    <w:rsid w:val="00530EDA"/>
    <w:rsid w:val="00573A27"/>
    <w:rsid w:val="005A1529"/>
    <w:rsid w:val="00626F8F"/>
    <w:rsid w:val="00652FC7"/>
    <w:rsid w:val="006A7734"/>
    <w:rsid w:val="006D32EC"/>
    <w:rsid w:val="00786C8A"/>
    <w:rsid w:val="007B41C5"/>
    <w:rsid w:val="007F62AD"/>
    <w:rsid w:val="008014FF"/>
    <w:rsid w:val="00804350"/>
    <w:rsid w:val="00861372"/>
    <w:rsid w:val="0087637C"/>
    <w:rsid w:val="008B12DE"/>
    <w:rsid w:val="008C105F"/>
    <w:rsid w:val="008F6B67"/>
    <w:rsid w:val="00933E3B"/>
    <w:rsid w:val="00965265"/>
    <w:rsid w:val="009A0182"/>
    <w:rsid w:val="009B3617"/>
    <w:rsid w:val="009F6CD1"/>
    <w:rsid w:val="00A346C0"/>
    <w:rsid w:val="00A9426D"/>
    <w:rsid w:val="00AC22D3"/>
    <w:rsid w:val="00AC75A0"/>
    <w:rsid w:val="00AE15A3"/>
    <w:rsid w:val="00AE334C"/>
    <w:rsid w:val="00AF72C8"/>
    <w:rsid w:val="00B21CE2"/>
    <w:rsid w:val="00B35E1E"/>
    <w:rsid w:val="00BF7D2B"/>
    <w:rsid w:val="00C46FDA"/>
    <w:rsid w:val="00C5281B"/>
    <w:rsid w:val="00C75FC2"/>
    <w:rsid w:val="00C87E85"/>
    <w:rsid w:val="00CA2D6C"/>
    <w:rsid w:val="00CA399C"/>
    <w:rsid w:val="00CD1D3F"/>
    <w:rsid w:val="00D479F3"/>
    <w:rsid w:val="00D876B3"/>
    <w:rsid w:val="00E254CF"/>
    <w:rsid w:val="00E37B42"/>
    <w:rsid w:val="00E71CF0"/>
    <w:rsid w:val="00E84B2D"/>
    <w:rsid w:val="00E922CD"/>
    <w:rsid w:val="00EB3CE3"/>
    <w:rsid w:val="00EB4F1A"/>
    <w:rsid w:val="00F00AD2"/>
    <w:rsid w:val="00F059B9"/>
    <w:rsid w:val="00F403E7"/>
    <w:rsid w:val="00F42F26"/>
    <w:rsid w:val="00F51B7F"/>
    <w:rsid w:val="00FA27E8"/>
    <w:rsid w:val="00FB4C2E"/>
    <w:rsid w:val="00FB5482"/>
    <w:rsid w:val="00FC0515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18B0E"/>
  <w15:docId w15:val="{77990187-58C5-49A2-85A0-28D4AE70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2BE412-4F0F-4DC3-8031-0BFDD4B6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3</cp:revision>
  <cp:lastPrinted>2017-02-20T12:24:00Z</cp:lastPrinted>
  <dcterms:created xsi:type="dcterms:W3CDTF">2024-02-14T10:41:00Z</dcterms:created>
  <dcterms:modified xsi:type="dcterms:W3CDTF">2024-02-14T10:44:00Z</dcterms:modified>
</cp:coreProperties>
</file>