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138C" w:rsidRDefault="0041138C" w:rsidP="00EE5863">
      <w:pPr>
        <w:pStyle w:val="Odstavekseznama"/>
        <w:numPr>
          <w:ilvl w:val="0"/>
          <w:numId w:val="5"/>
        </w:numPr>
        <w:spacing w:after="0" w:line="240" w:lineRule="auto"/>
        <w:ind w:left="0" w:firstLine="142"/>
        <w:rPr>
          <w:b/>
          <w:sz w:val="32"/>
          <w:szCs w:val="32"/>
        </w:rPr>
      </w:pPr>
      <w:r w:rsidRPr="0041138C">
        <w:rPr>
          <w:b/>
          <w:sz w:val="32"/>
          <w:szCs w:val="32"/>
        </w:rPr>
        <w:t xml:space="preserve">KULTURNE PRIREDITVE IN PROSLAVE </w:t>
      </w:r>
    </w:p>
    <w:p w:rsidR="0041138C" w:rsidRPr="0041138C" w:rsidRDefault="0041138C" w:rsidP="0041138C">
      <w:pPr>
        <w:pStyle w:val="Odstavekseznama"/>
        <w:spacing w:after="0" w:line="240" w:lineRule="auto"/>
        <w:ind w:left="0"/>
        <w:rPr>
          <w:b/>
          <w:sz w:val="32"/>
          <w:szCs w:val="3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619"/>
        <w:gridCol w:w="1669"/>
      </w:tblGrid>
      <w:tr w:rsidR="0041138C" w:rsidRPr="0041138C" w:rsidTr="002E54AC">
        <w:tc>
          <w:tcPr>
            <w:tcW w:w="9778" w:type="dxa"/>
            <w:gridSpan w:val="2"/>
            <w:vAlign w:val="center"/>
          </w:tcPr>
          <w:p w:rsidR="0041138C" w:rsidRPr="0041138C" w:rsidRDefault="0041138C" w:rsidP="0041138C">
            <w:pPr>
              <w:rPr>
                <w:b/>
              </w:rPr>
            </w:pPr>
            <w:r w:rsidRPr="0041138C">
              <w:rPr>
                <w:b/>
              </w:rPr>
              <w:t>Naziv kulturne prireditve</w:t>
            </w:r>
            <w:r w:rsidR="003E6363">
              <w:rPr>
                <w:b/>
              </w:rPr>
              <w:t>/proslave</w:t>
            </w:r>
            <w:r w:rsidR="008E0D9C">
              <w:rPr>
                <w:b/>
              </w:rPr>
              <w:t>*</w:t>
            </w:r>
            <w:r w:rsidRPr="0041138C">
              <w:rPr>
                <w:b/>
              </w:rPr>
              <w:t>:</w:t>
            </w:r>
          </w:p>
          <w:p w:rsidR="0041138C" w:rsidRPr="0041138C" w:rsidRDefault="0041138C" w:rsidP="0041138C"/>
          <w:p w:rsidR="001F7086" w:rsidRPr="0041138C" w:rsidRDefault="001F7086" w:rsidP="0041138C"/>
          <w:p w:rsidR="0041138C" w:rsidRPr="0041138C" w:rsidRDefault="0041138C" w:rsidP="0041138C"/>
        </w:tc>
      </w:tr>
      <w:tr w:rsidR="0041138C" w:rsidRPr="0041138C" w:rsidTr="002E54AC">
        <w:tc>
          <w:tcPr>
            <w:tcW w:w="8046" w:type="dxa"/>
            <w:vAlign w:val="center"/>
          </w:tcPr>
          <w:p w:rsidR="0041138C" w:rsidRPr="0041138C" w:rsidRDefault="0041138C" w:rsidP="0041138C">
            <w:pPr>
              <w:rPr>
                <w:b/>
              </w:rPr>
            </w:pPr>
            <w:r w:rsidRPr="0041138C">
              <w:rPr>
                <w:b/>
              </w:rPr>
              <w:t>Datum izvedbe:</w:t>
            </w:r>
          </w:p>
        </w:tc>
        <w:tc>
          <w:tcPr>
            <w:tcW w:w="1732" w:type="dxa"/>
            <w:vAlign w:val="center"/>
          </w:tcPr>
          <w:p w:rsidR="0041138C" w:rsidRPr="0041138C" w:rsidRDefault="0041138C" w:rsidP="0041138C"/>
          <w:p w:rsidR="0041138C" w:rsidRPr="0041138C" w:rsidRDefault="0041138C" w:rsidP="0041138C"/>
        </w:tc>
      </w:tr>
      <w:tr w:rsidR="0041138C" w:rsidRPr="0041138C" w:rsidTr="002E54AC">
        <w:tc>
          <w:tcPr>
            <w:tcW w:w="9778" w:type="dxa"/>
            <w:gridSpan w:val="2"/>
            <w:vAlign w:val="center"/>
          </w:tcPr>
          <w:p w:rsidR="0041138C" w:rsidRPr="0041138C" w:rsidRDefault="0041138C" w:rsidP="0041138C">
            <w:pPr>
              <w:rPr>
                <w:b/>
              </w:rPr>
            </w:pPr>
            <w:r w:rsidRPr="0041138C">
              <w:rPr>
                <w:b/>
              </w:rPr>
              <w:t>Lokacija izvedbe:</w:t>
            </w:r>
          </w:p>
          <w:p w:rsidR="0041138C" w:rsidRPr="0041138C" w:rsidRDefault="0041138C" w:rsidP="0041138C"/>
          <w:p w:rsidR="0041138C" w:rsidRPr="0041138C" w:rsidRDefault="0041138C" w:rsidP="0041138C"/>
        </w:tc>
      </w:tr>
      <w:tr w:rsidR="0041138C" w:rsidRPr="0041138C" w:rsidTr="002E54AC">
        <w:tc>
          <w:tcPr>
            <w:tcW w:w="8046" w:type="dxa"/>
            <w:vAlign w:val="center"/>
          </w:tcPr>
          <w:p w:rsidR="0041138C" w:rsidRPr="0041138C" w:rsidRDefault="0041138C" w:rsidP="0041138C">
            <w:pPr>
              <w:rPr>
                <w:b/>
              </w:rPr>
            </w:pPr>
            <w:r w:rsidRPr="0041138C">
              <w:rPr>
                <w:b/>
              </w:rPr>
              <w:t>Predvideni organizacijski stroški:</w:t>
            </w:r>
          </w:p>
        </w:tc>
        <w:tc>
          <w:tcPr>
            <w:tcW w:w="1732" w:type="dxa"/>
            <w:vAlign w:val="center"/>
          </w:tcPr>
          <w:p w:rsidR="0041138C" w:rsidRPr="0041138C" w:rsidRDefault="0041138C" w:rsidP="0041138C">
            <w:pPr>
              <w:rPr>
                <w:b/>
              </w:rPr>
            </w:pPr>
            <w:r w:rsidRPr="0041138C">
              <w:rPr>
                <w:b/>
              </w:rPr>
              <w:t>ocena v EUR</w:t>
            </w:r>
          </w:p>
        </w:tc>
      </w:tr>
      <w:tr w:rsidR="0041138C" w:rsidRPr="0041138C" w:rsidTr="002E54AC">
        <w:tc>
          <w:tcPr>
            <w:tcW w:w="8046" w:type="dxa"/>
            <w:vAlign w:val="center"/>
          </w:tcPr>
          <w:p w:rsidR="0041138C" w:rsidRPr="0041138C" w:rsidRDefault="0041138C" w:rsidP="0041138C">
            <w:pPr>
              <w:pStyle w:val="Odstavekseznama"/>
              <w:numPr>
                <w:ilvl w:val="0"/>
                <w:numId w:val="4"/>
              </w:numPr>
              <w:spacing w:after="0" w:line="240" w:lineRule="auto"/>
              <w:ind w:left="0"/>
            </w:pPr>
            <w:r w:rsidRPr="0041138C">
              <w:t>najem kulturne dvorane oziroma prireditvenega prostora (samo če se ne uveljavlja oprostitev plačila najemnine kulturne dvorane)</w:t>
            </w:r>
          </w:p>
        </w:tc>
        <w:tc>
          <w:tcPr>
            <w:tcW w:w="1732" w:type="dxa"/>
            <w:vAlign w:val="center"/>
          </w:tcPr>
          <w:p w:rsidR="0041138C" w:rsidRPr="0041138C" w:rsidRDefault="0041138C" w:rsidP="0041138C">
            <w:pPr>
              <w:jc w:val="center"/>
            </w:pPr>
          </w:p>
        </w:tc>
      </w:tr>
      <w:tr w:rsidR="0041138C" w:rsidRPr="0041138C" w:rsidTr="002E54AC">
        <w:tc>
          <w:tcPr>
            <w:tcW w:w="8046" w:type="dxa"/>
            <w:vAlign w:val="center"/>
          </w:tcPr>
          <w:p w:rsidR="0041138C" w:rsidRPr="0041138C" w:rsidRDefault="0041138C" w:rsidP="0041138C">
            <w:pPr>
              <w:pStyle w:val="Odstavekseznama"/>
              <w:numPr>
                <w:ilvl w:val="0"/>
                <w:numId w:val="4"/>
              </w:numPr>
              <w:spacing w:after="0" w:line="240" w:lineRule="auto"/>
              <w:ind w:left="0"/>
            </w:pPr>
            <w:r w:rsidRPr="0041138C">
              <w:t>najem tehnične opreme</w:t>
            </w:r>
          </w:p>
          <w:p w:rsidR="0041138C" w:rsidRPr="0041138C" w:rsidRDefault="0041138C" w:rsidP="0041138C"/>
        </w:tc>
        <w:tc>
          <w:tcPr>
            <w:tcW w:w="1732" w:type="dxa"/>
            <w:vAlign w:val="center"/>
          </w:tcPr>
          <w:p w:rsidR="0041138C" w:rsidRPr="0041138C" w:rsidRDefault="0041138C" w:rsidP="0041138C">
            <w:pPr>
              <w:jc w:val="center"/>
            </w:pPr>
          </w:p>
        </w:tc>
      </w:tr>
      <w:tr w:rsidR="0041138C" w:rsidRPr="0041138C" w:rsidTr="002E54AC">
        <w:tc>
          <w:tcPr>
            <w:tcW w:w="8046" w:type="dxa"/>
            <w:vAlign w:val="center"/>
          </w:tcPr>
          <w:p w:rsidR="0041138C" w:rsidRPr="0041138C" w:rsidRDefault="0041138C" w:rsidP="0041138C">
            <w:pPr>
              <w:pStyle w:val="Odstavekseznama"/>
              <w:numPr>
                <w:ilvl w:val="0"/>
                <w:numId w:val="4"/>
              </w:numPr>
              <w:spacing w:after="0" w:line="240" w:lineRule="auto"/>
              <w:ind w:left="0"/>
            </w:pPr>
            <w:r w:rsidRPr="0041138C">
              <w:t>drugi materialni stroški (vabila, plakati, okrasitev, pogostitev, moderator, SAZAS, itd)</w:t>
            </w:r>
          </w:p>
          <w:p w:rsidR="0041138C" w:rsidRPr="0041138C" w:rsidRDefault="0041138C" w:rsidP="0041138C">
            <w:pPr>
              <w:pStyle w:val="Odstavekseznama"/>
              <w:spacing w:after="0" w:line="240" w:lineRule="auto"/>
              <w:ind w:left="0"/>
            </w:pPr>
          </w:p>
        </w:tc>
        <w:tc>
          <w:tcPr>
            <w:tcW w:w="1732" w:type="dxa"/>
            <w:vAlign w:val="center"/>
          </w:tcPr>
          <w:p w:rsidR="0041138C" w:rsidRPr="0041138C" w:rsidRDefault="0041138C" w:rsidP="0041138C">
            <w:pPr>
              <w:jc w:val="center"/>
            </w:pPr>
          </w:p>
        </w:tc>
      </w:tr>
      <w:tr w:rsidR="0041138C" w:rsidRPr="0041138C" w:rsidTr="002E54AC">
        <w:tc>
          <w:tcPr>
            <w:tcW w:w="8046" w:type="dxa"/>
            <w:vAlign w:val="center"/>
          </w:tcPr>
          <w:p w:rsidR="0041138C" w:rsidRPr="0041138C" w:rsidRDefault="0041138C" w:rsidP="0041138C">
            <w:pPr>
              <w:pStyle w:val="Odstavekseznama"/>
              <w:numPr>
                <w:ilvl w:val="0"/>
                <w:numId w:val="4"/>
              </w:numPr>
              <w:spacing w:after="0" w:line="240" w:lineRule="auto"/>
              <w:ind w:left="0"/>
            </w:pPr>
            <w:r w:rsidRPr="0041138C">
              <w:t>gostujoči izvajalci kulturnega programa</w:t>
            </w:r>
          </w:p>
          <w:p w:rsidR="0041138C" w:rsidRPr="0041138C" w:rsidRDefault="0041138C" w:rsidP="0041138C"/>
        </w:tc>
        <w:tc>
          <w:tcPr>
            <w:tcW w:w="1732" w:type="dxa"/>
            <w:vAlign w:val="center"/>
          </w:tcPr>
          <w:p w:rsidR="0041138C" w:rsidRPr="0041138C" w:rsidRDefault="0041138C" w:rsidP="0041138C">
            <w:pPr>
              <w:jc w:val="center"/>
            </w:pPr>
          </w:p>
        </w:tc>
      </w:tr>
      <w:tr w:rsidR="0041138C" w:rsidRPr="0041138C" w:rsidTr="002E54AC">
        <w:tc>
          <w:tcPr>
            <w:tcW w:w="8046" w:type="dxa"/>
            <w:vAlign w:val="center"/>
          </w:tcPr>
          <w:p w:rsidR="0041138C" w:rsidRPr="0041138C" w:rsidRDefault="0041138C" w:rsidP="0041138C">
            <w:pPr>
              <w:pStyle w:val="Odstavekseznama"/>
              <w:numPr>
                <w:ilvl w:val="0"/>
                <w:numId w:val="4"/>
              </w:numPr>
              <w:spacing w:after="0" w:line="240" w:lineRule="auto"/>
              <w:ind w:left="0"/>
            </w:pPr>
            <w:r w:rsidRPr="0041138C">
              <w:t>ostalo (navedite kaj)</w:t>
            </w:r>
          </w:p>
          <w:p w:rsidR="0041138C" w:rsidRPr="0041138C" w:rsidRDefault="0041138C" w:rsidP="0041138C"/>
        </w:tc>
        <w:tc>
          <w:tcPr>
            <w:tcW w:w="1732" w:type="dxa"/>
            <w:vAlign w:val="center"/>
          </w:tcPr>
          <w:p w:rsidR="0041138C" w:rsidRPr="0041138C" w:rsidRDefault="0041138C" w:rsidP="0041138C">
            <w:pPr>
              <w:jc w:val="center"/>
            </w:pPr>
          </w:p>
        </w:tc>
      </w:tr>
      <w:tr w:rsidR="0041138C" w:rsidRPr="0041138C" w:rsidTr="002E54AC">
        <w:tc>
          <w:tcPr>
            <w:tcW w:w="9778" w:type="dxa"/>
            <w:gridSpan w:val="2"/>
            <w:vAlign w:val="center"/>
          </w:tcPr>
          <w:p w:rsidR="0041138C" w:rsidRPr="0041138C" w:rsidRDefault="0041138C" w:rsidP="0041138C">
            <w:pPr>
              <w:rPr>
                <w:b/>
              </w:rPr>
            </w:pPr>
            <w:r w:rsidRPr="0041138C">
              <w:rPr>
                <w:b/>
              </w:rPr>
              <w:t>Opis prireditve (namen, program, nastopajoči, potrebna oprema, itd):</w:t>
            </w:r>
          </w:p>
          <w:p w:rsidR="0041138C" w:rsidRPr="0041138C" w:rsidRDefault="0041138C" w:rsidP="0041138C"/>
          <w:p w:rsidR="0041138C" w:rsidRPr="0041138C" w:rsidRDefault="0041138C" w:rsidP="0041138C"/>
          <w:p w:rsidR="0041138C" w:rsidRPr="0041138C" w:rsidRDefault="0041138C" w:rsidP="0041138C"/>
          <w:p w:rsidR="0041138C" w:rsidRPr="0041138C" w:rsidRDefault="0041138C" w:rsidP="0041138C"/>
          <w:p w:rsidR="0041138C" w:rsidRPr="0041138C" w:rsidRDefault="0041138C" w:rsidP="0041138C"/>
          <w:p w:rsidR="0041138C" w:rsidRPr="0041138C" w:rsidRDefault="0041138C" w:rsidP="0041138C"/>
          <w:p w:rsidR="0041138C" w:rsidRPr="0041138C" w:rsidRDefault="0041138C" w:rsidP="0041138C"/>
          <w:p w:rsidR="0041138C" w:rsidRPr="0041138C" w:rsidRDefault="0041138C" w:rsidP="0041138C"/>
          <w:p w:rsidR="0041138C" w:rsidRPr="0041138C" w:rsidRDefault="0041138C" w:rsidP="0041138C"/>
          <w:p w:rsidR="0041138C" w:rsidRPr="0041138C" w:rsidRDefault="0041138C" w:rsidP="0041138C"/>
          <w:p w:rsidR="0041138C" w:rsidRPr="0041138C" w:rsidRDefault="0041138C" w:rsidP="0041138C"/>
          <w:p w:rsidR="0041138C" w:rsidRPr="0041138C" w:rsidRDefault="0041138C" w:rsidP="0041138C"/>
          <w:p w:rsidR="0041138C" w:rsidRPr="0041138C" w:rsidRDefault="0041138C" w:rsidP="0041138C"/>
          <w:p w:rsidR="0041138C" w:rsidRPr="0041138C" w:rsidRDefault="0041138C" w:rsidP="0041138C"/>
          <w:p w:rsidR="0041138C" w:rsidRDefault="0041138C" w:rsidP="0041138C"/>
          <w:p w:rsidR="0041138C" w:rsidRDefault="0041138C" w:rsidP="0041138C"/>
          <w:p w:rsidR="0041138C" w:rsidRDefault="0041138C" w:rsidP="0041138C"/>
          <w:p w:rsidR="0041138C" w:rsidRDefault="0041138C" w:rsidP="0041138C"/>
          <w:p w:rsidR="0041138C" w:rsidRPr="0041138C" w:rsidRDefault="0041138C" w:rsidP="0041138C"/>
        </w:tc>
      </w:tr>
    </w:tbl>
    <w:p w:rsidR="0041138C" w:rsidRDefault="00877CAB" w:rsidP="0041138C">
      <w:pPr>
        <w:spacing w:after="0" w:line="240" w:lineRule="auto"/>
      </w:pPr>
      <w:r>
        <w:t xml:space="preserve">*Prireditev je potrebno vključiti v koledar dogodkov Občine Žiri in navajati dejstvo, da prireditev sofinancira Občina Žiri. </w:t>
      </w:r>
    </w:p>
    <w:p w:rsidR="00877CAB" w:rsidRPr="0041138C" w:rsidRDefault="00877CAB" w:rsidP="0041138C">
      <w:pPr>
        <w:spacing w:after="0" w:line="240" w:lineRule="auto"/>
      </w:pPr>
    </w:p>
    <w:p w:rsidR="007F222F" w:rsidRPr="001249A1" w:rsidRDefault="007F222F" w:rsidP="007F222F">
      <w:pPr>
        <w:autoSpaceDE w:val="0"/>
        <w:autoSpaceDN w:val="0"/>
        <w:adjustRightInd w:val="0"/>
        <w:spacing w:after="0" w:line="240" w:lineRule="auto"/>
        <w:jc w:val="both"/>
        <w:rPr>
          <w:b/>
          <w:sz w:val="20"/>
          <w:szCs w:val="20"/>
          <w:u w:val="single"/>
        </w:rPr>
      </w:pPr>
      <w:r>
        <w:rPr>
          <w:b/>
          <w:u w:val="single"/>
        </w:rPr>
        <w:t>Opomba: Po zaključku razpisnega postopka in izvedbi prireditve bo z</w:t>
      </w:r>
      <w:r w:rsidRPr="00327AA4">
        <w:rPr>
          <w:b/>
          <w:u w:val="single"/>
        </w:rPr>
        <w:t xml:space="preserve">a </w:t>
      </w:r>
      <w:r>
        <w:rPr>
          <w:b/>
          <w:u w:val="single"/>
        </w:rPr>
        <w:t xml:space="preserve">izplačilo odobrenih sredstev </w:t>
      </w:r>
      <w:r w:rsidRPr="00327AA4">
        <w:rPr>
          <w:b/>
          <w:u w:val="single"/>
        </w:rPr>
        <w:t>potrebno oddati poročilo, ki je predmet razpisne dokumentacije</w:t>
      </w:r>
      <w:r>
        <w:rPr>
          <w:b/>
          <w:u w:val="single"/>
        </w:rPr>
        <w:t>.</w:t>
      </w:r>
    </w:p>
    <w:p w:rsidR="00327AA4" w:rsidRPr="00327AA4" w:rsidRDefault="00327AA4" w:rsidP="007F222F">
      <w:pPr>
        <w:autoSpaceDE w:val="0"/>
        <w:autoSpaceDN w:val="0"/>
        <w:adjustRightInd w:val="0"/>
        <w:spacing w:after="0" w:line="240" w:lineRule="auto"/>
        <w:jc w:val="both"/>
        <w:rPr>
          <w:b/>
          <w:sz w:val="20"/>
          <w:szCs w:val="20"/>
          <w:u w:val="single"/>
        </w:rPr>
      </w:pPr>
    </w:p>
    <w:sectPr w:rsidR="00327AA4" w:rsidRPr="00327AA4" w:rsidSect="004C07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6520" w:rsidRDefault="009F6520" w:rsidP="002A56A4">
      <w:pPr>
        <w:spacing w:after="0" w:line="240" w:lineRule="auto"/>
      </w:pPr>
      <w:r>
        <w:separator/>
      </w:r>
    </w:p>
  </w:endnote>
  <w:endnote w:type="continuationSeparator" w:id="0">
    <w:p w:rsidR="009F6520" w:rsidRDefault="009F6520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C2E" w:rsidRDefault="00FB4C2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C2E" w:rsidRDefault="00FB4C2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6520" w:rsidRDefault="009F6520" w:rsidP="002A56A4">
      <w:pPr>
        <w:spacing w:after="0" w:line="240" w:lineRule="auto"/>
      </w:pPr>
      <w:r>
        <w:separator/>
      </w:r>
    </w:p>
  </w:footnote>
  <w:footnote w:type="continuationSeparator" w:id="0">
    <w:p w:rsidR="009F6520" w:rsidRDefault="009F6520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C2E" w:rsidRDefault="00FB4C2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4C2E" w:rsidRDefault="00FB4C2E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83341"/>
    <w:multiLevelType w:val="hybridMultilevel"/>
    <w:tmpl w:val="329A9DDC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63F"/>
    <w:multiLevelType w:val="hybridMultilevel"/>
    <w:tmpl w:val="5282A3F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195510"/>
    <w:multiLevelType w:val="hybridMultilevel"/>
    <w:tmpl w:val="91C46F9C"/>
    <w:lvl w:ilvl="0" w:tplc="A02AFF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B7445"/>
    <w:multiLevelType w:val="hybridMultilevel"/>
    <w:tmpl w:val="7DE8985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677335">
    <w:abstractNumId w:val="5"/>
  </w:num>
  <w:num w:numId="2" w16cid:durableId="1244410704">
    <w:abstractNumId w:val="2"/>
  </w:num>
  <w:num w:numId="3" w16cid:durableId="1644964791">
    <w:abstractNumId w:val="1"/>
  </w:num>
  <w:num w:numId="4" w16cid:durableId="2090957986">
    <w:abstractNumId w:val="4"/>
  </w:num>
  <w:num w:numId="5" w16cid:durableId="195507439">
    <w:abstractNumId w:val="0"/>
  </w:num>
  <w:num w:numId="6" w16cid:durableId="189295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6A4"/>
    <w:rsid w:val="00007FD8"/>
    <w:rsid w:val="0001093E"/>
    <w:rsid w:val="0002155B"/>
    <w:rsid w:val="000A1E84"/>
    <w:rsid w:val="000A6FC6"/>
    <w:rsid w:val="000C699B"/>
    <w:rsid w:val="000E47E4"/>
    <w:rsid w:val="00106231"/>
    <w:rsid w:val="00131343"/>
    <w:rsid w:val="0014599C"/>
    <w:rsid w:val="00150971"/>
    <w:rsid w:val="0017140E"/>
    <w:rsid w:val="001F7086"/>
    <w:rsid w:val="00232ACB"/>
    <w:rsid w:val="002700B6"/>
    <w:rsid w:val="002A56A4"/>
    <w:rsid w:val="002B0510"/>
    <w:rsid w:val="002C3196"/>
    <w:rsid w:val="0031442C"/>
    <w:rsid w:val="003263D8"/>
    <w:rsid w:val="00327AA4"/>
    <w:rsid w:val="00327E29"/>
    <w:rsid w:val="003A59CC"/>
    <w:rsid w:val="003A6028"/>
    <w:rsid w:val="003D3CEE"/>
    <w:rsid w:val="003E0725"/>
    <w:rsid w:val="003E0EB6"/>
    <w:rsid w:val="003E6363"/>
    <w:rsid w:val="003F271B"/>
    <w:rsid w:val="0041138C"/>
    <w:rsid w:val="00432FE7"/>
    <w:rsid w:val="0047259F"/>
    <w:rsid w:val="004C0724"/>
    <w:rsid w:val="004D4618"/>
    <w:rsid w:val="00530EDA"/>
    <w:rsid w:val="00652FC7"/>
    <w:rsid w:val="006841D4"/>
    <w:rsid w:val="006A7734"/>
    <w:rsid w:val="006D32EC"/>
    <w:rsid w:val="00786C8A"/>
    <w:rsid w:val="007B41C5"/>
    <w:rsid w:val="007D0BF0"/>
    <w:rsid w:val="007F222F"/>
    <w:rsid w:val="007F62AD"/>
    <w:rsid w:val="00803217"/>
    <w:rsid w:val="00804350"/>
    <w:rsid w:val="00821BE3"/>
    <w:rsid w:val="00861372"/>
    <w:rsid w:val="0087637C"/>
    <w:rsid w:val="00877CAB"/>
    <w:rsid w:val="008B026F"/>
    <w:rsid w:val="008B12DE"/>
    <w:rsid w:val="008C105F"/>
    <w:rsid w:val="008C391C"/>
    <w:rsid w:val="008E06B9"/>
    <w:rsid w:val="008E0D9C"/>
    <w:rsid w:val="008F5919"/>
    <w:rsid w:val="00933E3B"/>
    <w:rsid w:val="00965265"/>
    <w:rsid w:val="009B3617"/>
    <w:rsid w:val="009C0424"/>
    <w:rsid w:val="009F6520"/>
    <w:rsid w:val="00A346C0"/>
    <w:rsid w:val="00AC22D3"/>
    <w:rsid w:val="00AC4601"/>
    <w:rsid w:val="00AC75A0"/>
    <w:rsid w:val="00B21CE2"/>
    <w:rsid w:val="00BA7FA9"/>
    <w:rsid w:val="00C5281B"/>
    <w:rsid w:val="00C75FC2"/>
    <w:rsid w:val="00C87E85"/>
    <w:rsid w:val="00CA399C"/>
    <w:rsid w:val="00CD1D3F"/>
    <w:rsid w:val="00D871A7"/>
    <w:rsid w:val="00DE54BD"/>
    <w:rsid w:val="00DF4081"/>
    <w:rsid w:val="00E254CF"/>
    <w:rsid w:val="00E37B42"/>
    <w:rsid w:val="00E71CF0"/>
    <w:rsid w:val="00E84B2D"/>
    <w:rsid w:val="00E922CD"/>
    <w:rsid w:val="00E93737"/>
    <w:rsid w:val="00EC1638"/>
    <w:rsid w:val="00EE5863"/>
    <w:rsid w:val="00F403E7"/>
    <w:rsid w:val="00F42F26"/>
    <w:rsid w:val="00F51B7F"/>
    <w:rsid w:val="00F76E5F"/>
    <w:rsid w:val="00FA698F"/>
    <w:rsid w:val="00FB4C2E"/>
    <w:rsid w:val="00FC0A90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3EE09"/>
  <w15:docId w15:val="{4E8CB7D8-7E4B-414F-96D8-C1E52196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mrea">
    <w:name w:val="Table Grid"/>
    <w:basedOn w:val="Navadnatabela"/>
    <w:uiPriority w:val="59"/>
    <w:rsid w:val="00411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D230A95-337F-4704-AC8F-D547D4184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3</cp:revision>
  <cp:lastPrinted>2016-12-22T13:40:00Z</cp:lastPrinted>
  <dcterms:created xsi:type="dcterms:W3CDTF">2020-05-20T11:39:00Z</dcterms:created>
  <dcterms:modified xsi:type="dcterms:W3CDTF">2023-03-17T07:11:00Z</dcterms:modified>
</cp:coreProperties>
</file>