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B8C2" w14:textId="77777777" w:rsidR="004B37FB" w:rsidRDefault="004B37FB" w:rsidP="004B37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</w:p>
    <w:p w14:paraId="38A1A260" w14:textId="77777777" w:rsidR="004B37FB" w:rsidRPr="004B37FB" w:rsidRDefault="004B37FB" w:rsidP="004B37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4B37FB">
        <w:rPr>
          <w:rFonts w:cs="Arial"/>
          <w:b/>
        </w:rPr>
        <w:t>PRIJAVNI OBRAZEC 1</w:t>
      </w:r>
      <w:r w:rsidR="00DC6E1C">
        <w:rPr>
          <w:rFonts w:cs="Arial"/>
          <w:b/>
        </w:rPr>
        <w:t>B</w:t>
      </w:r>
    </w:p>
    <w:p w14:paraId="2BDF1AAE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sz w:val="20"/>
          <w:u w:val="single"/>
        </w:rPr>
      </w:pPr>
    </w:p>
    <w:p w14:paraId="0AD08CD6" w14:textId="6CA1C1AD" w:rsidR="00BF2FFB" w:rsidRPr="004B37FB" w:rsidRDefault="00BF2FFB" w:rsidP="00BF2FFB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OHRANJANJE</w:t>
      </w:r>
      <w:r w:rsidRPr="004B37FB">
        <w:rPr>
          <w:rFonts w:cs="Arial"/>
          <w:b/>
          <w:sz w:val="20"/>
          <w:u w:val="single"/>
        </w:rPr>
        <w:t xml:space="preserve"> IN </w:t>
      </w:r>
      <w:r>
        <w:rPr>
          <w:rFonts w:cs="Arial"/>
          <w:b/>
          <w:sz w:val="20"/>
          <w:u w:val="single"/>
        </w:rPr>
        <w:t>SPODBUJANJE</w:t>
      </w:r>
      <w:r w:rsidRPr="004B37FB">
        <w:rPr>
          <w:rFonts w:cs="Arial"/>
          <w:b/>
          <w:sz w:val="20"/>
          <w:u w:val="single"/>
        </w:rPr>
        <w:t xml:space="preserve"> RAZVOJA KMETIJSTVA</w:t>
      </w:r>
      <w:r>
        <w:rPr>
          <w:rFonts w:cs="Arial"/>
          <w:b/>
          <w:sz w:val="20"/>
          <w:u w:val="single"/>
        </w:rPr>
        <w:t>, GOZDARSTVA IN</w:t>
      </w:r>
      <w:r w:rsidRPr="004B37FB">
        <w:rPr>
          <w:rFonts w:cs="Arial"/>
          <w:b/>
          <w:sz w:val="20"/>
          <w:u w:val="single"/>
        </w:rPr>
        <w:t xml:space="preserve"> PODEŽELJA V OBČINI ŽIRI </w:t>
      </w:r>
      <w:r>
        <w:rPr>
          <w:rFonts w:cs="Arial"/>
          <w:b/>
          <w:sz w:val="20"/>
          <w:u w:val="single"/>
        </w:rPr>
        <w:t>V LETU 202</w:t>
      </w:r>
      <w:r w:rsidR="00537F2A">
        <w:rPr>
          <w:rFonts w:cs="Arial"/>
          <w:b/>
          <w:sz w:val="20"/>
          <w:u w:val="single"/>
        </w:rPr>
        <w:t>5</w:t>
      </w:r>
      <w:r w:rsidRPr="004B37FB">
        <w:rPr>
          <w:rFonts w:cs="Arial"/>
          <w:b/>
          <w:sz w:val="20"/>
          <w:u w:val="single"/>
        </w:rPr>
        <w:br/>
      </w:r>
    </w:p>
    <w:p w14:paraId="7DB7A363" w14:textId="77777777" w:rsidR="00BF2FFB" w:rsidRDefault="00BF2FFB" w:rsidP="00BF2FFB">
      <w:pPr>
        <w:spacing w:after="0" w:line="240" w:lineRule="auto"/>
        <w:jc w:val="center"/>
        <w:rPr>
          <w:rFonts w:cs="Arial"/>
          <w:b/>
          <w:color w:val="3366FF"/>
        </w:rPr>
      </w:pPr>
      <w:r w:rsidRPr="004B37FB">
        <w:rPr>
          <w:rFonts w:cs="Arial"/>
          <w:b/>
          <w:color w:val="3366FF"/>
        </w:rPr>
        <w:t xml:space="preserve">POMOČ ZA NALOŽBE V </w:t>
      </w:r>
      <w:r>
        <w:rPr>
          <w:rFonts w:cs="Arial"/>
          <w:b/>
          <w:color w:val="3366FF"/>
        </w:rPr>
        <w:t>KMETIJSKA GOSPODARSTVA, POVEZANE S PRIMARNO KMETIJSKO PROIZVODNJO</w:t>
      </w:r>
      <w:r w:rsidRPr="004B37FB">
        <w:rPr>
          <w:rFonts w:cs="Arial"/>
          <w:b/>
          <w:color w:val="3366FF"/>
        </w:rPr>
        <w:t>:</w:t>
      </w:r>
    </w:p>
    <w:p w14:paraId="11F1FDC9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color w:val="3366FF"/>
        </w:rPr>
      </w:pPr>
    </w:p>
    <w:p w14:paraId="0BA1C623" w14:textId="77777777" w:rsidR="004B37FB" w:rsidRPr="004B37FB" w:rsidRDefault="004B37FB" w:rsidP="00DC6E1C">
      <w:pPr>
        <w:spacing w:after="0" w:line="240" w:lineRule="auto"/>
        <w:ind w:left="720"/>
        <w:jc w:val="both"/>
        <w:rPr>
          <w:rFonts w:cs="Arial"/>
          <w:b/>
          <w:color w:val="3366FF"/>
          <w:sz w:val="28"/>
          <w:szCs w:val="28"/>
        </w:rPr>
      </w:pPr>
      <w:r w:rsidRPr="004B37FB">
        <w:rPr>
          <w:rFonts w:cs="Arial"/>
          <w:b/>
          <w:color w:val="3366FF"/>
          <w:sz w:val="28"/>
          <w:szCs w:val="28"/>
        </w:rPr>
        <w:t>UREJANJE KMETIJSKIH ZEMLJIŠČ IN PAŠNIKOV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8278C4" w:rsidRPr="004B37FB" w14:paraId="3548A637" w14:textId="77777777" w:rsidTr="00EE43CD">
        <w:tc>
          <w:tcPr>
            <w:tcW w:w="10173" w:type="dxa"/>
          </w:tcPr>
          <w:p w14:paraId="4470C52A" w14:textId="77777777" w:rsidR="008278C4" w:rsidRPr="004B37FB" w:rsidRDefault="008278C4" w:rsidP="00EE43CD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4B37FB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3F1D4A2C" w14:textId="422E4194" w:rsidR="008278C4" w:rsidRPr="004B37FB" w:rsidRDefault="008278C4" w:rsidP="008278C4">
      <w:pPr>
        <w:pStyle w:val="Naslov5"/>
        <w:rPr>
          <w:rFonts w:asciiTheme="minorHAnsi" w:hAnsiTheme="minorHAnsi" w:cs="Arial"/>
          <w:bCs/>
          <w:szCs w:val="22"/>
        </w:rPr>
      </w:pP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5"/>
        <w:gridCol w:w="2936"/>
        <w:gridCol w:w="906"/>
        <w:gridCol w:w="2846"/>
      </w:tblGrid>
      <w:tr w:rsidR="008278C4" w:rsidRPr="004B37FB" w14:paraId="7226874E" w14:textId="77777777" w:rsidTr="00EE43CD">
        <w:trPr>
          <w:trHeight w:val="1979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4AAE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Priimek in ime/naziv</w:t>
            </w:r>
            <w:r w:rsidRPr="004B37FB">
              <w:rPr>
                <w:rFonts w:cs="Arial"/>
              </w:rPr>
              <w:t xml:space="preserve"> nosilca</w:t>
            </w:r>
          </w:p>
          <w:p w14:paraId="3644E71A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kmetijskega gospodarstva</w:t>
            </w:r>
          </w:p>
          <w:p w14:paraId="0C62ADE2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7DFC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FFF2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Identifikacijska številka</w:t>
            </w:r>
          </w:p>
          <w:p w14:paraId="0D9DA0C3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kmetijskega gospodarstva</w:t>
            </w:r>
          </w:p>
          <w:p w14:paraId="732D1501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8278C4" w:rsidRPr="004B37FB" w14:paraId="4C801751" w14:textId="77777777" w:rsidTr="00EE43CD">
              <w:trPr>
                <w:trHeight w:val="420"/>
              </w:trPr>
              <w:tc>
                <w:tcPr>
                  <w:tcW w:w="350" w:type="dxa"/>
                </w:tcPr>
                <w:p w14:paraId="238BC219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43A200F0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390AD872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701E5E69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5818C98B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49F8CCCF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68D60FF1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772E7C38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4D607138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7E45B5F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5E91FFCF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220FA029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690B50C5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8278C4" w:rsidRPr="004B37FB" w14:paraId="3673F309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133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6697C0B9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66C9792F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>Naslov/sedež: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334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202B27A5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Naselje/ulica in hišna št.:</w:t>
            </w:r>
          </w:p>
          <w:p w14:paraId="329CB20B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40672650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Poštna št./pošta:</w:t>
            </w:r>
          </w:p>
          <w:p w14:paraId="5035AE7E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616EE693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8341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349B0611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>Telefonska številka/</w:t>
            </w:r>
            <w:r>
              <w:rPr>
                <w:rFonts w:cs="Arial"/>
                <w:lang w:eastAsia="sl-SI"/>
              </w:rPr>
              <w:t>mobitel</w:t>
            </w:r>
            <w:r w:rsidRPr="004B37FB">
              <w:rPr>
                <w:rFonts w:cs="Arial"/>
                <w:lang w:eastAsia="sl-SI"/>
              </w:rPr>
              <w:t>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8F85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7342B6E2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4092A836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7396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Velikost podjetja/kmetijskega gospodarstva</w:t>
            </w:r>
            <w:r>
              <w:rPr>
                <w:rFonts w:cs="Arial"/>
              </w:rPr>
              <w:t xml:space="preserve"> (število zaposlenih </w:t>
            </w:r>
            <w:r w:rsidRPr="004B37FB">
              <w:rPr>
                <w:rFonts w:cs="Arial"/>
              </w:rPr>
              <w:t>na dan oddaje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vloge):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27B2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34AA9D1C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0392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6031DDB7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E-pošta: 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A1F9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3039CE43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56421573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FA90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66EE3369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Davčna številka: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3FD3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71986514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B1E3" w14:textId="77777777" w:rsidR="008278C4" w:rsidRPr="004B37FB" w:rsidRDefault="008278C4" w:rsidP="00EE43CD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Davčni zavezanec:</w:t>
            </w:r>
          </w:p>
          <w:p w14:paraId="5E375AF5" w14:textId="77777777" w:rsidR="008278C4" w:rsidRPr="004B37FB" w:rsidRDefault="008278C4" w:rsidP="00EE43CD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CA94ED6" w14:textId="77777777" w:rsidR="008278C4" w:rsidRPr="004B37FB" w:rsidRDefault="008278C4" w:rsidP="00EE43CD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                     NE</w:t>
            </w:r>
          </w:p>
        </w:tc>
      </w:tr>
      <w:tr w:rsidR="008278C4" w:rsidRPr="004B37FB" w14:paraId="3BEF6415" w14:textId="77777777" w:rsidTr="00EE43CD">
        <w:trPr>
          <w:trHeight w:val="729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AEF9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Matična številka </w:t>
            </w:r>
            <w:r w:rsidRPr="004B37FB">
              <w:rPr>
                <w:rFonts w:cs="Arial"/>
                <w:i/>
              </w:rPr>
              <w:t xml:space="preserve">(izpolnijo pravne osebe oz. </w:t>
            </w:r>
            <w:proofErr w:type="spellStart"/>
            <w:r w:rsidRPr="004B37FB">
              <w:rPr>
                <w:rFonts w:cs="Arial"/>
                <w:i/>
              </w:rPr>
              <w:t>s.p</w:t>
            </w:r>
            <w:proofErr w:type="spellEnd"/>
            <w:r w:rsidRPr="004B37FB">
              <w:rPr>
                <w:rFonts w:cs="Arial"/>
                <w:i/>
              </w:rPr>
              <w:t>.)</w:t>
            </w:r>
            <w:r w:rsidRPr="004B37FB">
              <w:rPr>
                <w:rFonts w:cs="Arial"/>
              </w:rPr>
              <w:t>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6A44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5F1C0435" w14:textId="77777777" w:rsidTr="00EE43CD">
        <w:trPr>
          <w:trHeight w:val="661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4800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b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Številka računa:          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80E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0D3F64D3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SI 56</w:t>
            </w:r>
          </w:p>
          <w:p w14:paraId="540BADEB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6F1E2BD3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5E6A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račun: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D755" w14:textId="77777777" w:rsidR="008278C4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0BA5B505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8278C4" w:rsidRPr="004B37FB" w14:paraId="11BB433E" w14:textId="77777777" w:rsidTr="00EE43CD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2187" w14:textId="77777777" w:rsidR="008278C4" w:rsidRPr="00CB42E5" w:rsidRDefault="008278C4" w:rsidP="00EE43CD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>Upravičenec je na podlagi</w:t>
            </w:r>
          </w:p>
          <w:p w14:paraId="2F073D31" w14:textId="77777777" w:rsidR="008278C4" w:rsidRPr="00CB42E5" w:rsidRDefault="008278C4" w:rsidP="00EE43CD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 xml:space="preserve">predmetnega razpisa za isto </w:t>
            </w:r>
          </w:p>
          <w:p w14:paraId="43C35219" w14:textId="2CB64BB0" w:rsidR="008278C4" w:rsidRPr="00CB42E5" w:rsidRDefault="008278C4" w:rsidP="00EE43CD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>naložbo v letih 20</w:t>
            </w:r>
            <w:r w:rsidR="00537F2A">
              <w:rPr>
                <w:rFonts w:cs="Arial"/>
              </w:rPr>
              <w:t>20</w:t>
            </w:r>
            <w:r w:rsidRPr="00CB42E5">
              <w:rPr>
                <w:rFonts w:cs="Arial"/>
              </w:rPr>
              <w:t xml:space="preserve"> – 202</w:t>
            </w:r>
            <w:r w:rsidR="00537F2A">
              <w:rPr>
                <w:rFonts w:cs="Arial"/>
              </w:rPr>
              <w:t>4</w:t>
            </w:r>
          </w:p>
          <w:p w14:paraId="373165FE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 xml:space="preserve">že prejel sredstva </w:t>
            </w:r>
            <w:r w:rsidRPr="00CB42E5">
              <w:rPr>
                <w:rFonts w:cs="Arial"/>
                <w:i/>
              </w:rPr>
              <w:t>(obkrožite)</w:t>
            </w:r>
            <w:r w:rsidRPr="00CB42E5">
              <w:rPr>
                <w:rFonts w:cs="Arial"/>
              </w:rPr>
              <w:t>: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A41A" w14:textId="77777777" w:rsidR="008278C4" w:rsidRPr="004B37FB" w:rsidRDefault="008278C4" w:rsidP="00EE43CD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34FE69B0" w14:textId="77777777" w:rsidR="008278C4" w:rsidRPr="004B37FB" w:rsidRDefault="008278C4" w:rsidP="00EE43CD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1F2962AD" w14:textId="77777777" w:rsidR="008278C4" w:rsidRPr="004B37FB" w:rsidRDefault="008278C4" w:rsidP="00EE43CD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</w:tbl>
    <w:p w14:paraId="583AF671" w14:textId="77777777" w:rsidR="004B37FB" w:rsidRDefault="004B37FB" w:rsidP="004B37FB">
      <w:pPr>
        <w:spacing w:after="0" w:line="240" w:lineRule="auto"/>
        <w:rPr>
          <w:rFonts w:cs="Arial"/>
          <w:b/>
          <w:sz w:val="20"/>
          <w:szCs w:val="20"/>
        </w:rPr>
      </w:pPr>
    </w:p>
    <w:p w14:paraId="504EE1E7" w14:textId="77777777" w:rsidR="00BB646B" w:rsidRPr="004B37FB" w:rsidRDefault="00BB646B" w:rsidP="004B37FB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4B37FB" w:rsidRPr="004B37FB" w14:paraId="37FBDEBB" w14:textId="77777777" w:rsidTr="008278C4">
        <w:tc>
          <w:tcPr>
            <w:tcW w:w="8613" w:type="dxa"/>
          </w:tcPr>
          <w:p w14:paraId="652783E5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lastRenderedPageBreak/>
              <w:t xml:space="preserve">2. PODATKI O NALOŽBI IN PREDVIDENIH STROŠKIH                                                                     </w:t>
            </w:r>
          </w:p>
        </w:tc>
      </w:tr>
    </w:tbl>
    <w:p w14:paraId="549C6D0C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0103948" w14:textId="77777777" w:rsidR="004B37FB" w:rsidRPr="004B37FB" w:rsidRDefault="004B37FB" w:rsidP="004B37FB">
      <w:pPr>
        <w:pStyle w:val="Glava"/>
        <w:rPr>
          <w:rFonts w:cs="Arial"/>
          <w:b/>
        </w:rPr>
      </w:pPr>
      <w:r w:rsidRPr="004B37FB">
        <w:rPr>
          <w:rFonts w:cs="Arial"/>
          <w:b/>
        </w:rPr>
        <w:t>A. Vrsta naložbe (ustrezno obkrožite):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4B37FB" w:rsidRPr="004B37FB" w14:paraId="496FD3AB" w14:textId="77777777" w:rsidTr="006224CD">
        <w:trPr>
          <w:trHeight w:val="267"/>
        </w:trPr>
        <w:tc>
          <w:tcPr>
            <w:tcW w:w="8613" w:type="dxa"/>
          </w:tcPr>
          <w:p w14:paraId="5972436A" w14:textId="77777777" w:rsidR="004B37FB" w:rsidRPr="004B37FB" w:rsidRDefault="004B37FB" w:rsidP="004B37FB">
            <w:pPr>
              <w:spacing w:after="0" w:line="240" w:lineRule="auto"/>
              <w:ind w:left="360"/>
              <w:outlineLvl w:val="0"/>
              <w:rPr>
                <w:rFonts w:cs="Arial"/>
              </w:rPr>
            </w:pPr>
          </w:p>
          <w:p w14:paraId="4128E5F3" w14:textId="5433A205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izdelav</w:t>
            </w:r>
            <w:r w:rsidR="00772CA6">
              <w:rPr>
                <w:rFonts w:cstheme="minorHAnsi"/>
              </w:rPr>
              <w:t>a</w:t>
            </w:r>
            <w:r w:rsidRPr="005937C1">
              <w:rPr>
                <w:rFonts w:cstheme="minorHAnsi"/>
              </w:rPr>
              <w:t xml:space="preserve"> načrta ureditve kmetijskega zemljišča (nezahtevne agromelioracije, pašniki), </w:t>
            </w:r>
          </w:p>
          <w:p w14:paraId="590A7737" w14:textId="6350DD21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izvedb</w:t>
            </w:r>
            <w:r w:rsidR="00772CA6">
              <w:rPr>
                <w:rFonts w:cstheme="minorHAnsi"/>
              </w:rPr>
              <w:t>a</w:t>
            </w:r>
            <w:r w:rsidRPr="005937C1">
              <w:rPr>
                <w:rFonts w:cstheme="minorHAnsi"/>
              </w:rPr>
              <w:t xml:space="preserve"> del za nezahtevne agromelioracije, </w:t>
            </w:r>
          </w:p>
          <w:p w14:paraId="018C4DF4" w14:textId="25D0762A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nakup opreme za ograditev in pregraditev pašnikov z ograjo</w:t>
            </w:r>
            <w:r w:rsidR="00AF1228">
              <w:rPr>
                <w:rFonts w:cstheme="minorHAnsi"/>
              </w:rPr>
              <w:t>*</w:t>
            </w:r>
            <w:r w:rsidRPr="005937C1">
              <w:rPr>
                <w:rFonts w:cstheme="minorHAnsi"/>
              </w:rPr>
              <w:t>,</w:t>
            </w:r>
          </w:p>
          <w:p w14:paraId="7E973C5D" w14:textId="65DE3AD6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nakup opreme za ureditev napajališč za živino.</w:t>
            </w:r>
          </w:p>
          <w:p w14:paraId="6EDA5806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184E22FB" w14:textId="23347B8F" w:rsidR="00AF1228" w:rsidRDefault="00F02F03" w:rsidP="00AF122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Z</w:t>
      </w:r>
      <w:r w:rsidR="00AF1228">
        <w:rPr>
          <w:rFonts w:ascii="Arial" w:hAnsi="Arial" w:cs="Arial"/>
          <w:bCs/>
          <w:sz w:val="16"/>
          <w:szCs w:val="16"/>
        </w:rPr>
        <w:t xml:space="preserve">a </w:t>
      </w:r>
      <w:r w:rsidR="00AF1228">
        <w:rPr>
          <w:rFonts w:ascii="Arial" w:hAnsi="Arial" w:cs="Arial"/>
          <w:sz w:val="16"/>
          <w:szCs w:val="16"/>
        </w:rPr>
        <w:t>nezahtevne agromelioracije se šteje: izravnava zemljišča</w:t>
      </w:r>
      <w:r w:rsidR="00CE4B20">
        <w:rPr>
          <w:rFonts w:ascii="Arial" w:hAnsi="Arial" w:cs="Arial"/>
          <w:sz w:val="16"/>
          <w:szCs w:val="16"/>
        </w:rPr>
        <w:t xml:space="preserve"> do 1 ha</w:t>
      </w:r>
      <w:r w:rsidR="00AF1228">
        <w:rPr>
          <w:rFonts w:ascii="Arial" w:hAnsi="Arial" w:cs="Arial"/>
          <w:sz w:val="16"/>
          <w:szCs w:val="16"/>
        </w:rPr>
        <w:t xml:space="preserve">, krčitev grmovja in dreves, izravnava </w:t>
      </w:r>
      <w:proofErr w:type="spellStart"/>
      <w:r w:rsidR="00AF1228">
        <w:rPr>
          <w:rFonts w:ascii="Arial" w:hAnsi="Arial" w:cs="Arial"/>
          <w:sz w:val="16"/>
          <w:szCs w:val="16"/>
        </w:rPr>
        <w:t>mikrodepresij</w:t>
      </w:r>
      <w:proofErr w:type="spellEnd"/>
      <w:r w:rsidR="00AF1228">
        <w:rPr>
          <w:rFonts w:ascii="Arial" w:hAnsi="Arial" w:cs="Arial"/>
          <w:sz w:val="16"/>
          <w:szCs w:val="16"/>
        </w:rPr>
        <w:t xml:space="preserve"> na njivskih površinah, nasipavanje rodovitne zemlje, odstranitev kamnitih osamelcev, ureditev obstoječih poljskih poti, ureditev gorskih in kraških pašnikov, apnenje</w:t>
      </w:r>
      <w:r w:rsidR="00CE4B20">
        <w:rPr>
          <w:rFonts w:ascii="Arial" w:hAnsi="Arial" w:cs="Arial"/>
          <w:sz w:val="16"/>
          <w:szCs w:val="16"/>
        </w:rPr>
        <w:t xml:space="preserve"> </w:t>
      </w:r>
      <w:r w:rsidR="00AF1228">
        <w:rPr>
          <w:rFonts w:ascii="Arial" w:hAnsi="Arial" w:cs="Arial"/>
          <w:sz w:val="16"/>
          <w:szCs w:val="16"/>
        </w:rPr>
        <w:t>in založno gnojenje</w:t>
      </w:r>
    </w:p>
    <w:p w14:paraId="182A16C6" w14:textId="474F6C03" w:rsidR="00AF1228" w:rsidRDefault="00AF1228" w:rsidP="00AF1228">
      <w:pPr>
        <w:pStyle w:val="Glava"/>
        <w:tabs>
          <w:tab w:val="left" w:pos="70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*Nakup opreme za ograditev zemljišča (vrta, njive,…) za zaščito pred divjadjo NI upravičen strošek.</w:t>
      </w:r>
    </w:p>
    <w:p w14:paraId="621819C4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51A15B74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B. Ustrezno dovoljenje (ustrezno obkrožite):</w:t>
      </w:r>
      <w:r w:rsidRPr="004B37FB">
        <w:rPr>
          <w:rFonts w:cs="Arial"/>
        </w:rPr>
        <w:t xml:space="preserve"> </w:t>
      </w:r>
    </w:p>
    <w:p w14:paraId="363E5685" w14:textId="77777777" w:rsidR="004B37FB" w:rsidRPr="004B37FB" w:rsidRDefault="004B37FB" w:rsidP="004B37FB">
      <w:pPr>
        <w:spacing w:after="0" w:line="240" w:lineRule="auto"/>
        <w:ind w:left="4248" w:firstLine="708"/>
        <w:rPr>
          <w:rFonts w:cs="Arial"/>
        </w:rPr>
      </w:pPr>
      <w:r w:rsidRPr="004B37FB">
        <w:rPr>
          <w:rFonts w:cs="Arial"/>
        </w:rPr>
        <w:t xml:space="preserve">        </w:t>
      </w:r>
      <w:r w:rsidRPr="004B37FB">
        <w:rPr>
          <w:rFonts w:cs="Arial"/>
        </w:rPr>
        <w:tab/>
        <w:t xml:space="preserve">      </w:t>
      </w:r>
    </w:p>
    <w:p w14:paraId="1089FCF1" w14:textId="7BBA602D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Za naložbo, navedeno v tej vlogi, je bilo izdan</w:t>
      </w:r>
      <w:r w:rsidR="004170B9">
        <w:rPr>
          <w:rFonts w:cs="Arial"/>
        </w:rPr>
        <w:t>a lokacijska informacija ali drugo</w:t>
      </w:r>
      <w:r w:rsidRPr="004B37FB">
        <w:rPr>
          <w:rFonts w:cs="Arial"/>
        </w:rPr>
        <w:t xml:space="preserve"> </w:t>
      </w:r>
      <w:r w:rsidR="00C942B3">
        <w:rPr>
          <w:rFonts w:cs="Arial"/>
        </w:rPr>
        <w:t>ustrezno</w:t>
      </w:r>
      <w:r w:rsidRPr="004B37FB">
        <w:rPr>
          <w:rFonts w:cs="Arial"/>
        </w:rPr>
        <w:t xml:space="preserve"> dovoljenje:</w:t>
      </w:r>
      <w:r w:rsidRPr="004B37FB">
        <w:rPr>
          <w:rFonts w:cs="Arial"/>
        </w:rPr>
        <w:tab/>
      </w:r>
      <w:r w:rsidRPr="004B37FB">
        <w:rPr>
          <w:rFonts w:cs="Arial"/>
        </w:rPr>
        <w:tab/>
      </w:r>
      <w:r w:rsidRPr="004B37FB">
        <w:rPr>
          <w:rFonts w:cs="Arial"/>
          <w:b/>
        </w:rPr>
        <w:t>DA</w:t>
      </w:r>
      <w:r w:rsidRPr="004B37FB">
        <w:rPr>
          <w:rFonts w:cs="Arial"/>
          <w:b/>
        </w:rPr>
        <w:tab/>
        <w:t>NE</w:t>
      </w:r>
    </w:p>
    <w:p w14:paraId="18B96E1D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CC209BB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V primeru, da ste odgovorili z DA, navedite številko dokumenta in datum izdaje:</w:t>
      </w:r>
    </w:p>
    <w:p w14:paraId="5AFC1171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335F2F8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_________________________________________________________________________________</w:t>
      </w:r>
    </w:p>
    <w:p w14:paraId="17B6E28C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38A0F125" w14:textId="77777777" w:rsidR="004B37FB" w:rsidRPr="004B37FB" w:rsidRDefault="00EF5696" w:rsidP="004B37FB">
      <w:pPr>
        <w:pStyle w:val="Glava"/>
        <w:tabs>
          <w:tab w:val="left" w:pos="708"/>
        </w:tabs>
        <w:rPr>
          <w:rFonts w:cs="Arial"/>
          <w:b/>
        </w:rPr>
      </w:pPr>
      <w:r>
        <w:rPr>
          <w:rFonts w:cs="Arial"/>
          <w:b/>
        </w:rPr>
        <w:t>C</w:t>
      </w:r>
      <w:r w:rsidR="004B37FB" w:rsidRPr="004B37FB">
        <w:rPr>
          <w:rFonts w:cs="Arial"/>
          <w:b/>
        </w:rPr>
        <w:t>. Lokacija naložbe:</w:t>
      </w:r>
    </w:p>
    <w:p w14:paraId="114FFA73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4B37FB" w:rsidRPr="004B37FB" w14:paraId="1ADB5D1C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D7B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57E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Žiri</w:t>
            </w:r>
          </w:p>
        </w:tc>
      </w:tr>
      <w:tr w:rsidR="004B37FB" w:rsidRPr="004B37FB" w14:paraId="12F2C5CE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C6B2" w14:textId="77777777" w:rsidR="004B37FB" w:rsidRPr="004B37FB" w:rsidRDefault="004B37FB" w:rsidP="003C693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Kraj oz. naslov lokacije naložbe: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9E76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78BA022F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069B25B7" w14:textId="77777777" w:rsid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144020B1" w14:textId="77777777" w:rsidR="005926BE" w:rsidRDefault="005926BE" w:rsidP="004B37FB">
      <w:pPr>
        <w:pStyle w:val="Glava"/>
        <w:tabs>
          <w:tab w:val="left" w:pos="708"/>
        </w:tabs>
        <w:rPr>
          <w:rFonts w:cs="Arial"/>
        </w:rPr>
      </w:pPr>
    </w:p>
    <w:p w14:paraId="09028199" w14:textId="77777777" w:rsidR="004B37FB" w:rsidRPr="004B37FB" w:rsidRDefault="00EF5696" w:rsidP="004B37FB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D</w:t>
      </w:r>
      <w:r w:rsidR="004B37FB" w:rsidRPr="004B37FB">
        <w:rPr>
          <w:rFonts w:cs="Arial"/>
          <w:b/>
          <w:bCs/>
        </w:rPr>
        <w:t>. Kratek opis naložbe (na kratko opišite, zakaj ste se odločili za naložbo, kaj obsega, kakšen bo rezultat naložbe):</w:t>
      </w:r>
    </w:p>
    <w:p w14:paraId="40329330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6F4572A6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564C3ED1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4612C326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58D55FDF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0CCBCA67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01208379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57607952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2B1B19C1" w14:textId="77777777" w:rsidR="004B37FB" w:rsidRPr="004B37FB" w:rsidRDefault="00EF5696" w:rsidP="004B37FB">
      <w:pPr>
        <w:pStyle w:val="Glava"/>
        <w:tabs>
          <w:tab w:val="left" w:pos="708"/>
        </w:tabs>
        <w:rPr>
          <w:rFonts w:cs="Arial"/>
          <w:b/>
        </w:rPr>
      </w:pPr>
      <w:r>
        <w:rPr>
          <w:rFonts w:cs="Arial"/>
          <w:b/>
        </w:rPr>
        <w:t>E</w:t>
      </w:r>
      <w:r w:rsidR="004B37FB" w:rsidRPr="004B37FB">
        <w:rPr>
          <w:rFonts w:cs="Arial"/>
          <w:b/>
        </w:rPr>
        <w:t>. Plan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3540"/>
      </w:tblGrid>
      <w:tr w:rsidR="004B37FB" w:rsidRPr="004B37FB" w14:paraId="1104BEB3" w14:textId="77777777" w:rsidTr="00D20102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D3AF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Načrtovan terminski plan naložbe: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C0DC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Začetek izvajanja naložbe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7B0F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Konec izvajanja naložbe</w:t>
            </w:r>
          </w:p>
        </w:tc>
      </w:tr>
      <w:tr w:rsidR="004B37FB" w:rsidRPr="004B37FB" w14:paraId="3FA8C9D4" w14:textId="77777777" w:rsidTr="00D20102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A11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7EF8" w14:textId="6FB98377" w:rsidR="004B37FB" w:rsidRPr="004B37FB" w:rsidRDefault="006D6347" w:rsidP="004B37FB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leto 202</w:t>
            </w:r>
            <w:r w:rsidR="00537F2A">
              <w:rPr>
                <w:rFonts w:cs="Arial"/>
                <w:b/>
              </w:rPr>
              <w:t>5</w:t>
            </w:r>
            <w:r w:rsidR="004B37FB" w:rsidRPr="004B37FB">
              <w:rPr>
                <w:rFonts w:cs="Arial"/>
                <w:b/>
              </w:rPr>
              <w:t xml:space="preserve"> – po </w:t>
            </w:r>
            <w:r w:rsidR="004170B9">
              <w:rPr>
                <w:rFonts w:cs="Arial"/>
                <w:b/>
              </w:rPr>
              <w:t xml:space="preserve">dnevu </w:t>
            </w:r>
            <w:r w:rsidR="009E00BC">
              <w:rPr>
                <w:rFonts w:cs="Arial"/>
                <w:b/>
              </w:rPr>
              <w:t>oddaj</w:t>
            </w:r>
            <w:r w:rsidR="004170B9">
              <w:rPr>
                <w:rFonts w:cs="Arial"/>
                <w:b/>
              </w:rPr>
              <w:t>e</w:t>
            </w:r>
            <w:r w:rsidR="009E00BC">
              <w:rPr>
                <w:rFonts w:cs="Arial"/>
                <w:b/>
              </w:rPr>
              <w:t xml:space="preserve"> vloge</w:t>
            </w:r>
            <w:r w:rsidR="004170B9">
              <w:rPr>
                <w:rFonts w:cs="Arial"/>
                <w:b/>
              </w:rPr>
              <w:t xml:space="preserve"> na javni razpis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DB2A" w14:textId="6FCFE3CC" w:rsidR="004B37FB" w:rsidRPr="004B37FB" w:rsidRDefault="006D6347" w:rsidP="004170B9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 21</w:t>
            </w:r>
            <w:r w:rsidR="00D20102">
              <w:rPr>
                <w:rFonts w:cs="Arial"/>
                <w:b/>
              </w:rPr>
              <w:t>.</w:t>
            </w:r>
            <w:r w:rsidR="006217C5">
              <w:rPr>
                <w:rFonts w:cs="Arial"/>
                <w:b/>
              </w:rPr>
              <w:t xml:space="preserve"> </w:t>
            </w:r>
            <w:r w:rsidR="00D20102">
              <w:rPr>
                <w:rFonts w:cs="Arial"/>
                <w:b/>
              </w:rPr>
              <w:t>11.</w:t>
            </w:r>
            <w:r w:rsidR="006217C5">
              <w:rPr>
                <w:rFonts w:cs="Arial"/>
                <w:b/>
              </w:rPr>
              <w:t xml:space="preserve"> </w:t>
            </w:r>
            <w:r w:rsidR="00D20102">
              <w:rPr>
                <w:rFonts w:cs="Arial"/>
                <w:b/>
              </w:rPr>
              <w:t>20</w:t>
            </w:r>
            <w:r w:rsidR="001B6248">
              <w:rPr>
                <w:rFonts w:cs="Arial"/>
                <w:b/>
              </w:rPr>
              <w:t>2</w:t>
            </w:r>
            <w:r w:rsidR="00537F2A">
              <w:rPr>
                <w:rFonts w:cs="Arial"/>
                <w:b/>
              </w:rPr>
              <w:t>5</w:t>
            </w:r>
          </w:p>
        </w:tc>
      </w:tr>
    </w:tbl>
    <w:p w14:paraId="512C10B4" w14:textId="77777777" w:rsidR="004170B9" w:rsidRDefault="004170B9" w:rsidP="004B37FB">
      <w:pPr>
        <w:spacing w:after="0" w:line="240" w:lineRule="auto"/>
        <w:rPr>
          <w:rFonts w:cs="Arial"/>
          <w:bCs/>
        </w:rPr>
      </w:pPr>
    </w:p>
    <w:p w14:paraId="63595F1D" w14:textId="77777777" w:rsidR="004B37FB" w:rsidRPr="004B37FB" w:rsidRDefault="00EF5696" w:rsidP="004B37FB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F</w:t>
      </w:r>
      <w:r w:rsidR="004B37FB" w:rsidRPr="004B37FB">
        <w:rPr>
          <w:rFonts w:cs="Arial"/>
          <w:b/>
        </w:rPr>
        <w:t xml:space="preserve">. Specifikacija upravičenih stroškov: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694"/>
        <w:gridCol w:w="2409"/>
      </w:tblGrid>
      <w:tr w:rsidR="004B37FB" w:rsidRPr="004B37FB" w14:paraId="5C8428A4" w14:textId="77777777" w:rsidTr="006224CD">
        <w:trPr>
          <w:trHeight w:val="291"/>
        </w:trPr>
        <w:tc>
          <w:tcPr>
            <w:tcW w:w="4644" w:type="dxa"/>
          </w:tcPr>
          <w:p w14:paraId="76A2D70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Upravičeni strošek</w:t>
            </w:r>
            <w:r w:rsidRPr="004B37FB">
              <w:rPr>
                <w:rFonts w:cs="Arial"/>
                <w:b/>
              </w:rPr>
              <w:t>*</w:t>
            </w:r>
          </w:p>
          <w:p w14:paraId="601F9B7A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i/>
              </w:rPr>
            </w:pPr>
          </w:p>
        </w:tc>
        <w:tc>
          <w:tcPr>
            <w:tcW w:w="2694" w:type="dxa"/>
          </w:tcPr>
          <w:p w14:paraId="379C8E3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brez DDV v EUR</w:t>
            </w:r>
          </w:p>
        </w:tc>
        <w:tc>
          <w:tcPr>
            <w:tcW w:w="2409" w:type="dxa"/>
          </w:tcPr>
          <w:p w14:paraId="0C09516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z DDV v EUR</w:t>
            </w:r>
          </w:p>
        </w:tc>
      </w:tr>
      <w:tr w:rsidR="004B37FB" w:rsidRPr="004B37FB" w14:paraId="37CBA12E" w14:textId="77777777" w:rsidTr="006224CD">
        <w:trPr>
          <w:trHeight w:val="291"/>
        </w:trPr>
        <w:tc>
          <w:tcPr>
            <w:tcW w:w="4644" w:type="dxa"/>
          </w:tcPr>
          <w:p w14:paraId="5518081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15FA9B5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A263BA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1462860A" w14:textId="77777777" w:rsidTr="006224CD">
        <w:trPr>
          <w:trHeight w:val="291"/>
        </w:trPr>
        <w:tc>
          <w:tcPr>
            <w:tcW w:w="4644" w:type="dxa"/>
          </w:tcPr>
          <w:p w14:paraId="19F332F0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1F5D0C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6E56D62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31063505" w14:textId="77777777" w:rsidTr="006224CD">
        <w:trPr>
          <w:trHeight w:val="291"/>
        </w:trPr>
        <w:tc>
          <w:tcPr>
            <w:tcW w:w="4644" w:type="dxa"/>
          </w:tcPr>
          <w:p w14:paraId="22BCE87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442E742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52B812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68A13A82" w14:textId="77777777" w:rsidTr="006224CD">
        <w:trPr>
          <w:trHeight w:val="291"/>
        </w:trPr>
        <w:tc>
          <w:tcPr>
            <w:tcW w:w="4644" w:type="dxa"/>
          </w:tcPr>
          <w:p w14:paraId="21A711B0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SKUPAJ UPRAVIČENI STROŠKI</w:t>
            </w:r>
          </w:p>
        </w:tc>
        <w:tc>
          <w:tcPr>
            <w:tcW w:w="2694" w:type="dxa"/>
          </w:tcPr>
          <w:p w14:paraId="215E485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390AA67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0C4E832B" w14:textId="192F12A0" w:rsidR="004B37FB" w:rsidRPr="004170B9" w:rsidRDefault="004B37FB" w:rsidP="004B37FB">
      <w:pPr>
        <w:spacing w:after="0" w:line="240" w:lineRule="auto"/>
        <w:rPr>
          <w:rFonts w:cs="Arial"/>
          <w:bCs/>
          <w:iCs/>
        </w:rPr>
      </w:pPr>
      <w:r w:rsidRPr="004B37FB">
        <w:rPr>
          <w:rFonts w:cs="Arial"/>
          <w:b/>
          <w:i/>
        </w:rPr>
        <w:lastRenderedPageBreak/>
        <w:t>*</w:t>
      </w:r>
      <w:r w:rsidRPr="004B37FB">
        <w:rPr>
          <w:rFonts w:cs="Arial"/>
          <w:i/>
        </w:rPr>
        <w:t xml:space="preserve">Za stroške, ki jih navedete v tabeli, morate obvezno priložiti </w:t>
      </w:r>
      <w:r w:rsidRPr="004B37FB">
        <w:rPr>
          <w:rFonts w:cs="Arial"/>
          <w:b/>
          <w:i/>
          <w:u w:val="single"/>
        </w:rPr>
        <w:t>predračune</w:t>
      </w:r>
      <w:r w:rsidR="004170B9">
        <w:rPr>
          <w:rFonts w:cs="Arial"/>
          <w:i/>
          <w:u w:val="single"/>
        </w:rPr>
        <w:t>/</w:t>
      </w:r>
      <w:r w:rsidRPr="004B37FB">
        <w:rPr>
          <w:rFonts w:cs="Arial"/>
          <w:b/>
          <w:i/>
          <w:u w:val="single"/>
        </w:rPr>
        <w:t>ponudbe</w:t>
      </w:r>
      <w:r w:rsidR="004170B9">
        <w:rPr>
          <w:rFonts w:cs="Arial"/>
          <w:bCs/>
          <w:iCs/>
        </w:rPr>
        <w:t xml:space="preserve">, </w:t>
      </w:r>
      <w:r w:rsidR="004170B9" w:rsidRPr="004170B9">
        <w:rPr>
          <w:rFonts w:cs="Arial"/>
          <w:bCs/>
          <w:iCs/>
        </w:rPr>
        <w:t>t</w:t>
      </w:r>
      <w:r w:rsidR="004170B9">
        <w:rPr>
          <w:rFonts w:cs="Arial"/>
          <w:bCs/>
          <w:iCs/>
        </w:rPr>
        <w:t>e</w:t>
      </w:r>
      <w:r w:rsidR="004170B9" w:rsidRPr="004170B9">
        <w:rPr>
          <w:rFonts w:cs="Arial"/>
          <w:bCs/>
          <w:iCs/>
        </w:rPr>
        <w:t xml:space="preserve"> se morajo glasiti na ime upravičenca – nosilca kmetijskega gospodarstva</w:t>
      </w:r>
      <w:r w:rsidR="0024164A" w:rsidRPr="004170B9">
        <w:rPr>
          <w:rFonts w:cs="Arial"/>
          <w:bCs/>
          <w:iCs/>
        </w:rPr>
        <w:t>.</w:t>
      </w:r>
      <w:r w:rsidRPr="004170B9">
        <w:rPr>
          <w:rFonts w:cs="Arial"/>
          <w:bCs/>
          <w:iCs/>
        </w:rPr>
        <w:t xml:space="preserve"> </w:t>
      </w:r>
    </w:p>
    <w:p w14:paraId="3B0AB85A" w14:textId="696FAC21" w:rsidR="004B37FB" w:rsidRPr="004B37FB" w:rsidRDefault="009E00BC" w:rsidP="004B37FB">
      <w:pPr>
        <w:spacing w:after="0" w:line="240" w:lineRule="auto"/>
        <w:rPr>
          <w:rFonts w:cs="Arial"/>
          <w:i/>
        </w:rPr>
      </w:pPr>
      <w:r w:rsidRPr="0012310B">
        <w:rPr>
          <w:rFonts w:cstheme="minorHAnsi"/>
          <w:i/>
          <w:iCs/>
        </w:rPr>
        <w:t xml:space="preserve">Pri izračunu višine </w:t>
      </w:r>
      <w:r w:rsidR="004170B9">
        <w:rPr>
          <w:rFonts w:cstheme="minorHAnsi"/>
          <w:i/>
          <w:iCs/>
        </w:rPr>
        <w:t>pomoči</w:t>
      </w:r>
      <w:r w:rsidRPr="0012310B">
        <w:rPr>
          <w:rFonts w:cstheme="minorHAnsi"/>
          <w:i/>
          <w:iCs/>
        </w:rPr>
        <w:t xml:space="preserve"> se upoštevajo zneski brez DDV</w:t>
      </w:r>
      <w:r w:rsidR="004170B9">
        <w:rPr>
          <w:rFonts w:cstheme="minorHAnsi"/>
          <w:i/>
          <w:iCs/>
        </w:rPr>
        <w:t xml:space="preserve">, razen kadar po predpisih, ki urejajo davek na dodano vrednost le ta ni izterljiv. </w:t>
      </w:r>
    </w:p>
    <w:p w14:paraId="254F2339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680702F8" w14:textId="77777777" w:rsidR="004B37FB" w:rsidRPr="004B37FB" w:rsidRDefault="00EF5696" w:rsidP="004B37FB">
      <w:pPr>
        <w:pStyle w:val="Telobesedila"/>
        <w:jc w:val="left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G</w:t>
      </w:r>
      <w:r w:rsidR="004B37FB" w:rsidRPr="004B37FB">
        <w:rPr>
          <w:rFonts w:asciiTheme="minorHAnsi" w:hAnsiTheme="minorHAnsi" w:cs="Arial"/>
          <w:b/>
          <w:bCs/>
          <w:sz w:val="22"/>
          <w:szCs w:val="22"/>
        </w:rPr>
        <w:t>. Finančna konstrukcija naložbe: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4B37FB" w:rsidRPr="004B37FB" w14:paraId="43A60ED6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9C5F3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BDDA9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362E6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Delež v %</w:t>
            </w:r>
          </w:p>
        </w:tc>
      </w:tr>
      <w:tr w:rsidR="004B37FB" w:rsidRPr="004B37FB" w14:paraId="72CD0CB0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3F63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9675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EC7C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7B090734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CAC4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1E3E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831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440444D1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65A1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Drugi viri RS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018A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C9ED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0DF7BD2E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0D6D9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Drugo – Občina Žiri</w:t>
            </w:r>
            <w:r w:rsidR="008035E7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 </w:t>
            </w: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(ocena)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31A6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A005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33CD0333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14D9F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  <w:t>SKUPAJ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CAA4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D56A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100</w:t>
            </w:r>
          </w:p>
        </w:tc>
      </w:tr>
    </w:tbl>
    <w:p w14:paraId="5B007E23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3CF3F0E9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37FB" w:rsidRPr="004B37FB" w14:paraId="17F27795" w14:textId="77777777" w:rsidTr="006224CD">
        <w:tc>
          <w:tcPr>
            <w:tcW w:w="9183" w:type="dxa"/>
          </w:tcPr>
          <w:p w14:paraId="756DFF92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br w:type="page"/>
              <w:t xml:space="preserve">3. IZJAVE UPRAVIČENCA                                                            </w:t>
            </w:r>
          </w:p>
        </w:tc>
      </w:tr>
    </w:tbl>
    <w:p w14:paraId="4BE24633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42ABFFC6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AA3788" w:rsidRPr="004B37FB" w14:paraId="4D9C2AB3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ABA9" w14:textId="77777777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44E4" w14:textId="4E01953B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>
              <w:rPr>
                <w:rFonts w:cs="Arial"/>
              </w:rPr>
              <w:t xml:space="preserve">, </w:t>
            </w:r>
            <w:r w:rsidRPr="00E61800">
              <w:rPr>
                <w:rFonts w:cs="Arial"/>
              </w:rPr>
              <w:t>gozdarstva in podeželja v Občini Žiri v letu 202</w:t>
            </w:r>
            <w:r w:rsidR="00537F2A">
              <w:rPr>
                <w:rFonts w:cs="Arial"/>
              </w:rPr>
              <w:t>5</w:t>
            </w:r>
            <w:r w:rsidRPr="00E61800">
              <w:rPr>
                <w:rFonts w:cs="Arial"/>
              </w:rPr>
              <w:t xml:space="preserve">, objavljenega na spletni strani Občine Žiri dne </w:t>
            </w:r>
            <w:r w:rsidR="001E0802">
              <w:rPr>
                <w:rFonts w:cs="Arial"/>
              </w:rPr>
              <w:t>6</w:t>
            </w:r>
            <w:r w:rsidRPr="00E61800">
              <w:rPr>
                <w:rFonts w:cs="Arial"/>
              </w:rPr>
              <w:t xml:space="preserve">. </w:t>
            </w:r>
            <w:r w:rsidR="00537F2A">
              <w:rPr>
                <w:rFonts w:cs="Arial"/>
              </w:rPr>
              <w:t>2</w:t>
            </w:r>
            <w:r w:rsidRPr="00E61800">
              <w:rPr>
                <w:rFonts w:cs="Arial"/>
              </w:rPr>
              <w:t>. 202</w:t>
            </w:r>
            <w:r w:rsidR="00537F2A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in Žirovskih novicah </w:t>
            </w:r>
            <w:r w:rsidR="00537F2A">
              <w:rPr>
                <w:rFonts w:cs="Arial"/>
              </w:rPr>
              <w:t xml:space="preserve">februar </w:t>
            </w:r>
            <w:r>
              <w:rPr>
                <w:rFonts w:cs="Arial"/>
              </w:rPr>
              <w:t>202</w:t>
            </w:r>
            <w:r w:rsidR="00537F2A">
              <w:rPr>
                <w:rFonts w:cs="Arial"/>
              </w:rPr>
              <w:t>5</w:t>
            </w:r>
            <w:r>
              <w:rPr>
                <w:rFonts w:cs="Arial"/>
              </w:rPr>
              <w:t>) ter</w:t>
            </w:r>
            <w:r w:rsidRPr="004B37FB">
              <w:rPr>
                <w:rFonts w:cs="Arial"/>
              </w:rPr>
              <w:t xml:space="preserve"> vsebin</w:t>
            </w:r>
            <w:r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3563B825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7ABC8AE9" w14:textId="77777777" w:rsidTr="00EE43CD">
        <w:tc>
          <w:tcPr>
            <w:tcW w:w="790" w:type="dxa"/>
          </w:tcPr>
          <w:p w14:paraId="7B1EE4E6" w14:textId="77777777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6B403D85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 in</w:t>
            </w:r>
            <w:r>
              <w:rPr>
                <w:rFonts w:cs="Arial"/>
              </w:rPr>
              <w:t xml:space="preserve">, da </w:t>
            </w:r>
            <w:r w:rsidRPr="004B37FB">
              <w:rPr>
                <w:rFonts w:cs="Arial"/>
              </w:rPr>
              <w:t xml:space="preserve">podjetje </w:t>
            </w:r>
            <w:r>
              <w:rPr>
                <w:rFonts w:cs="Arial"/>
              </w:rPr>
              <w:t xml:space="preserve">ni </w:t>
            </w:r>
            <w:r w:rsidRPr="004B37FB">
              <w:rPr>
                <w:rFonts w:cs="Arial"/>
              </w:rPr>
              <w:t xml:space="preserve">v težavah; </w:t>
            </w:r>
          </w:p>
          <w:p w14:paraId="1A84FBCC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270CD8CB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8B1E" w14:textId="758FB899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EE10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kmetijsko gospodarstvo nima neporavnanega naloga za izterjavo na podlagi predhodnega sklepa </w:t>
            </w:r>
            <w:r>
              <w:rPr>
                <w:rFonts w:cs="Arial"/>
              </w:rPr>
              <w:t>Evropske komisije</w:t>
            </w:r>
            <w:r w:rsidRPr="004B37FB">
              <w:rPr>
                <w:rFonts w:cs="Arial"/>
              </w:rPr>
              <w:t>, s katerim je pomoč</w:t>
            </w:r>
            <w:r>
              <w:rPr>
                <w:rFonts w:cs="Arial"/>
              </w:rPr>
              <w:t xml:space="preserve">, ki jo je dodelil organ iz RS, razglasila za nezakonito in nezdružljivo z notranjim trgom; </w:t>
            </w:r>
            <w:r w:rsidRPr="004B37FB">
              <w:rPr>
                <w:rFonts w:cs="Arial"/>
              </w:rPr>
              <w:t xml:space="preserve"> </w:t>
            </w:r>
          </w:p>
        </w:tc>
      </w:tr>
      <w:tr w:rsidR="00AA3788" w:rsidRPr="004B37FB" w14:paraId="73D55D18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CB0" w14:textId="7B18B8BB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76B8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se </w:t>
            </w:r>
            <w:r>
              <w:rPr>
                <w:rFonts w:cs="Arial"/>
              </w:rPr>
              <w:t xml:space="preserve">bo </w:t>
            </w:r>
            <w:r w:rsidRPr="004B37FB">
              <w:rPr>
                <w:rFonts w:cs="Arial"/>
              </w:rPr>
              <w:t>naložba izvaja</w:t>
            </w:r>
            <w:r>
              <w:rPr>
                <w:rFonts w:cs="Arial"/>
              </w:rPr>
              <w:t>la</w:t>
            </w:r>
            <w:r w:rsidRPr="004B37FB">
              <w:rPr>
                <w:rFonts w:cs="Arial"/>
              </w:rPr>
              <w:t xml:space="preserve"> na območju občine Žiri;</w:t>
            </w:r>
          </w:p>
          <w:p w14:paraId="1ECB2EF6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26D45387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57BB" w14:textId="3A778091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7E12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104449EA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42E5EC61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A64" w14:textId="3B82CC0A" w:rsidR="00AA3788" w:rsidRPr="0048033F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3896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0CE18632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703BFC4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245" w14:textId="0B475DC2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8A0D" w14:textId="77777777" w:rsidR="00AA3788" w:rsidRPr="004B37FB" w:rsidRDefault="00AA3788" w:rsidP="00EE43CD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nisem pričel(a) z izvedbo naložbe </w:t>
            </w:r>
            <w:r>
              <w:rPr>
                <w:rFonts w:asciiTheme="minorHAnsi" w:hAnsiTheme="minorHAnsi" w:cs="Arial"/>
                <w:b w:val="0"/>
                <w:szCs w:val="22"/>
              </w:rPr>
              <w:t>(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z izvajanjem del/storitev</w:t>
            </w:r>
            <w:r>
              <w:rPr>
                <w:rFonts w:asciiTheme="minorHAnsi" w:hAnsiTheme="minorHAnsi" w:cs="Arial"/>
                <w:b w:val="0"/>
                <w:szCs w:val="22"/>
              </w:rPr>
              <w:t>)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 pred </w:t>
            </w:r>
            <w:r>
              <w:rPr>
                <w:rFonts w:asciiTheme="minorHAnsi" w:hAnsiTheme="minorHAnsi" w:cs="Arial"/>
                <w:b w:val="0"/>
                <w:szCs w:val="22"/>
              </w:rPr>
              <w:t>oddajo vloge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; </w:t>
            </w:r>
          </w:p>
        </w:tc>
      </w:tr>
      <w:tr w:rsidR="00AA3788" w:rsidRPr="004B37FB" w14:paraId="237E60AE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E451" w14:textId="1B276E7C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DE00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 naložba izvedena v skladu z vsemi veljavnimi predpisi;</w:t>
            </w:r>
          </w:p>
          <w:p w14:paraId="15F99964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5A92522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B466" w14:textId="3BB11FF2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87F2" w14:textId="4CC0C650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>
              <w:rPr>
                <w:rFonts w:asciiTheme="minorHAnsi" w:hAnsiTheme="minorHAnsi" w:cs="Arial"/>
                <w:b w:val="0"/>
                <w:szCs w:val="22"/>
              </w:rPr>
              <w:t>do 21.11.202</w:t>
            </w:r>
            <w:r w:rsidR="00537F2A">
              <w:rPr>
                <w:rFonts w:asciiTheme="minorHAnsi" w:hAnsiTheme="minorHAnsi" w:cs="Arial"/>
                <w:b w:val="0"/>
                <w:szCs w:val="22"/>
              </w:rPr>
              <w:t>5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56140F0D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324EABB3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28EA" w14:textId="083849D1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59D1" w14:textId="77777777" w:rsidR="00AA3788" w:rsidRPr="00E61800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E61800">
              <w:rPr>
                <w:rFonts w:ascii="Calibri" w:hAnsi="Calibri" w:cs="Calibri"/>
                <w:b w:val="0"/>
              </w:rPr>
              <w:t>bo naložba po zaključku investicije v uporabi za namen, za katerega bom pridobil sredstva, vsaj še 5 let po izplačilu sredstev;</w:t>
            </w:r>
          </w:p>
        </w:tc>
      </w:tr>
      <w:tr w:rsidR="00AA3788" w:rsidRPr="004B37FB" w14:paraId="78BC592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C6C6" w14:textId="7BCEC482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5E1E" w14:textId="77777777" w:rsidR="00AA3788" w:rsidRPr="008C7C9C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sredstev; </w:t>
            </w:r>
          </w:p>
          <w:p w14:paraId="59AA639D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446AC3AF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BD9" w14:textId="6134D553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F3F6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7C36265D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5F16757E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DAD4" w14:textId="7713947B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13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D114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6D25D2D7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3C185DD6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87C" w14:textId="7C0FFCF9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7499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2E8EEC9F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625B667E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BEED" w14:textId="2D92B4F8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37F4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51486BC6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5C1C9CED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3018" w14:textId="08F794D1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BE527C">
              <w:rPr>
                <w:rFonts w:cs="Arial"/>
              </w:rPr>
              <w:t>6</w:t>
            </w:r>
            <w:r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CE1B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b w:val="0"/>
                <w:szCs w:val="22"/>
              </w:rPr>
              <w:t>dovoljujem objavo podatkov o višini sofinanciranja.</w:t>
            </w:r>
          </w:p>
        </w:tc>
      </w:tr>
    </w:tbl>
    <w:p w14:paraId="32D7FC36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22F366E8" w14:textId="77777777" w:rsidR="004B37FB" w:rsidRPr="004B37FB" w:rsidRDefault="004B37FB" w:rsidP="004B37FB">
      <w:pPr>
        <w:spacing w:after="0" w:line="240" w:lineRule="auto"/>
        <w:rPr>
          <w:rFonts w:cs="Arial"/>
          <w:b/>
          <w:u w:val="single"/>
        </w:rPr>
      </w:pPr>
    </w:p>
    <w:p w14:paraId="2D2F4628" w14:textId="77777777" w:rsidR="003631A4" w:rsidRPr="004B37FB" w:rsidRDefault="003631A4" w:rsidP="003631A4">
      <w:pPr>
        <w:spacing w:after="0" w:line="240" w:lineRule="auto"/>
        <w:rPr>
          <w:rFonts w:cs="Arial"/>
          <w:b/>
          <w:u w:val="single"/>
        </w:rPr>
      </w:pPr>
      <w:r w:rsidRPr="004B37FB">
        <w:rPr>
          <w:rFonts w:cs="Arial"/>
          <w:b/>
          <w:u w:val="single"/>
        </w:rPr>
        <w:t>Ustrezno obkrožite oziroma izpolnite!</w:t>
      </w:r>
    </w:p>
    <w:p w14:paraId="09A3263B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52FE53AA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a)</w:t>
      </w:r>
      <w:r w:rsidRPr="004B37FB">
        <w:rPr>
          <w:rFonts w:cs="Arial"/>
        </w:rPr>
        <w:t xml:space="preserve"> Izjavljam, da za iste upravičene stroške, kot jih navajam v vlogi, do sedaj nisem prejel(a) sredstev oziroma nisem v postopku pridobivanja sredstev </w:t>
      </w:r>
      <w:r>
        <w:rPr>
          <w:rFonts w:cs="Arial"/>
        </w:rPr>
        <w:t xml:space="preserve">od </w:t>
      </w:r>
      <w:r w:rsidRPr="004B37FB">
        <w:rPr>
          <w:rFonts w:cs="Arial"/>
        </w:rPr>
        <w:t xml:space="preserve">države ali </w:t>
      </w:r>
      <w:r>
        <w:rPr>
          <w:rFonts w:cs="Arial"/>
        </w:rPr>
        <w:t>Evropske u</w:t>
      </w:r>
      <w:r w:rsidRPr="004B37FB">
        <w:rPr>
          <w:rFonts w:cs="Arial"/>
        </w:rPr>
        <w:t>nije.</w:t>
      </w:r>
    </w:p>
    <w:p w14:paraId="01DC7D60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02C26C79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77C811F5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b)</w:t>
      </w:r>
      <w:r w:rsidRPr="004B37FB">
        <w:rPr>
          <w:rFonts w:cs="Arial"/>
        </w:rPr>
        <w:t xml:space="preserve"> Izjavljam, da so mi bila za iste upravičene stroške, kot jih navajam v vlogi, do sedaj odobrena </w:t>
      </w:r>
    </w:p>
    <w:p w14:paraId="5165D717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AF95FB4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 xml:space="preserve">sredstva v višini _________________ EUR, in sicer pri naslednjem dajalcu pomoči: </w:t>
      </w:r>
    </w:p>
    <w:p w14:paraId="5BD947C4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39A32011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4211FB4D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6E28B9E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7C1313A5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c)</w:t>
      </w:r>
      <w:r w:rsidRPr="004B37FB">
        <w:rPr>
          <w:rFonts w:cs="Arial"/>
        </w:rPr>
        <w:t xml:space="preserve"> Izjavljam, da imam za iste upravičene stroške, kot jih navajam v vlogi, zaprošena sredstva v </w:t>
      </w:r>
    </w:p>
    <w:p w14:paraId="02E5ACB0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01E8646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 xml:space="preserve">višini _________________ EUR, in sicer pri naslednjem dajalcu pomoči: </w:t>
      </w:r>
    </w:p>
    <w:p w14:paraId="6E11F6F5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23C0971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14431862" w14:textId="77777777" w:rsidR="003631A4" w:rsidRPr="00533223" w:rsidRDefault="003631A4" w:rsidP="003631A4">
      <w:pPr>
        <w:spacing w:after="0" w:line="240" w:lineRule="auto"/>
        <w:rPr>
          <w:rFonts w:cs="Arial"/>
          <w:bCs/>
        </w:rPr>
      </w:pPr>
      <w:r w:rsidRPr="00533223">
        <w:rPr>
          <w:rFonts w:cs="Arial"/>
          <w:bCs/>
        </w:rPr>
        <w:t>Za navedene izjave kazensko in materialno odgovarjam.</w:t>
      </w:r>
    </w:p>
    <w:p w14:paraId="6D0B2364" w14:textId="77777777" w:rsidR="003631A4" w:rsidRDefault="003631A4" w:rsidP="003631A4">
      <w:pPr>
        <w:spacing w:after="0" w:line="240" w:lineRule="auto"/>
        <w:rPr>
          <w:rFonts w:cs="Arial"/>
          <w:b/>
        </w:rPr>
      </w:pPr>
    </w:p>
    <w:p w14:paraId="648B5B48" w14:textId="77777777" w:rsidR="001A5089" w:rsidRDefault="001A5089" w:rsidP="003631A4">
      <w:pPr>
        <w:spacing w:after="0" w:line="240" w:lineRule="auto"/>
        <w:rPr>
          <w:rFonts w:cs="Arial"/>
          <w:b/>
        </w:rPr>
      </w:pPr>
    </w:p>
    <w:p w14:paraId="31BC4276" w14:textId="77777777" w:rsidR="001A5089" w:rsidRDefault="001A5089" w:rsidP="003631A4">
      <w:pPr>
        <w:spacing w:after="0" w:line="240" w:lineRule="auto"/>
        <w:rPr>
          <w:rFonts w:cs="Arial"/>
          <w:b/>
        </w:rPr>
      </w:pP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3717"/>
      </w:tblGrid>
      <w:tr w:rsidR="003631A4" w:rsidRPr="00533223" w14:paraId="4B66CF6B" w14:textId="77777777" w:rsidTr="00EE43CD">
        <w:tc>
          <w:tcPr>
            <w:tcW w:w="5495" w:type="dxa"/>
            <w:tcBorders>
              <w:bottom w:val="single" w:sz="4" w:space="0" w:color="auto"/>
              <w:right w:val="nil"/>
            </w:tcBorders>
          </w:tcPr>
          <w:p w14:paraId="5F59B195" w14:textId="77777777" w:rsidR="003631A4" w:rsidRPr="00533223" w:rsidRDefault="003631A4" w:rsidP="00EE43CD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0EFE7D85" w14:textId="77777777" w:rsidR="003631A4" w:rsidRPr="00533223" w:rsidRDefault="003631A4" w:rsidP="00EE43CD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>V/na ____________________, dne____________</w:t>
            </w:r>
            <w:r>
              <w:rPr>
                <w:rFonts w:cs="Arial"/>
              </w:rPr>
              <w:t>_______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2095E" w14:textId="77777777" w:rsidR="003631A4" w:rsidRPr="00533223" w:rsidRDefault="003631A4" w:rsidP="00EE43CD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38CE41E0" w14:textId="77777777" w:rsidR="003631A4" w:rsidRPr="00533223" w:rsidRDefault="003631A4" w:rsidP="00EE43CD">
            <w:pPr>
              <w:spacing w:after="0" w:line="240" w:lineRule="auto"/>
              <w:ind w:left="360"/>
              <w:jc w:val="center"/>
              <w:rPr>
                <w:rFonts w:cs="Arial"/>
              </w:rPr>
            </w:pPr>
            <w:r w:rsidRPr="00533223">
              <w:rPr>
                <w:rFonts w:cs="Arial"/>
              </w:rPr>
              <w:t>_________________________</w:t>
            </w:r>
          </w:p>
          <w:p w14:paraId="5BC20956" w14:textId="77777777" w:rsidR="003631A4" w:rsidRPr="002B1F16" w:rsidRDefault="003631A4" w:rsidP="00EE43CD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cs="Arial"/>
                <w:sz w:val="18"/>
                <w:szCs w:val="18"/>
              </w:rPr>
            </w:pPr>
            <w:r w:rsidRPr="002B1F16">
              <w:rPr>
                <w:rFonts w:cs="Arial"/>
                <w:sz w:val="18"/>
                <w:szCs w:val="18"/>
              </w:rPr>
              <w:t>(podpis nosilca kmetijskega gospodarstva)</w:t>
            </w:r>
          </w:p>
          <w:p w14:paraId="3DED15B6" w14:textId="77777777" w:rsidR="003631A4" w:rsidRPr="00533223" w:rsidRDefault="003631A4" w:rsidP="00EE43CD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cs="Arial"/>
              </w:rPr>
            </w:pPr>
          </w:p>
        </w:tc>
      </w:tr>
    </w:tbl>
    <w:p w14:paraId="4521EDA6" w14:textId="77777777" w:rsidR="004B37FB" w:rsidRDefault="004B37FB" w:rsidP="004B37FB">
      <w:pPr>
        <w:spacing w:after="0" w:line="240" w:lineRule="auto"/>
        <w:rPr>
          <w:rFonts w:cs="Arial"/>
          <w:b/>
        </w:rPr>
      </w:pPr>
    </w:p>
    <w:p w14:paraId="044447DA" w14:textId="77777777" w:rsidR="003631A4" w:rsidRDefault="003631A4" w:rsidP="004B37FB">
      <w:pPr>
        <w:spacing w:after="0" w:line="240" w:lineRule="auto"/>
        <w:rPr>
          <w:rFonts w:cs="Arial"/>
          <w:b/>
        </w:rPr>
      </w:pPr>
    </w:p>
    <w:p w14:paraId="41898E59" w14:textId="77777777" w:rsidR="003631A4" w:rsidRDefault="003631A4" w:rsidP="004B37FB">
      <w:pPr>
        <w:spacing w:after="0" w:line="240" w:lineRule="auto"/>
        <w:rPr>
          <w:rFonts w:cs="Arial"/>
          <w:b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4B37FB" w:rsidRPr="00533223" w14:paraId="73E69FFC" w14:textId="77777777" w:rsidTr="003631A4">
        <w:tc>
          <w:tcPr>
            <w:tcW w:w="8613" w:type="dxa"/>
          </w:tcPr>
          <w:p w14:paraId="5C16DB44" w14:textId="77777777" w:rsidR="004B37FB" w:rsidRPr="00533223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533223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7194700B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69B4C9B" w14:textId="75512904" w:rsidR="004B37FB" w:rsidRPr="00533223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 xml:space="preserve">1. </w:t>
      </w:r>
      <w:r w:rsidR="004F3472">
        <w:rPr>
          <w:rFonts w:cstheme="minorHAnsi"/>
        </w:rPr>
        <w:t>D</w:t>
      </w:r>
      <w:r w:rsidR="004F3472" w:rsidRPr="00EB65F3">
        <w:rPr>
          <w:rFonts w:cstheme="minorHAnsi"/>
        </w:rPr>
        <w:t>ovoljenj</w:t>
      </w:r>
      <w:r w:rsidR="004F3472">
        <w:rPr>
          <w:rFonts w:cstheme="minorHAnsi"/>
        </w:rPr>
        <w:t>e</w:t>
      </w:r>
      <w:r w:rsidR="004F3472" w:rsidRPr="00EB65F3">
        <w:rPr>
          <w:rFonts w:cstheme="minorHAnsi"/>
        </w:rPr>
        <w:t xml:space="preserve"> oziroma projektn</w:t>
      </w:r>
      <w:r w:rsidR="004F3472">
        <w:rPr>
          <w:rFonts w:cstheme="minorHAnsi"/>
        </w:rPr>
        <w:t>a</w:t>
      </w:r>
      <w:r w:rsidR="004F3472" w:rsidRPr="00EB65F3">
        <w:rPr>
          <w:rFonts w:cstheme="minorHAnsi"/>
        </w:rPr>
        <w:t xml:space="preserve"> dokumentacij</w:t>
      </w:r>
      <w:r w:rsidR="004F3472">
        <w:rPr>
          <w:rFonts w:cstheme="minorHAnsi"/>
        </w:rPr>
        <w:t>a</w:t>
      </w:r>
      <w:r w:rsidR="004F3472" w:rsidRPr="00EB65F3">
        <w:rPr>
          <w:rFonts w:cstheme="minorHAnsi"/>
        </w:rPr>
        <w:t xml:space="preserve"> za izvedbo naložbe ter dokazila o teh stroških, kadar so upravičeni do sofinanciranja</w:t>
      </w:r>
      <w:r w:rsidR="00E91C27">
        <w:rPr>
          <w:rFonts w:cs="Arial"/>
        </w:rPr>
        <w:t>;</w:t>
      </w:r>
      <w:r w:rsidRPr="00533223">
        <w:rPr>
          <w:rFonts w:cs="Arial"/>
        </w:rPr>
        <w:t xml:space="preserve"> </w:t>
      </w:r>
    </w:p>
    <w:p w14:paraId="6ED6C4D3" w14:textId="66FC4DFD" w:rsidR="0024164A" w:rsidRDefault="0024164A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 xml:space="preserve">2. </w:t>
      </w:r>
      <w:r w:rsidR="004F3472">
        <w:rPr>
          <w:rFonts w:cstheme="minorHAnsi"/>
        </w:rPr>
        <w:t>P</w:t>
      </w:r>
      <w:r w:rsidR="004F3472" w:rsidRPr="00EB65F3">
        <w:rPr>
          <w:rFonts w:cstheme="minorHAnsi"/>
        </w:rPr>
        <w:t>redračun stroškov za katere se uveljavlja pomoč</w:t>
      </w:r>
      <w:r>
        <w:rPr>
          <w:rFonts w:cs="Arial"/>
        </w:rPr>
        <w:t>;</w:t>
      </w:r>
    </w:p>
    <w:p w14:paraId="04A1F50D" w14:textId="41AB4003" w:rsidR="004F3472" w:rsidRPr="004F3472" w:rsidRDefault="004F3472" w:rsidP="004F34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K</w:t>
      </w:r>
      <w:r w:rsidRPr="004F3472">
        <w:rPr>
          <w:rFonts w:cstheme="minorHAnsi"/>
        </w:rPr>
        <w:t>opija katastrskega načrta in načrta ureditve kmetijskega zemljišča (program del), ki ga pripravi pristojna strokovna služba kadar gre za ureditev kmetijskih zemljišč ali nezahtevno agromelioracijo</w:t>
      </w:r>
      <w:r w:rsidR="001E0802">
        <w:rPr>
          <w:rFonts w:cstheme="minorHAnsi"/>
        </w:rPr>
        <w:t>;</w:t>
      </w:r>
    </w:p>
    <w:p w14:paraId="5442ADF1" w14:textId="26DCCE4E" w:rsidR="004F3472" w:rsidRPr="004F3472" w:rsidRDefault="004F3472" w:rsidP="004F3472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K</w:t>
      </w:r>
      <w:r w:rsidRPr="004F3472">
        <w:rPr>
          <w:rFonts w:ascii="Calibri" w:hAnsi="Calibri" w:cs="Calibri"/>
        </w:rPr>
        <w:t xml:space="preserve">opija katastrskega ali </w:t>
      </w:r>
      <w:proofErr w:type="spellStart"/>
      <w:r w:rsidRPr="004F3472">
        <w:rPr>
          <w:rFonts w:ascii="Calibri" w:hAnsi="Calibri" w:cs="Calibri"/>
        </w:rPr>
        <w:t>geoprostorskega</w:t>
      </w:r>
      <w:proofErr w:type="spellEnd"/>
      <w:r w:rsidRPr="004F3472">
        <w:rPr>
          <w:rFonts w:ascii="Calibri" w:hAnsi="Calibri" w:cs="Calibri"/>
          <w:color w:val="FF0000"/>
        </w:rPr>
        <w:t xml:space="preserve"> </w:t>
      </w:r>
      <w:r w:rsidRPr="004F3472">
        <w:rPr>
          <w:rFonts w:ascii="Calibri" w:hAnsi="Calibri" w:cs="Calibri"/>
        </w:rPr>
        <w:t>načrta z zarisom načrtovane naložbe (</w:t>
      </w:r>
      <w:r w:rsidRPr="004F3472">
        <w:rPr>
          <w:rFonts w:cstheme="minorHAnsi"/>
        </w:rPr>
        <w:t>za ograditev, pregraditev pašnikov, ureditev napajališč)</w:t>
      </w:r>
      <w:r w:rsidR="001E0802">
        <w:rPr>
          <w:rFonts w:cstheme="minorHAnsi"/>
        </w:rPr>
        <w:t>;</w:t>
      </w:r>
    </w:p>
    <w:p w14:paraId="6AB512AE" w14:textId="4FEABBA8" w:rsidR="004B37FB" w:rsidRPr="004F3472" w:rsidRDefault="004F3472" w:rsidP="004F34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5. D</w:t>
      </w:r>
      <w:r w:rsidRPr="004F3472">
        <w:rPr>
          <w:rFonts w:cstheme="minorHAnsi"/>
        </w:rPr>
        <w:t>ovoljenje lastnika zemljišča za izvedbo naložbe v primeru zakupa zemljišča</w:t>
      </w:r>
      <w:r w:rsidR="001E0802">
        <w:rPr>
          <w:rFonts w:cstheme="minorHAnsi"/>
        </w:rPr>
        <w:t>;</w:t>
      </w:r>
    </w:p>
    <w:p w14:paraId="06077386" w14:textId="12B627AA" w:rsidR="004F3472" w:rsidRPr="004F3472" w:rsidRDefault="00E40B6F" w:rsidP="004F3472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6</w:t>
      </w:r>
      <w:r w:rsidR="008607EA">
        <w:rPr>
          <w:rFonts w:cs="Arial"/>
        </w:rPr>
        <w:t xml:space="preserve">. Seznam kmetijskih zemljišč </w:t>
      </w:r>
      <w:r w:rsidR="000C6BDE">
        <w:rPr>
          <w:rFonts w:cs="Arial"/>
        </w:rPr>
        <w:t xml:space="preserve">v lasti </w:t>
      </w:r>
      <w:r w:rsidR="008607EA">
        <w:rPr>
          <w:rFonts w:cs="Arial"/>
        </w:rPr>
        <w:t>na območju občine –</w:t>
      </w:r>
      <w:r w:rsidR="0004377A">
        <w:rPr>
          <w:rFonts w:cs="Arial"/>
        </w:rPr>
        <w:t>pridobi Občina Žiri</w:t>
      </w:r>
      <w:r w:rsidR="000C6BDE">
        <w:rPr>
          <w:rFonts w:cs="Arial"/>
        </w:rPr>
        <w:t>.</w:t>
      </w:r>
    </w:p>
    <w:p w14:paraId="2EEAF00A" w14:textId="77777777" w:rsidR="004F3472" w:rsidRDefault="004F3472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8C87408" w14:textId="77777777" w:rsidR="009E00BC" w:rsidRPr="005A1A8E" w:rsidRDefault="009E00BC" w:rsidP="009E00BC">
      <w:pPr>
        <w:spacing w:before="160"/>
        <w:rPr>
          <w:sz w:val="18"/>
          <w:szCs w:val="18"/>
        </w:rPr>
      </w:pPr>
      <w:bookmarkStart w:id="0" w:name="_Hlk124744574"/>
      <w:r w:rsidRPr="005A1A8E">
        <w:rPr>
          <w:sz w:val="18"/>
          <w:szCs w:val="18"/>
        </w:rPr>
        <w:lastRenderedPageBreak/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0"/>
    <w:p w14:paraId="2D18317F" w14:textId="77777777" w:rsidR="009E00BC" w:rsidRPr="005A1A8E" w:rsidRDefault="009E00BC" w:rsidP="009E00BC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142F9FC5" w14:textId="77777777" w:rsidR="004B37FB" w:rsidRDefault="004B37FB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ADD11A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34818F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58FCB6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FED514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0102C0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979631B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C7BEBA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613056C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1B3D87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033BE8C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42FB77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6E26382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DD7F09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A06F09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E4A3BE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AC8244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A9C5CC8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F30ECCD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CA0B9E4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AA57FD4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1DECA8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D63AA92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FE7CA58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555C783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B8ED52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579AA20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6EDF0CB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3E96CD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B5C15A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9A898E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E1686B9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B380424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BCE603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DED88D3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AD67E3D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18F6F5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5DD2E50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5F2412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B9DC03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00E417D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FFC368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9075CC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EFDCA2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25EC5E0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A692149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50FF5AC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C89AA0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3A19680" w14:textId="77777777" w:rsidR="00E40B6F" w:rsidRPr="004B37FB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210F8C0" w14:textId="77777777" w:rsidR="004B37FB" w:rsidRPr="004B37FB" w:rsidRDefault="004B37FB" w:rsidP="004B37FB">
      <w:pPr>
        <w:spacing w:after="0" w:line="240" w:lineRule="auto"/>
        <w:rPr>
          <w:rFonts w:cs="Arial"/>
          <w:b/>
          <w:sz w:val="18"/>
          <w:szCs w:val="18"/>
        </w:rPr>
      </w:pPr>
    </w:p>
    <w:p w14:paraId="6023895B" w14:textId="77777777" w:rsidR="004B37FB" w:rsidRPr="004B37FB" w:rsidRDefault="004B37FB" w:rsidP="004B37FB">
      <w:pPr>
        <w:spacing w:after="0" w:line="240" w:lineRule="auto"/>
        <w:rPr>
          <w:rFonts w:cs="Arial"/>
          <w:b/>
          <w:sz w:val="18"/>
          <w:szCs w:val="18"/>
        </w:rPr>
      </w:pPr>
    </w:p>
    <w:p w14:paraId="237A4BB0" w14:textId="75E6BC88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16"/>
          <w:szCs w:val="16"/>
        </w:rPr>
      </w:pPr>
      <w:r w:rsidRPr="004B37FB">
        <w:rPr>
          <w:rFonts w:cs="Arial"/>
          <w:i/>
          <w:sz w:val="16"/>
          <w:szCs w:val="16"/>
        </w:rPr>
        <w:lastRenderedPageBreak/>
        <w:t xml:space="preserve">Po podpisu pogodbe o dodelitvi sredstev upravičenec predloži naslednji zahtevek za izplačilo sredstev! </w:t>
      </w:r>
      <w:r w:rsidRPr="004B37FB">
        <w:rPr>
          <w:rFonts w:cs="Arial"/>
          <w:b/>
          <w:i/>
          <w:sz w:val="16"/>
          <w:szCs w:val="16"/>
        </w:rPr>
        <w:t xml:space="preserve">Rok za oddajo zahtevka </w:t>
      </w:r>
      <w:r w:rsidR="005D1F53">
        <w:rPr>
          <w:rFonts w:cs="Arial"/>
          <w:b/>
          <w:i/>
          <w:sz w:val="16"/>
          <w:szCs w:val="16"/>
        </w:rPr>
        <w:t xml:space="preserve">skupaj z dokazili o izvedeni naložbi </w:t>
      </w:r>
      <w:r w:rsidRPr="004B37FB">
        <w:rPr>
          <w:rFonts w:cs="Arial"/>
          <w:b/>
          <w:i/>
          <w:sz w:val="16"/>
          <w:szCs w:val="16"/>
        </w:rPr>
        <w:t>je</w:t>
      </w:r>
      <w:r w:rsidRPr="004B37FB">
        <w:rPr>
          <w:rFonts w:cs="Arial"/>
          <w:i/>
          <w:sz w:val="16"/>
          <w:szCs w:val="16"/>
        </w:rPr>
        <w:t xml:space="preserve"> </w:t>
      </w:r>
      <w:r w:rsidR="006D6347">
        <w:rPr>
          <w:rFonts w:cs="Arial"/>
          <w:b/>
          <w:i/>
          <w:sz w:val="16"/>
          <w:szCs w:val="16"/>
          <w:u w:val="single"/>
        </w:rPr>
        <w:t>21</w:t>
      </w:r>
      <w:r w:rsidRPr="004B37FB">
        <w:rPr>
          <w:rFonts w:cs="Arial"/>
          <w:b/>
          <w:i/>
          <w:sz w:val="16"/>
          <w:szCs w:val="16"/>
          <w:u w:val="single"/>
        </w:rPr>
        <w:t>.</w:t>
      </w:r>
      <w:r w:rsidR="006C1628">
        <w:rPr>
          <w:rFonts w:cs="Arial"/>
          <w:b/>
          <w:i/>
          <w:sz w:val="16"/>
          <w:szCs w:val="16"/>
          <w:u w:val="single"/>
        </w:rPr>
        <w:t xml:space="preserve"> </w:t>
      </w:r>
      <w:r w:rsidRPr="004B37FB">
        <w:rPr>
          <w:rFonts w:cs="Arial"/>
          <w:b/>
          <w:i/>
          <w:sz w:val="16"/>
          <w:szCs w:val="16"/>
          <w:u w:val="single"/>
        </w:rPr>
        <w:t>11.</w:t>
      </w:r>
      <w:r w:rsidR="006C1628">
        <w:rPr>
          <w:rFonts w:cs="Arial"/>
          <w:b/>
          <w:i/>
          <w:sz w:val="16"/>
          <w:szCs w:val="16"/>
          <w:u w:val="single"/>
        </w:rPr>
        <w:t xml:space="preserve"> </w:t>
      </w:r>
      <w:r w:rsidR="009863D4">
        <w:rPr>
          <w:rFonts w:cs="Arial"/>
          <w:b/>
          <w:i/>
          <w:sz w:val="16"/>
          <w:szCs w:val="16"/>
          <w:u w:val="single"/>
        </w:rPr>
        <w:t>202</w:t>
      </w:r>
      <w:r w:rsidR="00537F2A">
        <w:rPr>
          <w:rFonts w:cs="Arial"/>
          <w:b/>
          <w:i/>
          <w:sz w:val="16"/>
          <w:szCs w:val="16"/>
          <w:u w:val="single"/>
        </w:rPr>
        <w:t>5</w:t>
      </w:r>
      <w:r w:rsidRPr="004B37FB">
        <w:rPr>
          <w:rFonts w:cs="Arial"/>
          <w:i/>
          <w:sz w:val="16"/>
          <w:szCs w:val="16"/>
        </w:rPr>
        <w:t>!</w:t>
      </w:r>
    </w:p>
    <w:p w14:paraId="25B6569C" w14:textId="77777777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sz w:val="20"/>
          <w:szCs w:val="20"/>
        </w:rPr>
      </w:pPr>
    </w:p>
    <w:p w14:paraId="5F2576F0" w14:textId="77777777" w:rsidR="004B37FB" w:rsidRPr="00533223" w:rsidRDefault="004B37FB" w:rsidP="005A791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533223">
        <w:rPr>
          <w:rFonts w:cs="Arial"/>
          <w:b/>
        </w:rPr>
        <w:t>ZAHTEVEK ZA IZPLAČILO SREDSTEV</w:t>
      </w:r>
    </w:p>
    <w:p w14:paraId="3B50ADFA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p w14:paraId="212F3307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2AC559E7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  <w:r w:rsidRPr="00533223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7016BBE5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33333D3F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 xml:space="preserve">Naslov/sedež: </w:t>
      </w:r>
    </w:p>
    <w:p w14:paraId="4FC179DF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Naselje/ulica in hišna št.: __________________________________</w:t>
      </w:r>
    </w:p>
    <w:p w14:paraId="4C6D2DA3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p w14:paraId="137CA6F3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</w:rPr>
        <w:t>Poštna št./pošta:</w:t>
      </w:r>
      <w:r w:rsidRPr="00533223">
        <w:rPr>
          <w:rFonts w:cs="Arial"/>
        </w:rPr>
        <w:t xml:space="preserve"> __________________________________</w:t>
      </w:r>
    </w:p>
    <w:p w14:paraId="301D7EDC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6989BCE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79E1E87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Datum: ____________</w:t>
      </w:r>
    </w:p>
    <w:p w14:paraId="68060213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498A755C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5FC517D2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OBČINA ŽIRI</w:t>
      </w:r>
    </w:p>
    <w:p w14:paraId="272FC57B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Loška cesta 1</w:t>
      </w:r>
    </w:p>
    <w:p w14:paraId="6EB7D2A0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1D184741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4226 ŽIRI</w:t>
      </w:r>
    </w:p>
    <w:p w14:paraId="4772374B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03C0184F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B713CED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423B5313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</w:rPr>
        <w:t xml:space="preserve">Zadeva: </w:t>
      </w:r>
      <w:r w:rsidRPr="00533223">
        <w:rPr>
          <w:rFonts w:cs="Arial"/>
          <w:b/>
          <w:bCs/>
        </w:rPr>
        <w:t>ZAHTEVEK ZA IZPLAČILO SREDSTEV</w:t>
      </w:r>
    </w:p>
    <w:p w14:paraId="78EEC6DB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B4FC048" w14:textId="7CD7A596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Na podlagi </w:t>
      </w:r>
      <w:r w:rsidR="00082A32">
        <w:rPr>
          <w:rFonts w:cs="Arial"/>
        </w:rPr>
        <w:t xml:space="preserve">odločbe </w:t>
      </w:r>
      <w:r w:rsidRPr="00533223">
        <w:rPr>
          <w:rFonts w:cs="Arial"/>
        </w:rPr>
        <w:t>št. _____________</w:t>
      </w:r>
      <w:r w:rsidR="005D1F53">
        <w:rPr>
          <w:rFonts w:cs="Arial"/>
        </w:rPr>
        <w:t>_</w:t>
      </w:r>
      <w:r w:rsidR="00206427">
        <w:rPr>
          <w:rFonts w:cs="Arial"/>
        </w:rPr>
        <w:t>__</w:t>
      </w:r>
      <w:r w:rsidR="005D1F53">
        <w:rPr>
          <w:rFonts w:cs="Arial"/>
        </w:rPr>
        <w:t>_</w:t>
      </w:r>
      <w:r w:rsidRPr="00533223">
        <w:rPr>
          <w:rFonts w:cs="Arial"/>
        </w:rPr>
        <w:t>_______ z dne ____</w:t>
      </w:r>
      <w:r w:rsidR="005D1F53">
        <w:rPr>
          <w:rFonts w:cs="Arial"/>
        </w:rPr>
        <w:t>__</w:t>
      </w:r>
      <w:r w:rsidR="00206427">
        <w:rPr>
          <w:rFonts w:cs="Arial"/>
        </w:rPr>
        <w:t>__</w:t>
      </w:r>
      <w:r w:rsidR="005D1F53">
        <w:rPr>
          <w:rFonts w:cs="Arial"/>
        </w:rPr>
        <w:t xml:space="preserve">_____________ ter Pogodbe o </w:t>
      </w:r>
    </w:p>
    <w:p w14:paraId="3D908CC2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6D74B907" w14:textId="77777777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dodelitvi sredstev št. ________________________, prosim za nakazilo odobrenih sredstev: </w:t>
      </w:r>
    </w:p>
    <w:p w14:paraId="31EB377B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27BC3FEE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_____________</w:t>
      </w:r>
      <w:r w:rsidR="00206427">
        <w:rPr>
          <w:rFonts w:cs="Arial"/>
        </w:rPr>
        <w:t>__</w:t>
      </w:r>
      <w:r w:rsidRPr="00533223">
        <w:rPr>
          <w:rFonts w:cs="Arial"/>
        </w:rPr>
        <w:t>___ EUR.</w:t>
      </w:r>
    </w:p>
    <w:p w14:paraId="7BED438E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845A455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Izjavljam, da:</w:t>
      </w:r>
    </w:p>
    <w:p w14:paraId="02BE3390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4B37FB" w:rsidRPr="00533223" w14:paraId="655AF4C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D741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E72" w14:textId="07E99CCF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  <w:r w:rsidRPr="00533223">
              <w:rPr>
                <w:rFonts w:cs="Arial"/>
              </w:rPr>
              <w:t>vse kopije dokazil ustrezajo originalom,</w:t>
            </w:r>
          </w:p>
          <w:p w14:paraId="5018E01F" w14:textId="77777777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533223" w14:paraId="4B20CA6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74BD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4B0" w14:textId="1705296D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 xml:space="preserve">je naložba zaključena </w:t>
            </w:r>
            <w:r w:rsidR="00082A32">
              <w:rPr>
                <w:rFonts w:cs="Arial"/>
              </w:rPr>
              <w:t>do 21. 11. 202</w:t>
            </w:r>
            <w:r w:rsidR="00537F2A">
              <w:rPr>
                <w:rFonts w:cs="Arial"/>
              </w:rPr>
              <w:t>5</w:t>
            </w:r>
          </w:p>
          <w:p w14:paraId="22D471DC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4400D3B0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EC5E8B7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Priloge:</w:t>
      </w:r>
    </w:p>
    <w:p w14:paraId="397DB642" w14:textId="7826A649" w:rsidR="004B37FB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- </w:t>
      </w:r>
      <w:r w:rsidR="0030130B">
        <w:rPr>
          <w:rFonts w:cs="Arial"/>
        </w:rPr>
        <w:t>d</w:t>
      </w:r>
      <w:r w:rsidRPr="00533223">
        <w:rPr>
          <w:rFonts w:cs="Arial"/>
        </w:rPr>
        <w:t>okazila o stroških naložbe (kopije računov in potrdil o plačilu računov)</w:t>
      </w:r>
      <w:r w:rsidR="0030130B">
        <w:rPr>
          <w:rFonts w:cs="Arial"/>
        </w:rPr>
        <w:t>,</w:t>
      </w:r>
    </w:p>
    <w:p w14:paraId="6B0EDCB2" w14:textId="34627B44" w:rsidR="0030130B" w:rsidRPr="00533223" w:rsidRDefault="0030130B" w:rsidP="004B37FB">
      <w:pPr>
        <w:spacing w:after="0" w:line="240" w:lineRule="auto"/>
        <w:rPr>
          <w:rFonts w:cs="Arial"/>
        </w:rPr>
      </w:pPr>
      <w:r>
        <w:rPr>
          <w:rFonts w:cs="Arial"/>
        </w:rPr>
        <w:t xml:space="preserve">- fotografija stanja po izvedbi naložbe – velja za nezahtevno agromelioracijo. </w:t>
      </w:r>
    </w:p>
    <w:p w14:paraId="26C5CC88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0D444CFC" w14:textId="77777777" w:rsidR="004B37FB" w:rsidRPr="00533223" w:rsidRDefault="004B37FB" w:rsidP="004B37FB">
      <w:pPr>
        <w:spacing w:after="0" w:line="240" w:lineRule="auto"/>
        <w:rPr>
          <w:rFonts w:cs="Arial"/>
          <w:i/>
        </w:rPr>
      </w:pPr>
    </w:p>
    <w:p w14:paraId="21F9500F" w14:textId="3DCB3A7F" w:rsidR="00082A32" w:rsidRDefault="00082A32" w:rsidP="00082A32">
      <w:pPr>
        <w:spacing w:after="0" w:line="240" w:lineRule="auto"/>
        <w:rPr>
          <w:rFonts w:cs="Arial"/>
          <w:i/>
        </w:rPr>
      </w:pPr>
      <w:r>
        <w:rPr>
          <w:rFonts w:cs="Arial"/>
          <w:i/>
        </w:rPr>
        <w:t>Račun mora biti izdan po dnevu oddaje vloge na javni razpis in vse do vključno 21.</w:t>
      </w:r>
      <w:r w:rsidR="009016EF">
        <w:rPr>
          <w:rFonts w:cs="Arial"/>
          <w:i/>
        </w:rPr>
        <w:t xml:space="preserve"> </w:t>
      </w:r>
      <w:r>
        <w:rPr>
          <w:rFonts w:cs="Arial"/>
          <w:i/>
        </w:rPr>
        <w:t>11.</w:t>
      </w:r>
      <w:r w:rsidR="009016EF">
        <w:rPr>
          <w:rFonts w:cs="Arial"/>
          <w:i/>
        </w:rPr>
        <w:t xml:space="preserve"> </w:t>
      </w:r>
      <w:r>
        <w:rPr>
          <w:rFonts w:cs="Arial"/>
          <w:i/>
        </w:rPr>
        <w:t>202</w:t>
      </w:r>
      <w:r w:rsidR="00537F2A">
        <w:rPr>
          <w:rFonts w:cs="Arial"/>
          <w:i/>
        </w:rPr>
        <w:t>5</w:t>
      </w:r>
      <w:r>
        <w:rPr>
          <w:rFonts w:cs="Arial"/>
          <w:i/>
        </w:rPr>
        <w:t xml:space="preserve">. Račun se mora glasiti na ime upravičenca – nosilca kmetijskega gospodarstva in mora biti v celoti plačan. </w:t>
      </w:r>
    </w:p>
    <w:p w14:paraId="74810D7D" w14:textId="77777777" w:rsidR="00082A32" w:rsidRPr="00533223" w:rsidRDefault="00082A32" w:rsidP="00082A32">
      <w:pPr>
        <w:spacing w:after="0" w:line="240" w:lineRule="auto"/>
        <w:rPr>
          <w:rFonts w:cs="Arial"/>
          <w:i/>
        </w:rPr>
      </w:pPr>
    </w:p>
    <w:p w14:paraId="15EF5D8A" w14:textId="77777777" w:rsidR="00082A32" w:rsidRPr="00533223" w:rsidRDefault="00082A32" w:rsidP="00082A32">
      <w:pPr>
        <w:spacing w:after="0" w:line="240" w:lineRule="auto"/>
        <w:rPr>
          <w:rFonts w:cs="Arial"/>
          <w:b/>
          <w:i/>
        </w:rPr>
      </w:pPr>
      <w:r w:rsidRPr="00533223">
        <w:rPr>
          <w:rFonts w:cs="Arial"/>
          <w:b/>
          <w:i/>
        </w:rPr>
        <w:t xml:space="preserve">**Kot potrdila o plačilu računov se upoštevajo naslednja potrdila: </w:t>
      </w:r>
      <w:r w:rsidRPr="00533223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</w:t>
      </w:r>
      <w:r>
        <w:rPr>
          <w:rFonts w:cs="Arial"/>
          <w:i/>
        </w:rPr>
        <w:t xml:space="preserve"> iz katerega je razvidno, da je bil plačan</w:t>
      </w:r>
      <w:r w:rsidRPr="00533223">
        <w:rPr>
          <w:rFonts w:cs="Arial"/>
          <w:i/>
        </w:rPr>
        <w:t>.</w:t>
      </w:r>
    </w:p>
    <w:p w14:paraId="0438E552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15C23C0E" w14:textId="77777777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</w:p>
    <w:p w14:paraId="5786A094" w14:textId="77777777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 xml:space="preserve">   </w:t>
      </w:r>
    </w:p>
    <w:p w14:paraId="2802E83D" w14:textId="77777777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 xml:space="preserve"> </w:t>
      </w:r>
      <w:r w:rsidRPr="00533223">
        <w:rPr>
          <w:rFonts w:cs="Arial"/>
        </w:rPr>
        <w:tab/>
        <w:t xml:space="preserve"> Podpis upravičenca:</w:t>
      </w:r>
    </w:p>
    <w:sectPr w:rsidR="004B37FB" w:rsidRPr="00533223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5A1EE" w14:textId="77777777" w:rsidR="00102187" w:rsidRDefault="00102187" w:rsidP="002A56A4">
      <w:pPr>
        <w:spacing w:after="0" w:line="240" w:lineRule="auto"/>
      </w:pPr>
      <w:r>
        <w:separator/>
      </w:r>
    </w:p>
  </w:endnote>
  <w:endnote w:type="continuationSeparator" w:id="0">
    <w:p w14:paraId="35101D6F" w14:textId="77777777" w:rsidR="00102187" w:rsidRDefault="00102187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13F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DC56A" w14:textId="77777777" w:rsidR="00102187" w:rsidRDefault="00102187" w:rsidP="002A56A4">
      <w:pPr>
        <w:spacing w:after="0" w:line="240" w:lineRule="auto"/>
      </w:pPr>
      <w:r>
        <w:separator/>
      </w:r>
    </w:p>
  </w:footnote>
  <w:footnote w:type="continuationSeparator" w:id="0">
    <w:p w14:paraId="391D2533" w14:textId="77777777" w:rsidR="00102187" w:rsidRDefault="00102187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4D3C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4BC5F1A9" wp14:editId="03D4C673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6330BF1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60202D26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4D70E970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FB85755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DFB5C6D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090"/>
    <w:multiLevelType w:val="hybridMultilevel"/>
    <w:tmpl w:val="D862DA2C"/>
    <w:lvl w:ilvl="0" w:tplc="48F4185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7257E"/>
    <w:multiLevelType w:val="hybridMultilevel"/>
    <w:tmpl w:val="DD2EF1AE"/>
    <w:lvl w:ilvl="0" w:tplc="45A65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E80B8D"/>
    <w:multiLevelType w:val="hybridMultilevel"/>
    <w:tmpl w:val="8B8E3E0A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1566"/>
    <w:multiLevelType w:val="hybridMultilevel"/>
    <w:tmpl w:val="322055FE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7303E"/>
    <w:multiLevelType w:val="hybridMultilevel"/>
    <w:tmpl w:val="1D42B6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B28E6"/>
    <w:multiLevelType w:val="multilevel"/>
    <w:tmpl w:val="68F4FA78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A34225B"/>
    <w:multiLevelType w:val="hybridMultilevel"/>
    <w:tmpl w:val="6434879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483592">
    <w:abstractNumId w:val="0"/>
  </w:num>
  <w:num w:numId="2" w16cid:durableId="1304508740">
    <w:abstractNumId w:val="5"/>
  </w:num>
  <w:num w:numId="3" w16cid:durableId="1100954707">
    <w:abstractNumId w:val="1"/>
  </w:num>
  <w:num w:numId="4" w16cid:durableId="1820733763">
    <w:abstractNumId w:val="6"/>
  </w:num>
  <w:num w:numId="5" w16cid:durableId="1337539155">
    <w:abstractNumId w:val="4"/>
  </w:num>
  <w:num w:numId="6" w16cid:durableId="438530055">
    <w:abstractNumId w:val="2"/>
  </w:num>
  <w:num w:numId="7" w16cid:durableId="2145152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1892"/>
    <w:rsid w:val="00013E8F"/>
    <w:rsid w:val="00014248"/>
    <w:rsid w:val="0001562A"/>
    <w:rsid w:val="000163CF"/>
    <w:rsid w:val="0002155B"/>
    <w:rsid w:val="00025E5E"/>
    <w:rsid w:val="00036A40"/>
    <w:rsid w:val="0004377A"/>
    <w:rsid w:val="00067C83"/>
    <w:rsid w:val="00082A32"/>
    <w:rsid w:val="00086FB1"/>
    <w:rsid w:val="000A6FC6"/>
    <w:rsid w:val="000C699B"/>
    <w:rsid w:val="000C6BDE"/>
    <w:rsid w:val="000C6E03"/>
    <w:rsid w:val="000E1062"/>
    <w:rsid w:val="000E18C3"/>
    <w:rsid w:val="00102187"/>
    <w:rsid w:val="00106231"/>
    <w:rsid w:val="0017102A"/>
    <w:rsid w:val="0017140E"/>
    <w:rsid w:val="00181A4C"/>
    <w:rsid w:val="001A5089"/>
    <w:rsid w:val="001B6248"/>
    <w:rsid w:val="001C47F7"/>
    <w:rsid w:val="001C79A5"/>
    <w:rsid w:val="001E0802"/>
    <w:rsid w:val="00206427"/>
    <w:rsid w:val="0022365A"/>
    <w:rsid w:val="00232ACB"/>
    <w:rsid w:val="002348B7"/>
    <w:rsid w:val="0024164A"/>
    <w:rsid w:val="002435EB"/>
    <w:rsid w:val="002700B6"/>
    <w:rsid w:val="002A56A4"/>
    <w:rsid w:val="002B0510"/>
    <w:rsid w:val="002B384C"/>
    <w:rsid w:val="002C3196"/>
    <w:rsid w:val="002C7185"/>
    <w:rsid w:val="00300A83"/>
    <w:rsid w:val="0030130B"/>
    <w:rsid w:val="0031442C"/>
    <w:rsid w:val="00315A16"/>
    <w:rsid w:val="003263D8"/>
    <w:rsid w:val="00327E29"/>
    <w:rsid w:val="003631A4"/>
    <w:rsid w:val="003A59CC"/>
    <w:rsid w:val="003C114B"/>
    <w:rsid w:val="003C2169"/>
    <w:rsid w:val="003C3149"/>
    <w:rsid w:val="003C6933"/>
    <w:rsid w:val="003D3CEE"/>
    <w:rsid w:val="003E0725"/>
    <w:rsid w:val="003E0EB6"/>
    <w:rsid w:val="00401DF3"/>
    <w:rsid w:val="004170B9"/>
    <w:rsid w:val="004277A0"/>
    <w:rsid w:val="00432FE7"/>
    <w:rsid w:val="00440DFE"/>
    <w:rsid w:val="00484EE8"/>
    <w:rsid w:val="004B37FB"/>
    <w:rsid w:val="004C0724"/>
    <w:rsid w:val="004C4B69"/>
    <w:rsid w:val="004D4618"/>
    <w:rsid w:val="004F3472"/>
    <w:rsid w:val="00501676"/>
    <w:rsid w:val="00531016"/>
    <w:rsid w:val="00533223"/>
    <w:rsid w:val="00537F2A"/>
    <w:rsid w:val="0054657A"/>
    <w:rsid w:val="00577CB5"/>
    <w:rsid w:val="005926BE"/>
    <w:rsid w:val="00593086"/>
    <w:rsid w:val="005937C1"/>
    <w:rsid w:val="005A1462"/>
    <w:rsid w:val="005A7910"/>
    <w:rsid w:val="005C766C"/>
    <w:rsid w:val="005D1F53"/>
    <w:rsid w:val="005D6583"/>
    <w:rsid w:val="006217C5"/>
    <w:rsid w:val="00637599"/>
    <w:rsid w:val="00652FC7"/>
    <w:rsid w:val="00657D4E"/>
    <w:rsid w:val="006A2C8D"/>
    <w:rsid w:val="006A7526"/>
    <w:rsid w:val="006A7734"/>
    <w:rsid w:val="006C1628"/>
    <w:rsid w:val="006D32EC"/>
    <w:rsid w:val="006D6347"/>
    <w:rsid w:val="006F367E"/>
    <w:rsid w:val="00711119"/>
    <w:rsid w:val="00721F51"/>
    <w:rsid w:val="007460E1"/>
    <w:rsid w:val="0075733D"/>
    <w:rsid w:val="00767B75"/>
    <w:rsid w:val="00772CA6"/>
    <w:rsid w:val="00782FDB"/>
    <w:rsid w:val="00786C8A"/>
    <w:rsid w:val="007A06CE"/>
    <w:rsid w:val="007A2AA8"/>
    <w:rsid w:val="007B35EE"/>
    <w:rsid w:val="007B41C5"/>
    <w:rsid w:val="007C72BA"/>
    <w:rsid w:val="007E6A82"/>
    <w:rsid w:val="007F62AD"/>
    <w:rsid w:val="007F7B84"/>
    <w:rsid w:val="008035E7"/>
    <w:rsid w:val="00804350"/>
    <w:rsid w:val="008278C4"/>
    <w:rsid w:val="00827D2F"/>
    <w:rsid w:val="008304B8"/>
    <w:rsid w:val="0084740D"/>
    <w:rsid w:val="00856762"/>
    <w:rsid w:val="008607EA"/>
    <w:rsid w:val="00861372"/>
    <w:rsid w:val="0087637C"/>
    <w:rsid w:val="00887838"/>
    <w:rsid w:val="008B12DE"/>
    <w:rsid w:val="008B56C0"/>
    <w:rsid w:val="009016EF"/>
    <w:rsid w:val="00917237"/>
    <w:rsid w:val="00917CAD"/>
    <w:rsid w:val="00933E3B"/>
    <w:rsid w:val="00965265"/>
    <w:rsid w:val="00970B4D"/>
    <w:rsid w:val="00984166"/>
    <w:rsid w:val="009863D4"/>
    <w:rsid w:val="009B3617"/>
    <w:rsid w:val="009C7F6D"/>
    <w:rsid w:val="009E00BC"/>
    <w:rsid w:val="009E0732"/>
    <w:rsid w:val="00A346C0"/>
    <w:rsid w:val="00AA14B3"/>
    <w:rsid w:val="00AA3788"/>
    <w:rsid w:val="00AC22D3"/>
    <w:rsid w:val="00AC75A0"/>
    <w:rsid w:val="00AF1228"/>
    <w:rsid w:val="00B2078C"/>
    <w:rsid w:val="00B21CE2"/>
    <w:rsid w:val="00B370BE"/>
    <w:rsid w:val="00B52FB2"/>
    <w:rsid w:val="00B53EE5"/>
    <w:rsid w:val="00BB646B"/>
    <w:rsid w:val="00BD7C82"/>
    <w:rsid w:val="00BE527C"/>
    <w:rsid w:val="00BE57E1"/>
    <w:rsid w:val="00BF2FFB"/>
    <w:rsid w:val="00C20598"/>
    <w:rsid w:val="00C32F7C"/>
    <w:rsid w:val="00C33530"/>
    <w:rsid w:val="00C5281B"/>
    <w:rsid w:val="00C75FC2"/>
    <w:rsid w:val="00C81365"/>
    <w:rsid w:val="00C87E85"/>
    <w:rsid w:val="00C942B3"/>
    <w:rsid w:val="00C947F0"/>
    <w:rsid w:val="00C95CA4"/>
    <w:rsid w:val="00C97B26"/>
    <w:rsid w:val="00CA399C"/>
    <w:rsid w:val="00CA55F9"/>
    <w:rsid w:val="00CB42E5"/>
    <w:rsid w:val="00CC3413"/>
    <w:rsid w:val="00CD1D3F"/>
    <w:rsid w:val="00CE4B20"/>
    <w:rsid w:val="00CE71BB"/>
    <w:rsid w:val="00CF18A0"/>
    <w:rsid w:val="00D15200"/>
    <w:rsid w:val="00D20102"/>
    <w:rsid w:val="00D51D18"/>
    <w:rsid w:val="00D92BA8"/>
    <w:rsid w:val="00D9642E"/>
    <w:rsid w:val="00DA565A"/>
    <w:rsid w:val="00DB72D9"/>
    <w:rsid w:val="00DC6E1C"/>
    <w:rsid w:val="00DE4678"/>
    <w:rsid w:val="00E0109B"/>
    <w:rsid w:val="00E254CF"/>
    <w:rsid w:val="00E37B42"/>
    <w:rsid w:val="00E40B6F"/>
    <w:rsid w:val="00E537A3"/>
    <w:rsid w:val="00E559A1"/>
    <w:rsid w:val="00E61800"/>
    <w:rsid w:val="00E71CF0"/>
    <w:rsid w:val="00E84B2D"/>
    <w:rsid w:val="00E91C27"/>
    <w:rsid w:val="00E922CD"/>
    <w:rsid w:val="00E9280D"/>
    <w:rsid w:val="00EA75E0"/>
    <w:rsid w:val="00EF5696"/>
    <w:rsid w:val="00F02F03"/>
    <w:rsid w:val="00F14A2C"/>
    <w:rsid w:val="00F403E7"/>
    <w:rsid w:val="00F42F26"/>
    <w:rsid w:val="00F51B7F"/>
    <w:rsid w:val="00F664B6"/>
    <w:rsid w:val="00F70E71"/>
    <w:rsid w:val="00F8294B"/>
    <w:rsid w:val="00FB23B6"/>
    <w:rsid w:val="00FB4C2E"/>
    <w:rsid w:val="00FE5D5D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27E2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4B37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4B37F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4B37F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4B37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4B37FB"/>
    <w:rPr>
      <w:rFonts w:ascii="Times New Roman" w:eastAsia="Times New Roman" w:hAnsi="Times New Roman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4B37FB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B37FB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9E00BC"/>
    <w:rPr>
      <w:color w:val="954F72" w:themeColor="followedHyperlink"/>
      <w:u w:val="single"/>
    </w:rPr>
  </w:style>
  <w:style w:type="paragraph" w:customStyle="1" w:styleId="mrppsi">
    <w:name w:val="mrppsi"/>
    <w:basedOn w:val="Navaden"/>
    <w:rsid w:val="00CE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mrppsc">
    <w:name w:val="mrppsc"/>
    <w:basedOn w:val="Privzetapisavaodstavka"/>
    <w:rsid w:val="00CE4B20"/>
  </w:style>
  <w:style w:type="character" w:customStyle="1" w:styleId="mrppfcsl">
    <w:name w:val="mrppfcsl"/>
    <w:basedOn w:val="Privzetapisavaodstavka"/>
    <w:rsid w:val="00CE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34E80CA-E4C9-485D-8BEF-5627325D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gmlinar</dc:creator>
  <cp:lastModifiedBy>Nina Lukan</cp:lastModifiedBy>
  <cp:revision>7</cp:revision>
  <cp:lastPrinted>2017-02-17T11:43:00Z</cp:lastPrinted>
  <dcterms:created xsi:type="dcterms:W3CDTF">2025-01-27T11:38:00Z</dcterms:created>
  <dcterms:modified xsi:type="dcterms:W3CDTF">2025-02-06T11:44:00Z</dcterms:modified>
</cp:coreProperties>
</file>