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3CEA8" w14:textId="6C056D8C" w:rsidR="000A36C3" w:rsidRPr="007458A8" w:rsidRDefault="005D7534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PRIJAVNI OBRAZEC </w:t>
      </w:r>
      <w:r w:rsidR="00597D51">
        <w:rPr>
          <w:rFonts w:cs="Arial"/>
          <w:b/>
        </w:rPr>
        <w:t>4</w:t>
      </w:r>
    </w:p>
    <w:p w14:paraId="632BC2C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374D5D9" w14:textId="442639AA" w:rsidR="001D3C66" w:rsidRPr="007458A8" w:rsidRDefault="001D3C66" w:rsidP="001D3C66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>
        <w:rPr>
          <w:rFonts w:cs="Arial"/>
          <w:b/>
          <w:sz w:val="20"/>
          <w:u w:val="single"/>
        </w:rPr>
        <w:t>EŽELJA V OBČINI ŽIRI V LETU 202</w:t>
      </w:r>
      <w:r w:rsidR="00BC0828">
        <w:rPr>
          <w:rFonts w:cs="Arial"/>
          <w:b/>
          <w:sz w:val="20"/>
          <w:u w:val="single"/>
        </w:rPr>
        <w:t>5</w:t>
      </w:r>
      <w:r w:rsidRPr="007458A8">
        <w:rPr>
          <w:rFonts w:cs="Arial"/>
          <w:b/>
          <w:sz w:val="20"/>
          <w:u w:val="single"/>
        </w:rPr>
        <w:br/>
      </w:r>
    </w:p>
    <w:p w14:paraId="743CBA20" w14:textId="47A13B8C" w:rsidR="001D3C66" w:rsidRPr="007458A8" w:rsidRDefault="001D3C66" w:rsidP="001D3C66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 xml:space="preserve">POMOČ ZA </w:t>
      </w:r>
      <w:r>
        <w:rPr>
          <w:rFonts w:cs="Arial"/>
          <w:b/>
          <w:color w:val="3366FF"/>
          <w:sz w:val="28"/>
          <w:szCs w:val="28"/>
        </w:rPr>
        <w:t>IZOBRAŽEVANJE IN USPOSABLJANJE NA PODROČJU DOPOLNILNIH DEJAVNOSTI IN GOZDARSTVA</w:t>
      </w:r>
    </w:p>
    <w:p w14:paraId="70026B02" w14:textId="77777777" w:rsidR="001D3C66" w:rsidRPr="007458A8" w:rsidRDefault="001D3C66" w:rsidP="001D3C66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D3C66" w:rsidRPr="007458A8" w14:paraId="780CBCF6" w14:textId="77777777" w:rsidTr="006F27C4">
        <w:tc>
          <w:tcPr>
            <w:tcW w:w="10173" w:type="dxa"/>
          </w:tcPr>
          <w:p w14:paraId="27D02AF5" w14:textId="77777777" w:rsidR="001D3C66" w:rsidRPr="007458A8" w:rsidRDefault="001D3C66" w:rsidP="006F27C4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1BBA1FE8" w14:textId="77777777" w:rsidR="001D3C66" w:rsidRPr="007458A8" w:rsidRDefault="001D3C66" w:rsidP="001D3C66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1D3C66" w:rsidRPr="007458A8" w14:paraId="255EC017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C88B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58285E5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1FB8851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04D616B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A0F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1EF96965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614D019C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6243A72B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5871133B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Pr="007458A8">
              <w:rPr>
                <w:rFonts w:cs="Arial"/>
              </w:rPr>
              <w:t xml:space="preserve"> nosilca </w:t>
            </w:r>
          </w:p>
          <w:p w14:paraId="04FBACE2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46240389" w14:textId="77777777" w:rsidR="001D3C66" w:rsidRPr="007458A8" w:rsidRDefault="001D3C66" w:rsidP="006F27C4">
            <w:pPr>
              <w:spacing w:after="0" w:line="240" w:lineRule="auto"/>
              <w:rPr>
                <w:bCs/>
              </w:rPr>
            </w:pPr>
          </w:p>
          <w:p w14:paraId="6EA889C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52BA0CB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46872465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498C14F3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1E0C9B73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5734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5824A37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2266288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42C8E8A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C652E6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50B12ECE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385D8082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617D5BD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0B6F9DB0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54011D50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1D3C66" w:rsidRPr="007458A8" w14:paraId="2B7410B5" w14:textId="77777777" w:rsidTr="006F27C4">
              <w:trPr>
                <w:trHeight w:val="420"/>
              </w:trPr>
              <w:tc>
                <w:tcPr>
                  <w:tcW w:w="350" w:type="dxa"/>
                </w:tcPr>
                <w:p w14:paraId="49CE5EA1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0D1114CB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63575C1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9753FAB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12183E05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70FF073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4988532E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DEBD8A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2BE3BA24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A68BC63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7F0FFC7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355BE59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1EB1C852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1D3C66" w:rsidRPr="007458A8" w14:paraId="4E927577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051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655B981F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Ime in priimek nosilca</w:t>
            </w:r>
          </w:p>
          <w:p w14:paraId="05E7BE8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dopolnilne dejavnosti: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C55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1D3C66" w:rsidRPr="007458A8" w14:paraId="158317EE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32E" w14:textId="77777777" w:rsidR="001D3C66" w:rsidRPr="007458A8" w:rsidRDefault="001D3C66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1D9F8A75" w14:textId="77777777" w:rsidR="001D3C66" w:rsidRPr="007458A8" w:rsidRDefault="001D3C66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>Telefonska številka/GSM: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6FD1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75C15913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1D3C66" w:rsidRPr="007458A8" w14:paraId="1F69D2F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B9D6" w14:textId="77777777" w:rsidR="001D3C66" w:rsidRPr="007458A8" w:rsidRDefault="001D3C66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7E9B1F4E" w14:textId="77777777" w:rsidR="001D3C66" w:rsidRPr="007458A8" w:rsidRDefault="001D3C66" w:rsidP="006F27C4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 xml:space="preserve">E-pošta: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E800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2A2D1ACC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1D3C66" w:rsidRPr="007458A8" w14:paraId="2CCE77B9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F7F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2DAE69BE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B8B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0F939BD8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1D3C66" w:rsidRPr="007458A8" w14:paraId="64129271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CE4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639D13A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6DF8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1D3C66" w:rsidRPr="007458A8" w14:paraId="6F5C2B5D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E09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191D4ED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146627E2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CF29" w14:textId="77777777" w:rsidR="001D3C66" w:rsidRPr="007458A8" w:rsidRDefault="001D3C66" w:rsidP="006F27C4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1D3C66" w:rsidRPr="007458A8" w14:paraId="2D5C293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75F6" w14:textId="77777777" w:rsidR="001D3C66" w:rsidRPr="007458A8" w:rsidRDefault="001D3C66" w:rsidP="006F27C4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3CD9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3F7552E8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12FA74B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1D3C66" w:rsidRPr="007458A8" w14:paraId="7AD305FC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ADD8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460B1E45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F00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565900" w:rsidRPr="007458A8" w14:paraId="0E9425CA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86E5" w14:textId="77777777" w:rsidR="00565900" w:rsidRPr="00837B77" w:rsidRDefault="00565900" w:rsidP="00565900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3D70EC23" w14:textId="77777777" w:rsidR="00565900" w:rsidRPr="00837B77" w:rsidRDefault="00565900" w:rsidP="00565900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01FD89A" w14:textId="5E2749F6" w:rsidR="00565900" w:rsidRPr="00837B77" w:rsidRDefault="00565900" w:rsidP="00565900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 w:rsidR="00BC0828">
              <w:rPr>
                <w:rFonts w:cs="Arial"/>
              </w:rPr>
              <w:t>20</w:t>
            </w:r>
            <w:r w:rsidRPr="00837B77">
              <w:rPr>
                <w:rFonts w:cs="Arial"/>
              </w:rPr>
              <w:t xml:space="preserve"> – 202</w:t>
            </w:r>
            <w:r w:rsidR="00BC0828">
              <w:rPr>
                <w:rFonts w:cs="Arial"/>
              </w:rPr>
              <w:t>4</w:t>
            </w:r>
          </w:p>
          <w:p w14:paraId="7765C41A" w14:textId="50C55646" w:rsidR="00565900" w:rsidRPr="007458A8" w:rsidRDefault="00565900" w:rsidP="00565900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D53" w14:textId="77777777" w:rsidR="00565900" w:rsidRPr="004B37FB" w:rsidRDefault="00565900" w:rsidP="00565900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4783668E" w14:textId="77777777" w:rsidR="00565900" w:rsidRPr="004B37FB" w:rsidRDefault="00565900" w:rsidP="00565900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0E4F2D93" w14:textId="30DC8195" w:rsidR="00565900" w:rsidRPr="007458A8" w:rsidRDefault="00565900" w:rsidP="0056590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565900" w:rsidRPr="007458A8" w14:paraId="514B477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7180" w14:textId="77777777" w:rsidR="00565900" w:rsidRPr="007458A8" w:rsidRDefault="00565900" w:rsidP="00565900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 primeru odgovora DA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(kmetijsko gospodarstvo)</w:t>
            </w:r>
            <w:r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2167" w14:textId="77777777" w:rsidR="00565900" w:rsidRPr="007458A8" w:rsidRDefault="00565900" w:rsidP="00565900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50012194" w14:textId="77777777" w:rsidR="001D3C66" w:rsidRPr="00773864" w:rsidRDefault="001D3C66" w:rsidP="001D3C66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56720EF2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lastRenderedPageBreak/>
        <w:t>podjetje ima večino glasovalnih pravic delničarjev ali družbenikov drugega podjetja,</w:t>
      </w:r>
    </w:p>
    <w:p w14:paraId="70B42E21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pravico imenovati ali odpoklicati večino članov upravnega, poslovnega ali nadzornega organa drugega podjetja,</w:t>
      </w:r>
    </w:p>
    <w:p w14:paraId="4B5AAE7C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70E4A6AE" w14:textId="77777777" w:rsidR="001D3C66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0EDB6709" w14:textId="77777777" w:rsidR="001D3C66" w:rsidRPr="00773864" w:rsidRDefault="001D3C66" w:rsidP="001D3C66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120C87A2" w14:textId="77777777" w:rsidR="001D3C66" w:rsidRPr="002C08A5" w:rsidRDefault="001D3C66" w:rsidP="001D3C66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70310D4D" w14:textId="77777777" w:rsidR="000A36C3" w:rsidRDefault="000A36C3" w:rsidP="000A36C3">
      <w:pPr>
        <w:spacing w:after="0" w:line="240" w:lineRule="auto"/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0A36C3" w:rsidRPr="007458A8" w14:paraId="143D4DA3" w14:textId="77777777" w:rsidTr="001941FB">
        <w:tc>
          <w:tcPr>
            <w:tcW w:w="9606" w:type="dxa"/>
          </w:tcPr>
          <w:p w14:paraId="24D82CD9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NALOŽBI IN NJENIH STROŠKIH                                                                    </w:t>
            </w:r>
          </w:p>
        </w:tc>
      </w:tr>
    </w:tbl>
    <w:p w14:paraId="0ED820AA" w14:textId="77777777" w:rsidR="000A36C3" w:rsidRPr="007458A8" w:rsidRDefault="000A36C3" w:rsidP="000A36C3">
      <w:pPr>
        <w:pStyle w:val="Glava"/>
        <w:tabs>
          <w:tab w:val="left" w:pos="708"/>
        </w:tabs>
        <w:rPr>
          <w:rFonts w:cs="Arial"/>
        </w:rPr>
      </w:pPr>
    </w:p>
    <w:p w14:paraId="1469C0F3" w14:textId="77777777" w:rsidR="000A36C3" w:rsidRPr="007458A8" w:rsidRDefault="00AB1458" w:rsidP="000A36C3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A</w:t>
      </w:r>
      <w:r w:rsidR="000A36C3" w:rsidRPr="007458A8">
        <w:rPr>
          <w:rFonts w:cs="Arial"/>
          <w:b/>
          <w:bCs/>
        </w:rPr>
        <w:t>. Seznam upravičenih stroškov:</w:t>
      </w:r>
    </w:p>
    <w:p w14:paraId="53CCBA0D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tečajev, seminarjev, izobraževanj in predavanj (vključno s stroški strokovnih gradiv, pomembnih za usposabljanje in izobraževanje), povezanih z dopolnilnimi dejavnostmi in gozdarstvom,</w:t>
      </w:r>
    </w:p>
    <w:p w14:paraId="700A5438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strokovne ekskurzije (prevoz, vstopnine za strokovne oglede,…), povezane z dopolnilnimi dejavnostmi in gozdarstvom,</w:t>
      </w:r>
    </w:p>
    <w:p w14:paraId="574DDDD5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udeležbe na sejmih, povezanih z dopolnilnimi dejavnostmi in gozdarstvom.</w:t>
      </w:r>
    </w:p>
    <w:p w14:paraId="4F4C28E5" w14:textId="77777777" w:rsidR="008F0A21" w:rsidRDefault="008F0A21" w:rsidP="000A36C3">
      <w:pPr>
        <w:spacing w:after="0" w:line="240" w:lineRule="auto"/>
        <w:rPr>
          <w:rFonts w:cs="Arial"/>
        </w:rPr>
      </w:pPr>
    </w:p>
    <w:p w14:paraId="5F29CDF4" w14:textId="77777777" w:rsidR="000A36C3" w:rsidRPr="007458A8" w:rsidRDefault="00AB1458" w:rsidP="000A36C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B</w:t>
      </w:r>
      <w:r w:rsidR="000A36C3" w:rsidRPr="007458A8">
        <w:rPr>
          <w:rFonts w:cs="Arial"/>
          <w:b/>
        </w:rPr>
        <w:t>. Specifikacija upravičenih stroškov: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8"/>
        <w:gridCol w:w="1942"/>
        <w:gridCol w:w="1063"/>
        <w:gridCol w:w="1179"/>
        <w:gridCol w:w="1061"/>
        <w:gridCol w:w="1179"/>
      </w:tblGrid>
      <w:tr w:rsidR="000A36C3" w:rsidRPr="007458A8" w14:paraId="6FD8A992" w14:textId="77777777" w:rsidTr="004C2694">
        <w:tc>
          <w:tcPr>
            <w:tcW w:w="1515" w:type="pct"/>
          </w:tcPr>
          <w:p w14:paraId="61CF00D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Vrsta upravičenega stroška</w:t>
            </w:r>
          </w:p>
          <w:p w14:paraId="5D6084A9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i/>
              </w:rPr>
            </w:pPr>
            <w:r w:rsidRPr="007458A8">
              <w:rPr>
                <w:rFonts w:cs="Arial"/>
                <w:i/>
              </w:rPr>
              <w:t>(iz seznama upravičenih stroškov –</w:t>
            </w:r>
          </w:p>
          <w:p w14:paraId="5ACE1C96" w14:textId="77777777" w:rsidR="000A36C3" w:rsidRPr="007458A8" w:rsidRDefault="00AB1458" w:rsidP="001941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i/>
              </w:rPr>
              <w:t>točka 2. A</w:t>
            </w:r>
            <w:r w:rsidR="000A36C3" w:rsidRPr="007458A8">
              <w:rPr>
                <w:rFonts w:cs="Arial"/>
                <w:i/>
              </w:rPr>
              <w:t>)</w:t>
            </w:r>
          </w:p>
        </w:tc>
        <w:tc>
          <w:tcPr>
            <w:tcW w:w="774" w:type="pct"/>
          </w:tcPr>
          <w:p w14:paraId="302B947D" w14:textId="1E594CEB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Številka računa</w:t>
            </w:r>
            <w:r w:rsidR="003D019E">
              <w:rPr>
                <w:rFonts w:cs="Arial"/>
              </w:rPr>
              <w:t>/predračuna</w:t>
            </w:r>
          </w:p>
        </w:tc>
        <w:tc>
          <w:tcPr>
            <w:tcW w:w="646" w:type="pct"/>
          </w:tcPr>
          <w:p w14:paraId="12EC4BC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Datum </w:t>
            </w:r>
          </w:p>
          <w:p w14:paraId="0E23553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izdaje računa</w:t>
            </w:r>
          </w:p>
        </w:tc>
        <w:tc>
          <w:tcPr>
            <w:tcW w:w="710" w:type="pct"/>
          </w:tcPr>
          <w:p w14:paraId="7C886BC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189C955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brez DDV v EUR</w:t>
            </w:r>
          </w:p>
        </w:tc>
        <w:tc>
          <w:tcPr>
            <w:tcW w:w="645" w:type="pct"/>
          </w:tcPr>
          <w:p w14:paraId="4A1A7D8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754E8A1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 DDV v EUR</w:t>
            </w:r>
          </w:p>
        </w:tc>
        <w:tc>
          <w:tcPr>
            <w:tcW w:w="710" w:type="pct"/>
          </w:tcPr>
          <w:p w14:paraId="6114A3B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Datum plačila</w:t>
            </w:r>
          </w:p>
        </w:tc>
      </w:tr>
      <w:tr w:rsidR="000A36C3" w:rsidRPr="007458A8" w14:paraId="62D2B311" w14:textId="77777777" w:rsidTr="004C2694">
        <w:tc>
          <w:tcPr>
            <w:tcW w:w="1515" w:type="pct"/>
          </w:tcPr>
          <w:p w14:paraId="65EE31E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DFE8D3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97D612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4A06240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68A05C0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6AF8848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5B017AD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6987439" w14:textId="77777777" w:rsidTr="004C2694">
        <w:tc>
          <w:tcPr>
            <w:tcW w:w="1515" w:type="pct"/>
          </w:tcPr>
          <w:p w14:paraId="482C840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6ED17C6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59F157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7306AAE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61D831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3DE8ED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2BFCA6D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1902006" w14:textId="77777777" w:rsidTr="004C2694">
        <w:tc>
          <w:tcPr>
            <w:tcW w:w="1515" w:type="pct"/>
          </w:tcPr>
          <w:p w14:paraId="71AF6F7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2533FD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EC58D7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7BD2325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9E2923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4103B0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DB41B8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0D705209" w14:textId="77777777" w:rsidTr="004C2694">
        <w:tc>
          <w:tcPr>
            <w:tcW w:w="1515" w:type="pct"/>
          </w:tcPr>
          <w:p w14:paraId="612938D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0576152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1E154CF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323729A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945B7C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52A8D59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3215E7F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92E5448" w14:textId="77777777" w:rsidTr="004C2694">
        <w:tc>
          <w:tcPr>
            <w:tcW w:w="1515" w:type="pct"/>
          </w:tcPr>
          <w:p w14:paraId="2907E74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2F41727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CD195A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0F67E22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1F5B664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06EAA0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07D7C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564C6F7" w14:textId="77777777" w:rsidTr="004C2694">
        <w:tc>
          <w:tcPr>
            <w:tcW w:w="1515" w:type="pct"/>
          </w:tcPr>
          <w:p w14:paraId="3164333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6C0E6B5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003A0EE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4E5A834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16AAF4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74D239E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0039B2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936AC8C" w14:textId="77777777" w:rsidTr="004C2694">
        <w:tc>
          <w:tcPr>
            <w:tcW w:w="1515" w:type="pct"/>
          </w:tcPr>
          <w:p w14:paraId="6631E5B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2346A4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824885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5C8F9C3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C68DAA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2D99D98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23A7F6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D6BFF42" w14:textId="77777777" w:rsidTr="004C2694">
        <w:tc>
          <w:tcPr>
            <w:tcW w:w="1515" w:type="pct"/>
          </w:tcPr>
          <w:p w14:paraId="618642B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6B943E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3C6E2F2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6A140DA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1E5DF1F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517EF6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  <w:tcBorders>
              <w:bottom w:val="single" w:sz="4" w:space="0" w:color="000000"/>
            </w:tcBorders>
          </w:tcPr>
          <w:p w14:paraId="5247895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27F3E9E" w14:textId="77777777" w:rsidTr="004C2694">
        <w:tc>
          <w:tcPr>
            <w:tcW w:w="2935" w:type="pct"/>
            <w:gridSpan w:val="3"/>
          </w:tcPr>
          <w:p w14:paraId="532C531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67CFB4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                                                        </w:t>
            </w:r>
            <w:r w:rsidRPr="007458A8">
              <w:rPr>
                <w:rFonts w:cs="Arial"/>
                <w:b/>
              </w:rPr>
              <w:t>SKUPAJ UPRAVIČENI STROŠKI</w:t>
            </w:r>
          </w:p>
        </w:tc>
        <w:tc>
          <w:tcPr>
            <w:tcW w:w="710" w:type="pct"/>
          </w:tcPr>
          <w:p w14:paraId="63C02BF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5E64129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  <w:shd w:val="clear" w:color="auto" w:fill="auto"/>
          </w:tcPr>
          <w:p w14:paraId="40297BC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3691F064" w14:textId="32362AA5" w:rsidR="000A36C3" w:rsidRPr="009D62DF" w:rsidRDefault="000A36C3" w:rsidP="009D62DF">
      <w:pPr>
        <w:spacing w:after="0" w:line="240" w:lineRule="auto"/>
        <w:ind w:left="-851" w:right="-993"/>
        <w:rPr>
          <w:rFonts w:cs="Arial"/>
          <w:i/>
        </w:rPr>
      </w:pPr>
      <w:r w:rsidRPr="007458A8">
        <w:rPr>
          <w:rFonts w:cs="Arial"/>
          <w:i/>
          <w:u w:val="single"/>
        </w:rPr>
        <w:t>Opomba:</w:t>
      </w:r>
      <w:r w:rsidRPr="007458A8">
        <w:rPr>
          <w:rFonts w:cs="Arial"/>
          <w:i/>
        </w:rPr>
        <w:t xml:space="preserve"> Za stroške, ki jih navedete v tabeli, morate obvezno priložiti</w:t>
      </w:r>
      <w:r w:rsidRPr="007458A8">
        <w:rPr>
          <w:rFonts w:cs="Arial"/>
          <w:b/>
          <w:i/>
        </w:rPr>
        <w:t xml:space="preserve"> </w:t>
      </w:r>
      <w:r w:rsidR="00965CA5">
        <w:rPr>
          <w:rFonts w:cs="Arial"/>
          <w:b/>
          <w:i/>
        </w:rPr>
        <w:t>dokazila</w:t>
      </w:r>
      <w:r w:rsidRPr="007458A8">
        <w:rPr>
          <w:rFonts w:cs="Arial"/>
          <w:i/>
        </w:rPr>
        <w:t xml:space="preserve">, ki se glasijo na ime upravičenca – </w:t>
      </w:r>
      <w:r w:rsidR="00054A56" w:rsidRPr="00054A56">
        <w:rPr>
          <w:i/>
        </w:rPr>
        <w:t>udeleženca izobraževanja/usposabljanja</w:t>
      </w:r>
      <w:r w:rsidRPr="007458A8">
        <w:rPr>
          <w:rFonts w:cs="Arial"/>
        </w:rPr>
        <w:t>/Če ste zavezanec za DDV, se za sofinanciranje upoštevajo zneski brez DDV./</w:t>
      </w:r>
      <w:r w:rsidR="00596E73">
        <w:rPr>
          <w:rFonts w:cs="Arial"/>
        </w:rPr>
        <w:t xml:space="preserve"> Dokazilo je lahko predračun ali že račun izdan od 1.1.202</w:t>
      </w:r>
      <w:r w:rsidR="00BC0828">
        <w:rPr>
          <w:rFonts w:cs="Arial"/>
        </w:rPr>
        <w:t>5</w:t>
      </w:r>
      <w:r w:rsidR="00596E73">
        <w:rPr>
          <w:rFonts w:cs="Arial"/>
        </w:rPr>
        <w:t xml:space="preserve"> do 21.11.202</w:t>
      </w:r>
      <w:r w:rsidR="00BC0828">
        <w:rPr>
          <w:rFonts w:cs="Arial"/>
        </w:rPr>
        <w:t>5</w:t>
      </w:r>
      <w:r w:rsidR="00596E73">
        <w:rPr>
          <w:rFonts w:cs="Arial"/>
        </w:rPr>
        <w:t xml:space="preserve">. </w:t>
      </w:r>
    </w:p>
    <w:p w14:paraId="17C000A0" w14:textId="77777777" w:rsidR="000A36C3" w:rsidRDefault="000A36C3" w:rsidP="000A36C3">
      <w:pPr>
        <w:spacing w:after="0" w:line="240" w:lineRule="auto"/>
        <w:rPr>
          <w:rFonts w:cs="Arial"/>
        </w:rPr>
      </w:pPr>
    </w:p>
    <w:p w14:paraId="32739F27" w14:textId="77777777" w:rsidR="003C232C" w:rsidRDefault="003C232C" w:rsidP="000A36C3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A36C3" w:rsidRPr="007458A8" w14:paraId="7720C36F" w14:textId="77777777" w:rsidTr="001941FB">
        <w:tc>
          <w:tcPr>
            <w:tcW w:w="9183" w:type="dxa"/>
          </w:tcPr>
          <w:p w14:paraId="3BE4BADD" w14:textId="77777777" w:rsidR="000A36C3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</w:p>
          <w:p w14:paraId="50E187BA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3. IZJAVE UPRAVIČENCA                                                            </w:t>
            </w:r>
          </w:p>
        </w:tc>
      </w:tr>
    </w:tbl>
    <w:p w14:paraId="3EF6637F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D53E7D1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3C232C" w:rsidRPr="004B37FB" w14:paraId="681B413B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CDF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6F6" w14:textId="6F33B270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>
              <w:rPr>
                <w:rFonts w:cs="Arial"/>
              </w:rPr>
              <w:t>v letu 202</w:t>
            </w:r>
            <w:r w:rsidR="00BC0828">
              <w:rPr>
                <w:rFonts w:cs="Arial"/>
              </w:rPr>
              <w:t>5</w:t>
            </w:r>
            <w:r w:rsidRPr="004B37FB">
              <w:rPr>
                <w:rFonts w:cs="Arial"/>
              </w:rPr>
              <w:t>, objavljenega na spletni strani Občine Žiri</w:t>
            </w:r>
            <w:r>
              <w:rPr>
                <w:rFonts w:cs="Arial"/>
              </w:rPr>
              <w:t xml:space="preserve"> dne </w:t>
            </w:r>
            <w:r w:rsidR="001255DD">
              <w:rPr>
                <w:rFonts w:cs="Arial"/>
              </w:rPr>
              <w:t>6</w:t>
            </w:r>
            <w:r w:rsidRPr="00565900">
              <w:rPr>
                <w:rFonts w:cs="Arial"/>
              </w:rPr>
              <w:t xml:space="preserve">. </w:t>
            </w:r>
            <w:r w:rsidR="00BC0828">
              <w:rPr>
                <w:rFonts w:cs="Arial"/>
              </w:rPr>
              <w:t>2</w:t>
            </w:r>
            <w:r w:rsidRPr="00565900">
              <w:rPr>
                <w:rFonts w:cs="Arial"/>
              </w:rPr>
              <w:t>. 202</w:t>
            </w:r>
            <w:r w:rsidR="00BC0828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in Žirovskih novicah </w:t>
            </w:r>
            <w:r w:rsidR="00BC0828">
              <w:rPr>
                <w:rFonts w:cs="Arial"/>
              </w:rPr>
              <w:t>februar</w:t>
            </w:r>
            <w:r>
              <w:rPr>
                <w:rFonts w:cs="Arial"/>
              </w:rPr>
              <w:t xml:space="preserve"> 202</w:t>
            </w:r>
            <w:r w:rsidR="00BC0828">
              <w:rPr>
                <w:rFonts w:cs="Arial"/>
              </w:rPr>
              <w:t>5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7A033528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4B37FB" w14:paraId="30B1085E" w14:textId="77777777" w:rsidTr="006F27C4">
        <w:tc>
          <w:tcPr>
            <w:tcW w:w="790" w:type="dxa"/>
          </w:tcPr>
          <w:p w14:paraId="78A25E74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080E892C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3C232C" w:rsidRPr="004B37FB" w14:paraId="538EE801" w14:textId="77777777" w:rsidTr="006F27C4">
        <w:tc>
          <w:tcPr>
            <w:tcW w:w="790" w:type="dxa"/>
          </w:tcPr>
          <w:p w14:paraId="129ADE82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A56EB54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ločeno vodim stroške po dejavnostih (izjava velja za tiste, ki so dejavni v več sektorjih oz. opravljajo več dejavnosti); </w:t>
            </w:r>
          </w:p>
        </w:tc>
      </w:tr>
      <w:tr w:rsidR="003C232C" w:rsidRPr="004B37FB" w14:paraId="72EDFD63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5D2F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05B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730A7316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4B37FB" w14:paraId="531CB20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C79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B06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7E4C6070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A750E3" w14:paraId="3E3F4AA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B4CD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D26C" w14:textId="77777777" w:rsidR="003C232C" w:rsidRPr="00A750E3" w:rsidRDefault="003C232C" w:rsidP="006F27C4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3C232C" w:rsidRPr="00A750E3" w14:paraId="71969C42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010" w14:textId="77777777" w:rsidR="003C232C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7A0A" w14:textId="52B66220" w:rsidR="003C232C" w:rsidRPr="00A750E3" w:rsidRDefault="003C232C" w:rsidP="006F27C4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nismo v prisilni poravnavi, stečaju ali likvidaciji (izjava velja za podjetja);</w:t>
            </w:r>
          </w:p>
        </w:tc>
      </w:tr>
      <w:tr w:rsidR="003C232C" w:rsidRPr="004B37FB" w14:paraId="6750375C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930D" w14:textId="1126C477" w:rsidR="003C232C" w:rsidRPr="004B37FB" w:rsidRDefault="00873379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3C232C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F30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3106A762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C232C" w:rsidRPr="009410EF" w14:paraId="1F09655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BFAF" w14:textId="7FB3C35E" w:rsidR="003C232C" w:rsidRPr="004B37FB" w:rsidRDefault="00873379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3C232C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4855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0979C1B8" w14:textId="77777777" w:rsidR="003C232C" w:rsidRPr="009410EF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3C232C" w:rsidRPr="004B37FB" w14:paraId="342B19A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EF8" w14:textId="6F61FDAF" w:rsidR="003C232C" w:rsidRPr="004B37FB" w:rsidRDefault="003C232C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73379">
              <w:rPr>
                <w:rFonts w:cs="Arial"/>
              </w:rPr>
              <w:t>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D4D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5496B1AD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C232C" w:rsidRPr="004B37FB" w14:paraId="6CB15EC6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0E43" w14:textId="5790B586" w:rsidR="003C232C" w:rsidRPr="004B37FB" w:rsidRDefault="003C232C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73379"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0951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044F2E56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790D3C04" w14:textId="77777777" w:rsidR="004C40FF" w:rsidRDefault="004C40FF" w:rsidP="004E352A">
      <w:pPr>
        <w:spacing w:after="0" w:line="240" w:lineRule="auto"/>
        <w:rPr>
          <w:rFonts w:cs="Arial"/>
          <w:b/>
          <w:u w:val="single"/>
        </w:rPr>
      </w:pPr>
    </w:p>
    <w:p w14:paraId="2BE1E195" w14:textId="21168C33" w:rsidR="004E352A" w:rsidRPr="007458A8" w:rsidRDefault="004E352A" w:rsidP="004E352A">
      <w:pPr>
        <w:spacing w:after="0" w:line="240" w:lineRule="auto"/>
        <w:rPr>
          <w:rFonts w:cs="Arial"/>
          <w:b/>
          <w:u w:val="single"/>
        </w:rPr>
      </w:pPr>
      <w:r w:rsidRPr="007458A8">
        <w:rPr>
          <w:rFonts w:cs="Arial"/>
          <w:b/>
          <w:u w:val="single"/>
        </w:rPr>
        <w:t>Ustrezno obkrožite oziroma izpolnite!</w:t>
      </w:r>
    </w:p>
    <w:p w14:paraId="1397E5F3" w14:textId="77777777" w:rsidR="004E352A" w:rsidRPr="007458A8" w:rsidRDefault="004E352A" w:rsidP="004E352A">
      <w:pPr>
        <w:spacing w:after="0" w:line="240" w:lineRule="auto"/>
        <w:rPr>
          <w:rFonts w:cs="Arial"/>
        </w:rPr>
      </w:pPr>
    </w:p>
    <w:p w14:paraId="455D666E" w14:textId="6F9182F6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BC0828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BC0828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BC0828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minimis« na podlagi Uredbe Komisije (EU), št. 2023/2831 ali drugih uredb »de minimis«.</w:t>
      </w:r>
    </w:p>
    <w:p w14:paraId="2B2F6AEB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552594DC" w14:textId="1FDB2099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BC0828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BC0828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BC0828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minimis« na podlagi Uredbe Komisije (EU), št. 2023/2831 ali drugih uredb »de minimis«, in sicer:</w:t>
      </w:r>
    </w:p>
    <w:p w14:paraId="1DCC8D7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B5B19D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00FC301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65CEB9E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6BEA5F1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F0D76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2483935C" w14:textId="77777777" w:rsidR="004E352A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5BDDDF7" w14:textId="77777777" w:rsidR="005622F0" w:rsidRPr="00E5115D" w:rsidRDefault="005622F0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2B896F3" w14:textId="2D40A71F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lastRenderedPageBreak/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BC0828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BC0828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BC0828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minimis« na podlagi Uredbe Komisije (EU), št. 2023/2831 ali drugih uredb »de minimis«, in sicer:</w:t>
      </w:r>
    </w:p>
    <w:p w14:paraId="0E83C411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005873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1F20DD9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4AE19B88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C189AA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F1E83C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69673164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6DEC33D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F4C2F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AE771D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5C071A3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785E3BC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67E73C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C2C298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0542F00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3FEDBE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348642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5B36D740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1EC9D1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4D53A2AB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C946B1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04DE0E1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D89DE0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2D18C98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AF919D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31610AF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2EFB3D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70D281A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56C532B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6636ABB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5A661ED0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B8E62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626925" w14:textId="5A2B9520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>
        <w:rPr>
          <w:rFonts w:eastAsia="Times New Roman" w:cstheme="minorHAnsi"/>
          <w:lang w:eastAsia="sl-SI"/>
        </w:rPr>
        <w:t>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(podpis </w:t>
      </w:r>
      <w:r>
        <w:rPr>
          <w:rFonts w:eastAsia="Times New Roman" w:cstheme="minorHAnsi"/>
          <w:lang w:eastAsia="sl-SI"/>
        </w:rPr>
        <w:t>vlagatelja</w:t>
      </w:r>
      <w:r w:rsidRPr="00E5115D">
        <w:rPr>
          <w:rFonts w:eastAsia="Times New Roman" w:cstheme="minorHAnsi"/>
          <w:lang w:eastAsia="sl-SI"/>
        </w:rPr>
        <w:t>)</w:t>
      </w:r>
    </w:p>
    <w:p w14:paraId="3191447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0EA1CEE3" w14:textId="77777777" w:rsidTr="001941FB">
        <w:tc>
          <w:tcPr>
            <w:tcW w:w="8613" w:type="dxa"/>
          </w:tcPr>
          <w:p w14:paraId="2CFD5B3C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0FA4DA84" w14:textId="41E0F56E" w:rsidR="00C42FA2" w:rsidRPr="008D78AD" w:rsidRDefault="008D78AD" w:rsidP="008D78AD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</w:rPr>
      </w:pPr>
      <w:r w:rsidRPr="008D78AD">
        <w:rPr>
          <w:rFonts w:cs="Arial"/>
          <w:bCs/>
        </w:rPr>
        <w:t>Dovoljenje o opravljanju dejavnosti</w:t>
      </w:r>
      <w:r w:rsidR="00C42FA2" w:rsidRPr="008D78AD">
        <w:rPr>
          <w:rFonts w:cs="Arial"/>
          <w:bCs/>
        </w:rPr>
        <w:t xml:space="preserve">; </w:t>
      </w:r>
    </w:p>
    <w:p w14:paraId="454EC5E4" w14:textId="77777777" w:rsidR="008D78AD" w:rsidRDefault="008D78AD" w:rsidP="008D78AD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Dokazilo o registraciji dopolnilne dejavnosti, v kolikor upravičenec še nima dovoljenja za opravljanje dejavnosti;</w:t>
      </w:r>
    </w:p>
    <w:p w14:paraId="425FC482" w14:textId="5EADA3F7" w:rsidR="00C42FA2" w:rsidRPr="008D78AD" w:rsidRDefault="00C42FA2" w:rsidP="00C42FA2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  <w:i/>
          <w:u w:val="single"/>
        </w:rPr>
      </w:pPr>
      <w:r w:rsidRPr="008D78AD">
        <w:rPr>
          <w:rFonts w:cs="Arial"/>
        </w:rPr>
        <w:t>Program izobraževanja/usposabljanja (kjer obstaja), npr. vsebina tečaja, seminarja, predavanja, sejma, vabilo, ipd.</w:t>
      </w:r>
      <w:r w:rsidR="005614F9" w:rsidRPr="008D78AD">
        <w:rPr>
          <w:rFonts w:cs="Arial"/>
        </w:rPr>
        <w:t>;</w:t>
      </w:r>
    </w:p>
    <w:p w14:paraId="6F027ECC" w14:textId="103134AD" w:rsidR="00C42FA2" w:rsidRPr="008D78AD" w:rsidRDefault="00C42FA2" w:rsidP="00C42FA2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  <w:i/>
          <w:u w:val="single"/>
        </w:rPr>
      </w:pPr>
      <w:r w:rsidRPr="008D78AD">
        <w:rPr>
          <w:rFonts w:cs="Arial"/>
        </w:rPr>
        <w:t>Dokazila o stroških izobraževanja/usposabljanja (</w:t>
      </w:r>
      <w:r w:rsidR="00AB218C" w:rsidRPr="008D78AD">
        <w:rPr>
          <w:rFonts w:cs="Arial"/>
        </w:rPr>
        <w:t xml:space="preserve">predračun ali </w:t>
      </w:r>
      <w:r w:rsidRPr="008D78AD">
        <w:rPr>
          <w:rFonts w:cs="Arial"/>
        </w:rPr>
        <w:t>kopija raču</w:t>
      </w:r>
      <w:r w:rsidR="00AB218C" w:rsidRPr="008D78AD">
        <w:rPr>
          <w:rFonts w:cs="Arial"/>
        </w:rPr>
        <w:t>na in potrdila o plačilu računa</w:t>
      </w:r>
      <w:r w:rsidRPr="008D78AD">
        <w:rPr>
          <w:rFonts w:cs="Arial"/>
        </w:rPr>
        <w:t>); račun se mora glasiti na ime upravičenca</w:t>
      </w:r>
      <w:r w:rsidR="005614F9" w:rsidRPr="008D78AD">
        <w:rPr>
          <w:rFonts w:cs="Arial"/>
        </w:rPr>
        <w:t xml:space="preserve">. </w:t>
      </w:r>
    </w:p>
    <w:p w14:paraId="7D7E2505" w14:textId="77777777" w:rsidR="009726D6" w:rsidRPr="005A1A8E" w:rsidRDefault="009726D6" w:rsidP="009726D6">
      <w:pPr>
        <w:spacing w:before="160"/>
        <w:rPr>
          <w:sz w:val="18"/>
          <w:szCs w:val="18"/>
        </w:rPr>
      </w:pPr>
      <w:bookmarkStart w:id="1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1"/>
    <w:p w14:paraId="6B5F34EA" w14:textId="77777777" w:rsidR="009726D6" w:rsidRPr="005A1A8E" w:rsidRDefault="009726D6" w:rsidP="009726D6">
      <w:pPr>
        <w:rPr>
          <w:sz w:val="18"/>
          <w:szCs w:val="18"/>
        </w:rPr>
      </w:pPr>
      <w:r w:rsidRPr="005A1A8E">
        <w:rPr>
          <w:sz w:val="18"/>
          <w:szCs w:val="18"/>
        </w:rPr>
        <w:lastRenderedPageBreak/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FCA486A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t xml:space="preserve">Po podpisu pogodbe o dodelitvi sredstev upravičenec predloži naslednji zahtevek za izplačilo sredstev. </w:t>
      </w:r>
    </w:p>
    <w:p w14:paraId="2E48CB52" w14:textId="61ED004D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7F64A1">
        <w:rPr>
          <w:rFonts w:cs="Arial"/>
          <w:b/>
          <w:i/>
          <w:sz w:val="20"/>
          <w:szCs w:val="20"/>
          <w:u w:val="single"/>
        </w:rPr>
        <w:t>21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C749F3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C749F3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B30CCD">
        <w:rPr>
          <w:rFonts w:cs="Arial"/>
          <w:b/>
          <w:i/>
          <w:sz w:val="20"/>
          <w:szCs w:val="20"/>
          <w:u w:val="single"/>
        </w:rPr>
        <w:t>2</w:t>
      </w:r>
      <w:r w:rsidR="00BC0828">
        <w:rPr>
          <w:rFonts w:cs="Arial"/>
          <w:b/>
          <w:i/>
          <w:sz w:val="20"/>
          <w:szCs w:val="20"/>
          <w:u w:val="single"/>
        </w:rPr>
        <w:t>5</w:t>
      </w:r>
      <w:r w:rsidRPr="00CA7A3C">
        <w:rPr>
          <w:rFonts w:cs="Arial"/>
          <w:i/>
          <w:sz w:val="20"/>
          <w:szCs w:val="20"/>
        </w:rPr>
        <w:t>!</w:t>
      </w:r>
    </w:p>
    <w:p w14:paraId="39ACE733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392E6446" w14:textId="77777777" w:rsidR="000A36C3" w:rsidRPr="007458A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43C9959D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277D8D1E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169B6CA7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63A3F159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236EC36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6B4AA7E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2A18E559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18234E4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1D7F474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36DD17F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AED8E5C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67B56A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24B75E51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9AA1E9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E65816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1721CC0C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069D9F6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67FA2C3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037EC0A7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0B1808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49C041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1056EDA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71E7278E" w14:textId="1C688333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A97E7F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4BE56C45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B776C4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6F82D2FC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8E507E9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556D1A95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5A1B506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37AA7A6D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00469E50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9DF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246B" w14:textId="2D9E8256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123116D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5180987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2DE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A424" w14:textId="70E570AB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 xml:space="preserve">je naložba zaključena </w:t>
            </w:r>
            <w:r w:rsidR="00A97E7F">
              <w:rPr>
                <w:rFonts w:cs="Arial"/>
              </w:rPr>
              <w:t>do 21.11.202</w:t>
            </w:r>
            <w:r w:rsidR="00BC0828">
              <w:rPr>
                <w:rFonts w:cs="Arial"/>
              </w:rPr>
              <w:t>5</w:t>
            </w:r>
            <w:r w:rsidR="00A97E7F">
              <w:rPr>
                <w:rFonts w:cs="Arial"/>
              </w:rPr>
              <w:t>.</w:t>
            </w:r>
          </w:p>
          <w:p w14:paraId="0AD9EAF9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6326D4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797834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4A941B00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- Dokazila o stroških naložbe (kopije računov in potrdil o plačilu računov).</w:t>
      </w:r>
    </w:p>
    <w:p w14:paraId="2EDCB18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39382C6" w14:textId="77777777" w:rsidR="000A36C3" w:rsidRPr="007458A8" w:rsidRDefault="000A36C3" w:rsidP="000A36C3">
      <w:pPr>
        <w:spacing w:after="0" w:line="240" w:lineRule="auto"/>
        <w:rPr>
          <w:rFonts w:cs="Arial"/>
          <w:i/>
        </w:rPr>
      </w:pPr>
    </w:p>
    <w:p w14:paraId="2D0CD400" w14:textId="77777777" w:rsidR="000A36C3" w:rsidRPr="007458A8" w:rsidRDefault="000A36C3" w:rsidP="000A36C3">
      <w:pPr>
        <w:spacing w:after="0" w:line="240" w:lineRule="auto"/>
        <w:rPr>
          <w:rFonts w:cs="Arial"/>
          <w:b/>
          <w:i/>
        </w:rPr>
      </w:pPr>
      <w:r w:rsidRPr="007458A8">
        <w:rPr>
          <w:rFonts w:cs="Arial"/>
          <w:b/>
          <w:i/>
        </w:rPr>
        <w:t xml:space="preserve">**Kot potrdila o plačilu računov se upoštevajo naslednja potrdila: </w:t>
      </w:r>
      <w:r w:rsidRPr="007458A8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602DD75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9AA3E07" w14:textId="77777777" w:rsidR="000A36C3" w:rsidRDefault="000A36C3" w:rsidP="000A36C3">
      <w:pPr>
        <w:spacing w:after="0" w:line="240" w:lineRule="auto"/>
        <w:rPr>
          <w:rFonts w:cs="Arial"/>
        </w:rPr>
      </w:pPr>
    </w:p>
    <w:p w14:paraId="2F0D1AB6" w14:textId="77777777" w:rsidR="008D78AD" w:rsidRDefault="008D78AD" w:rsidP="000A36C3">
      <w:pPr>
        <w:spacing w:after="0" w:line="240" w:lineRule="auto"/>
        <w:rPr>
          <w:rFonts w:cs="Arial"/>
        </w:rPr>
      </w:pPr>
    </w:p>
    <w:p w14:paraId="5B205C0E" w14:textId="1120B6AF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sectPr w:rsidR="000A36C3" w:rsidRPr="007458A8" w:rsidSect="003C232C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12624" w14:textId="77777777" w:rsidR="009419D6" w:rsidRDefault="009419D6" w:rsidP="002A56A4">
      <w:pPr>
        <w:spacing w:after="0" w:line="240" w:lineRule="auto"/>
      </w:pPr>
      <w:r>
        <w:separator/>
      </w:r>
    </w:p>
  </w:endnote>
  <w:endnote w:type="continuationSeparator" w:id="0">
    <w:p w14:paraId="6E177DED" w14:textId="77777777" w:rsidR="009419D6" w:rsidRDefault="009419D6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09BA6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49EB" w14:textId="77777777" w:rsidR="009419D6" w:rsidRDefault="009419D6" w:rsidP="002A56A4">
      <w:pPr>
        <w:spacing w:after="0" w:line="240" w:lineRule="auto"/>
      </w:pPr>
      <w:r>
        <w:separator/>
      </w:r>
    </w:p>
  </w:footnote>
  <w:footnote w:type="continuationSeparator" w:id="0">
    <w:p w14:paraId="701D4A43" w14:textId="77777777" w:rsidR="009419D6" w:rsidRDefault="009419D6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0FF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7216" behindDoc="1" locked="0" layoutInCell="1" allowOverlap="1" wp14:anchorId="682F8FDA" wp14:editId="03AE9662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7D88C99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03ABCBA1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0AFA47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1D468124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4D51639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343B6816"/>
    <w:multiLevelType w:val="hybridMultilevel"/>
    <w:tmpl w:val="A7748C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E46E01"/>
    <w:multiLevelType w:val="hybridMultilevel"/>
    <w:tmpl w:val="3DA2CE52"/>
    <w:lvl w:ilvl="0" w:tplc="DDAC99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F73A8"/>
    <w:multiLevelType w:val="hybridMultilevel"/>
    <w:tmpl w:val="FA2E7118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12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542617">
    <w:abstractNumId w:val="2"/>
  </w:num>
  <w:num w:numId="2" w16cid:durableId="1600988043">
    <w:abstractNumId w:val="5"/>
  </w:num>
  <w:num w:numId="3" w16cid:durableId="1937520997">
    <w:abstractNumId w:val="4"/>
  </w:num>
  <w:num w:numId="4" w16cid:durableId="1554972898">
    <w:abstractNumId w:val="0"/>
  </w:num>
  <w:num w:numId="5" w16cid:durableId="1196232733">
    <w:abstractNumId w:val="1"/>
  </w:num>
  <w:num w:numId="6" w16cid:durableId="605578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54A56"/>
    <w:rsid w:val="00075453"/>
    <w:rsid w:val="000A36C3"/>
    <w:rsid w:val="000A6FC6"/>
    <w:rsid w:val="000C699B"/>
    <w:rsid w:val="000C6E03"/>
    <w:rsid w:val="000D6A15"/>
    <w:rsid w:val="000E322D"/>
    <w:rsid w:val="00106231"/>
    <w:rsid w:val="001255DD"/>
    <w:rsid w:val="0017140E"/>
    <w:rsid w:val="0018705A"/>
    <w:rsid w:val="001D3C66"/>
    <w:rsid w:val="00221494"/>
    <w:rsid w:val="00232ACB"/>
    <w:rsid w:val="002700B6"/>
    <w:rsid w:val="002A56A4"/>
    <w:rsid w:val="002B0510"/>
    <w:rsid w:val="002C3196"/>
    <w:rsid w:val="0031442C"/>
    <w:rsid w:val="00325729"/>
    <w:rsid w:val="003263D8"/>
    <w:rsid w:val="00327E29"/>
    <w:rsid w:val="00327FAD"/>
    <w:rsid w:val="003A59CC"/>
    <w:rsid w:val="003B449D"/>
    <w:rsid w:val="003C1CA9"/>
    <w:rsid w:val="003C232C"/>
    <w:rsid w:val="003D019E"/>
    <w:rsid w:val="003D3CEE"/>
    <w:rsid w:val="003E0725"/>
    <w:rsid w:val="003E0EB6"/>
    <w:rsid w:val="00432FE7"/>
    <w:rsid w:val="00433506"/>
    <w:rsid w:val="00484DB7"/>
    <w:rsid w:val="004A42EF"/>
    <w:rsid w:val="004C0724"/>
    <w:rsid w:val="004C2694"/>
    <w:rsid w:val="004C40FF"/>
    <w:rsid w:val="004D4618"/>
    <w:rsid w:val="004E352A"/>
    <w:rsid w:val="004F6CE5"/>
    <w:rsid w:val="005614F9"/>
    <w:rsid w:val="005622F0"/>
    <w:rsid w:val="00565900"/>
    <w:rsid w:val="00596E73"/>
    <w:rsid w:val="00597D51"/>
    <w:rsid w:val="005A0666"/>
    <w:rsid w:val="005A37C1"/>
    <w:rsid w:val="005A3C16"/>
    <w:rsid w:val="005D7534"/>
    <w:rsid w:val="00610DDE"/>
    <w:rsid w:val="00617DA2"/>
    <w:rsid w:val="0062179F"/>
    <w:rsid w:val="00652FC7"/>
    <w:rsid w:val="006A1E46"/>
    <w:rsid w:val="006A7734"/>
    <w:rsid w:val="006D32EC"/>
    <w:rsid w:val="00705B58"/>
    <w:rsid w:val="00786C8A"/>
    <w:rsid w:val="007A05DC"/>
    <w:rsid w:val="007B41C5"/>
    <w:rsid w:val="007B5262"/>
    <w:rsid w:val="007F62AD"/>
    <w:rsid w:val="007F64A1"/>
    <w:rsid w:val="00804350"/>
    <w:rsid w:val="0082205F"/>
    <w:rsid w:val="00836740"/>
    <w:rsid w:val="00843143"/>
    <w:rsid w:val="00856762"/>
    <w:rsid w:val="00861372"/>
    <w:rsid w:val="00865B4D"/>
    <w:rsid w:val="00873379"/>
    <w:rsid w:val="0087637C"/>
    <w:rsid w:val="008B12DE"/>
    <w:rsid w:val="008D78AD"/>
    <w:rsid w:val="008E15B3"/>
    <w:rsid w:val="008F0A21"/>
    <w:rsid w:val="00933E3B"/>
    <w:rsid w:val="00937279"/>
    <w:rsid w:val="009419D6"/>
    <w:rsid w:val="009514CF"/>
    <w:rsid w:val="00954352"/>
    <w:rsid w:val="00963C28"/>
    <w:rsid w:val="00965265"/>
    <w:rsid w:val="00965CA5"/>
    <w:rsid w:val="009726D6"/>
    <w:rsid w:val="009B3617"/>
    <w:rsid w:val="009D62DF"/>
    <w:rsid w:val="009E0732"/>
    <w:rsid w:val="009E6336"/>
    <w:rsid w:val="00A17625"/>
    <w:rsid w:val="00A346C0"/>
    <w:rsid w:val="00A97E7F"/>
    <w:rsid w:val="00AB1458"/>
    <w:rsid w:val="00AB218C"/>
    <w:rsid w:val="00AC22D3"/>
    <w:rsid w:val="00AC57EC"/>
    <w:rsid w:val="00AC75A0"/>
    <w:rsid w:val="00AE4819"/>
    <w:rsid w:val="00B21CE2"/>
    <w:rsid w:val="00B2263A"/>
    <w:rsid w:val="00B30CCD"/>
    <w:rsid w:val="00B43C5A"/>
    <w:rsid w:val="00BC0828"/>
    <w:rsid w:val="00BD604C"/>
    <w:rsid w:val="00C42FA2"/>
    <w:rsid w:val="00C5281B"/>
    <w:rsid w:val="00C749F3"/>
    <w:rsid w:val="00C75FC2"/>
    <w:rsid w:val="00C87E85"/>
    <w:rsid w:val="00C94544"/>
    <w:rsid w:val="00CA399C"/>
    <w:rsid w:val="00CD104B"/>
    <w:rsid w:val="00CD1D3F"/>
    <w:rsid w:val="00CF5C3B"/>
    <w:rsid w:val="00D41A60"/>
    <w:rsid w:val="00D72759"/>
    <w:rsid w:val="00E03666"/>
    <w:rsid w:val="00E254CF"/>
    <w:rsid w:val="00E37B42"/>
    <w:rsid w:val="00E71CF0"/>
    <w:rsid w:val="00E84B2D"/>
    <w:rsid w:val="00E922CD"/>
    <w:rsid w:val="00E9280D"/>
    <w:rsid w:val="00EA26C7"/>
    <w:rsid w:val="00ED0275"/>
    <w:rsid w:val="00F403E7"/>
    <w:rsid w:val="00F42F26"/>
    <w:rsid w:val="00F51B7F"/>
    <w:rsid w:val="00FA1F0F"/>
    <w:rsid w:val="00FB4C2E"/>
    <w:rsid w:val="00FD7BF2"/>
    <w:rsid w:val="00FE5D5D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BF6A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customStyle="1" w:styleId="CharChar">
    <w:name w:val="Char Char"/>
    <w:basedOn w:val="Navaden"/>
    <w:autoRedefine/>
    <w:rsid w:val="00C42FA2"/>
    <w:pPr>
      <w:pageBreakBefore/>
      <w:spacing w:line="24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9726D6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1D3C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D7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619A9D3-26C2-42EB-8B5F-3EF08F0C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5</cp:revision>
  <cp:lastPrinted>2016-12-22T13:40:00Z</cp:lastPrinted>
  <dcterms:created xsi:type="dcterms:W3CDTF">2025-01-27T11:44:00Z</dcterms:created>
  <dcterms:modified xsi:type="dcterms:W3CDTF">2025-02-06T11:46:00Z</dcterms:modified>
</cp:coreProperties>
</file>