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88E55" w14:textId="77777777" w:rsidR="004B37FB" w:rsidRPr="004B37FB" w:rsidRDefault="004B37FB" w:rsidP="004B37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4B37FB">
        <w:rPr>
          <w:rFonts w:cs="Arial"/>
          <w:b/>
        </w:rPr>
        <w:t>PRIJAVNI OBRAZEC 1</w:t>
      </w:r>
      <w:r w:rsidR="00AC41B3">
        <w:rPr>
          <w:rFonts w:cs="Arial"/>
          <w:b/>
        </w:rPr>
        <w:t>A</w:t>
      </w:r>
    </w:p>
    <w:p w14:paraId="18392826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sz w:val="20"/>
          <w:u w:val="single"/>
        </w:rPr>
      </w:pPr>
    </w:p>
    <w:p w14:paraId="63C60867" w14:textId="338E189D" w:rsidR="004B37FB" w:rsidRPr="004B37FB" w:rsidRDefault="003C114B" w:rsidP="004B37FB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OHRANJANJ</w:t>
      </w:r>
      <w:r w:rsidR="003C1EC2">
        <w:rPr>
          <w:rFonts w:cs="Arial"/>
          <w:b/>
          <w:sz w:val="20"/>
          <w:u w:val="single"/>
        </w:rPr>
        <w:t>E</w:t>
      </w:r>
      <w:r w:rsidR="004B37FB" w:rsidRPr="004B37FB">
        <w:rPr>
          <w:rFonts w:cs="Arial"/>
          <w:b/>
          <w:sz w:val="20"/>
          <w:u w:val="single"/>
        </w:rPr>
        <w:t xml:space="preserve"> IN </w:t>
      </w:r>
      <w:r>
        <w:rPr>
          <w:rFonts w:cs="Arial"/>
          <w:b/>
          <w:sz w:val="20"/>
          <w:u w:val="single"/>
        </w:rPr>
        <w:t>SPODBUJANJ</w:t>
      </w:r>
      <w:r w:rsidR="003C1EC2">
        <w:rPr>
          <w:rFonts w:cs="Arial"/>
          <w:b/>
          <w:sz w:val="20"/>
          <w:u w:val="single"/>
        </w:rPr>
        <w:t>E</w:t>
      </w:r>
      <w:r w:rsidR="004B37FB" w:rsidRPr="004B37FB">
        <w:rPr>
          <w:rFonts w:cs="Arial"/>
          <w:b/>
          <w:sz w:val="20"/>
          <w:u w:val="single"/>
        </w:rPr>
        <w:t xml:space="preserve"> RAZVOJA KMETIJSTVA</w:t>
      </w:r>
      <w:r w:rsidR="003C1EC2">
        <w:rPr>
          <w:rFonts w:cs="Arial"/>
          <w:b/>
          <w:sz w:val="20"/>
          <w:u w:val="single"/>
        </w:rPr>
        <w:t>, GOZDARSTVA IN</w:t>
      </w:r>
      <w:r w:rsidR="004B37FB" w:rsidRPr="004B37FB">
        <w:rPr>
          <w:rFonts w:cs="Arial"/>
          <w:b/>
          <w:sz w:val="20"/>
          <w:u w:val="single"/>
        </w:rPr>
        <w:t xml:space="preserve"> PODEŽELJA V OBČINI ŽIRI </w:t>
      </w:r>
      <w:r w:rsidR="00356BED">
        <w:rPr>
          <w:rFonts w:cs="Arial"/>
          <w:b/>
          <w:sz w:val="20"/>
          <w:u w:val="single"/>
        </w:rPr>
        <w:t>V LETU 202</w:t>
      </w:r>
      <w:r w:rsidR="003B45B8">
        <w:rPr>
          <w:rFonts w:cs="Arial"/>
          <w:b/>
          <w:sz w:val="20"/>
          <w:u w:val="single"/>
        </w:rPr>
        <w:t>5</w:t>
      </w:r>
      <w:r w:rsidR="004B37FB" w:rsidRPr="004B37FB">
        <w:rPr>
          <w:rFonts w:cs="Arial"/>
          <w:b/>
          <w:sz w:val="20"/>
          <w:u w:val="single"/>
        </w:rPr>
        <w:br/>
      </w:r>
    </w:p>
    <w:p w14:paraId="3F3D4603" w14:textId="1044989F" w:rsidR="004B37FB" w:rsidRDefault="004B37FB" w:rsidP="004B37FB">
      <w:pPr>
        <w:spacing w:after="0" w:line="240" w:lineRule="auto"/>
        <w:jc w:val="center"/>
        <w:rPr>
          <w:rFonts w:cs="Arial"/>
          <w:b/>
          <w:color w:val="3366FF"/>
        </w:rPr>
      </w:pPr>
      <w:r w:rsidRPr="004B37FB">
        <w:rPr>
          <w:rFonts w:cs="Arial"/>
          <w:b/>
          <w:color w:val="3366FF"/>
        </w:rPr>
        <w:t xml:space="preserve">POMOČ ZA NALOŽBE V </w:t>
      </w:r>
      <w:r w:rsidR="003C1EC2">
        <w:rPr>
          <w:rFonts w:cs="Arial"/>
          <w:b/>
          <w:color w:val="3366FF"/>
        </w:rPr>
        <w:t>KMETIJSKA GOSPODARSTVA, POVEZANE S PRIMARNO KMETIJSKO PROIZVODNJO</w:t>
      </w:r>
      <w:r w:rsidRPr="004B37FB">
        <w:rPr>
          <w:rFonts w:cs="Arial"/>
          <w:b/>
          <w:color w:val="3366FF"/>
        </w:rPr>
        <w:t>:</w:t>
      </w:r>
    </w:p>
    <w:p w14:paraId="2CB3BED4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color w:val="3366FF"/>
        </w:rPr>
      </w:pPr>
    </w:p>
    <w:p w14:paraId="06AC8769" w14:textId="77777777" w:rsidR="004B37FB" w:rsidRPr="004B37FB" w:rsidRDefault="004B37FB" w:rsidP="003C1EC2">
      <w:pPr>
        <w:spacing w:after="0" w:line="240" w:lineRule="auto"/>
        <w:ind w:left="720"/>
        <w:jc w:val="center"/>
        <w:rPr>
          <w:rFonts w:cs="Arial"/>
          <w:b/>
          <w:color w:val="3366FF"/>
          <w:sz w:val="28"/>
          <w:szCs w:val="28"/>
        </w:rPr>
      </w:pPr>
      <w:r w:rsidRPr="004B37FB">
        <w:rPr>
          <w:rFonts w:cs="Arial"/>
          <w:b/>
          <w:color w:val="3366FF"/>
          <w:sz w:val="28"/>
          <w:szCs w:val="28"/>
        </w:rPr>
        <w:t>POSODA</w:t>
      </w:r>
      <w:r w:rsidR="007D1CED">
        <w:rPr>
          <w:rFonts w:cs="Arial"/>
          <w:b/>
          <w:color w:val="3366FF"/>
          <w:sz w:val="28"/>
          <w:szCs w:val="28"/>
        </w:rPr>
        <w:t>BLJANJE KMETIJSKIH GOSPODARSTEV</w:t>
      </w:r>
    </w:p>
    <w:p w14:paraId="23D38A0F" w14:textId="77777777" w:rsidR="004B37FB" w:rsidRPr="004B37FB" w:rsidRDefault="004B37FB" w:rsidP="004B37FB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4B37FB" w:rsidRPr="004B37FB" w14:paraId="6CB16C30" w14:textId="77777777" w:rsidTr="006224CD">
        <w:tc>
          <w:tcPr>
            <w:tcW w:w="10173" w:type="dxa"/>
          </w:tcPr>
          <w:p w14:paraId="05641CCC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4B37FB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6D906279" w14:textId="77777777" w:rsidR="004B37FB" w:rsidRPr="004B37FB" w:rsidRDefault="004B37FB" w:rsidP="004B37FB">
      <w:pPr>
        <w:pStyle w:val="Naslov5"/>
        <w:rPr>
          <w:rFonts w:asciiTheme="minorHAnsi" w:hAnsiTheme="minorHAnsi" w:cs="Arial"/>
          <w:bCs/>
          <w:szCs w:val="22"/>
        </w:rPr>
      </w:pPr>
      <w:r w:rsidRPr="004B37FB">
        <w:rPr>
          <w:rFonts w:asciiTheme="minorHAnsi" w:hAnsiTheme="minorHAnsi" w:cs="Arial"/>
          <w:sz w:val="20"/>
          <w:szCs w:val="20"/>
        </w:rPr>
        <w:t>(</w:t>
      </w:r>
      <w:r w:rsidRPr="004B37FB">
        <w:rPr>
          <w:rFonts w:asciiTheme="minorHAnsi" w:hAnsiTheme="minorHAnsi" w:cs="Arial"/>
          <w:szCs w:val="22"/>
        </w:rPr>
        <w:t>podatke vpišite oziroma ustrezno obkrožite)</w:t>
      </w: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3472"/>
        <w:gridCol w:w="2925"/>
        <w:gridCol w:w="903"/>
        <w:gridCol w:w="1275"/>
        <w:gridCol w:w="1560"/>
      </w:tblGrid>
      <w:tr w:rsidR="004B37FB" w:rsidRPr="004B37FB" w14:paraId="1BBE20E1" w14:textId="77777777" w:rsidTr="00F70E71">
        <w:trPr>
          <w:gridBefore w:val="1"/>
          <w:wBefore w:w="38" w:type="dxa"/>
          <w:trHeight w:val="1979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D4BF" w14:textId="0C2178C3" w:rsidR="004B37FB" w:rsidRPr="004B37FB" w:rsidRDefault="00711CF1" w:rsidP="004B37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Priimek in ime/naziv</w:t>
            </w:r>
            <w:r w:rsidR="004B37FB" w:rsidRPr="004B37FB">
              <w:rPr>
                <w:rFonts w:cs="Arial"/>
              </w:rPr>
              <w:t xml:space="preserve"> nosilca</w:t>
            </w:r>
          </w:p>
          <w:p w14:paraId="4EF8853E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kmetijskega gospodarstva</w:t>
            </w:r>
          </w:p>
          <w:p w14:paraId="0F8B5290" w14:textId="77777777" w:rsidR="004B37FB" w:rsidRPr="004B37FB" w:rsidRDefault="004B37FB" w:rsidP="00711CF1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1D5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F023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Identifikacijska številka</w:t>
            </w:r>
          </w:p>
          <w:p w14:paraId="069959A4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kmetijskega gospodarstva</w:t>
            </w:r>
          </w:p>
          <w:p w14:paraId="4410A3C6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4B37FB" w:rsidRPr="004B37FB" w14:paraId="38B9E411" w14:textId="77777777" w:rsidTr="006224CD">
              <w:trPr>
                <w:trHeight w:val="420"/>
              </w:trPr>
              <w:tc>
                <w:tcPr>
                  <w:tcW w:w="350" w:type="dxa"/>
                </w:tcPr>
                <w:p w14:paraId="4D67A970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1CDC049B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3FA97CC2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6423FF22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53FFA154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10DCF586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07C3DFA3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0672E69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16C1C7B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7B8D6636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7A97116B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10842631" w14:textId="77777777" w:rsidR="004B37FB" w:rsidRPr="004B37FB" w:rsidRDefault="004B37FB" w:rsidP="004B37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4E6F37D7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4B37FB" w:rsidRPr="004B37FB" w14:paraId="79E2CD5F" w14:textId="77777777" w:rsidTr="00F70E71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0F2F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655367CC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4BC1E243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>Naslov/sedež: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066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168D2E2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Naselje/ulica in hišna št.:</w:t>
            </w:r>
          </w:p>
          <w:p w14:paraId="413094F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7FCF98C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Poštna št./pošta:</w:t>
            </w:r>
          </w:p>
          <w:p w14:paraId="5A25DED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0E10B75D" w14:textId="77777777" w:rsidTr="00F70E71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AB9A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14DCF09D" w14:textId="2934832A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>Telefonska številka/</w:t>
            </w:r>
            <w:r w:rsidR="00711CF1">
              <w:rPr>
                <w:rFonts w:cs="Arial"/>
                <w:lang w:eastAsia="sl-SI"/>
              </w:rPr>
              <w:t>mobitel</w:t>
            </w:r>
            <w:r w:rsidRPr="004B37FB">
              <w:rPr>
                <w:rFonts w:cs="Arial"/>
                <w:lang w:eastAsia="sl-SI"/>
              </w:rPr>
              <w:t>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7D51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695F74C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D0BAE00" w14:textId="77777777" w:rsidTr="00F70E71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2AED" w14:textId="77777777" w:rsidR="004B37FB" w:rsidRPr="004B37FB" w:rsidRDefault="004B37FB" w:rsidP="00300A8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Velikost podjetja/kmetijskega gospodarstva</w:t>
            </w:r>
            <w:r w:rsidR="00300A83">
              <w:rPr>
                <w:rFonts w:cs="Arial"/>
              </w:rPr>
              <w:t xml:space="preserve"> </w:t>
            </w:r>
            <w:r w:rsidR="00F70E71">
              <w:rPr>
                <w:rFonts w:cs="Arial"/>
              </w:rPr>
              <w:t xml:space="preserve">(število zaposlenih </w:t>
            </w:r>
            <w:r w:rsidRPr="004B37FB">
              <w:rPr>
                <w:rFonts w:cs="Arial"/>
              </w:rPr>
              <w:t>na dan oddaje</w:t>
            </w:r>
            <w:r w:rsidR="00300A83"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vloge):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8C2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47457DE8" w14:textId="77777777" w:rsidTr="00F70E71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1D2E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58AF25C2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E-pošta: 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583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3C6D46E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35A61FD8" w14:textId="77777777" w:rsidTr="00F70E71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086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12DADFB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Davčna številka: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0F5A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5647EAA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E55B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Davčni zavezanec:</w:t>
            </w:r>
          </w:p>
          <w:p w14:paraId="03C8A1FD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42FB16CA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                     NE</w:t>
            </w:r>
          </w:p>
        </w:tc>
      </w:tr>
      <w:tr w:rsidR="004B37FB" w:rsidRPr="004B37FB" w14:paraId="5EAA4CCF" w14:textId="77777777" w:rsidTr="00F70E71">
        <w:trPr>
          <w:gridBefore w:val="1"/>
          <w:wBefore w:w="38" w:type="dxa"/>
          <w:trHeight w:val="729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80DA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Matična številka </w:t>
            </w:r>
            <w:r w:rsidRPr="004B37FB">
              <w:rPr>
                <w:rFonts w:cs="Arial"/>
                <w:i/>
              </w:rPr>
              <w:t>(izpolnijo pravne osebe oz. s.p.)</w:t>
            </w:r>
            <w:r w:rsidRPr="004B37FB">
              <w:rPr>
                <w:rFonts w:cs="Arial"/>
              </w:rPr>
              <w:t>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0DCE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38AFA832" w14:textId="77777777" w:rsidTr="00F70E71">
        <w:trPr>
          <w:gridBefore w:val="1"/>
          <w:wBefore w:w="38" w:type="dxa"/>
          <w:trHeight w:val="661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8B26" w14:textId="77777777" w:rsidR="004B37FB" w:rsidRPr="004B37FB" w:rsidRDefault="004B37FB" w:rsidP="004B37FB">
            <w:pPr>
              <w:pStyle w:val="Glava"/>
              <w:tabs>
                <w:tab w:val="left" w:pos="708"/>
              </w:tabs>
              <w:rPr>
                <w:rFonts w:cs="Arial"/>
                <w:b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Številka računa:          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480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4F3D7838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SI 56</w:t>
            </w:r>
          </w:p>
          <w:p w14:paraId="0439CE6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998943F" w14:textId="77777777" w:rsidTr="00066206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6626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Banka, pri kateri je odprt</w:t>
            </w:r>
            <w:r w:rsidR="00F70E71"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račun: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D6F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6CC195B1" w14:textId="77777777" w:rsidR="00F70E71" w:rsidRPr="004B37FB" w:rsidRDefault="00F70E71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45B8F3C0" w14:textId="77777777" w:rsidTr="00066206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2128" w14:textId="77777777" w:rsidR="004B37FB" w:rsidRPr="00525EF9" w:rsidRDefault="004B37FB" w:rsidP="004B37FB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>Upravičenec je na podlagi</w:t>
            </w:r>
          </w:p>
          <w:p w14:paraId="2E10E76E" w14:textId="77777777" w:rsidR="004B37FB" w:rsidRPr="00525EF9" w:rsidRDefault="004B37FB" w:rsidP="004B37FB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 xml:space="preserve">predmetnega razpisa za isto </w:t>
            </w:r>
          </w:p>
          <w:p w14:paraId="598B3004" w14:textId="2F51908A" w:rsidR="004B37FB" w:rsidRPr="00525EF9" w:rsidRDefault="004B37FB" w:rsidP="004B37FB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 xml:space="preserve">naložbo v letih </w:t>
            </w:r>
            <w:r w:rsidR="00BF03C7" w:rsidRPr="00525EF9">
              <w:rPr>
                <w:rFonts w:cs="Arial"/>
              </w:rPr>
              <w:t>20</w:t>
            </w:r>
            <w:r w:rsidR="003B45B8">
              <w:rPr>
                <w:rFonts w:cs="Arial"/>
              </w:rPr>
              <w:t>20</w:t>
            </w:r>
            <w:r w:rsidR="00BF03C7" w:rsidRPr="00525EF9">
              <w:rPr>
                <w:rFonts w:cs="Arial"/>
              </w:rPr>
              <w:t xml:space="preserve"> – 202</w:t>
            </w:r>
            <w:r w:rsidR="003B45B8">
              <w:rPr>
                <w:rFonts w:cs="Arial"/>
              </w:rPr>
              <w:t>4</w:t>
            </w:r>
          </w:p>
          <w:p w14:paraId="4BBDE71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525EF9">
              <w:rPr>
                <w:rFonts w:cs="Arial"/>
              </w:rPr>
              <w:t xml:space="preserve">že prejel sredstva </w:t>
            </w:r>
            <w:r w:rsidRPr="00525EF9">
              <w:rPr>
                <w:rFonts w:cs="Arial"/>
                <w:i/>
              </w:rPr>
              <w:t>(obkrožite)</w:t>
            </w:r>
            <w:r w:rsidRPr="00525EF9">
              <w:rPr>
                <w:rFonts w:cs="Arial"/>
              </w:rPr>
              <w:t>: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1F52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02B67A30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2D7A3E68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066206" w:rsidRPr="004B37FB" w14:paraId="6BDDE591" w14:textId="77777777" w:rsidTr="00066206">
        <w:trPr>
          <w:gridBefore w:val="1"/>
          <w:wBefore w:w="38" w:type="dxa"/>
        </w:trPr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42533C" w14:textId="77777777" w:rsidR="00066206" w:rsidRDefault="00066206" w:rsidP="004B37FB">
            <w:pPr>
              <w:spacing w:after="0" w:line="240" w:lineRule="auto"/>
              <w:rPr>
                <w:rFonts w:cs="Arial"/>
                <w:color w:val="FF0000"/>
              </w:rPr>
            </w:pPr>
          </w:p>
          <w:p w14:paraId="53993D93" w14:textId="77777777" w:rsidR="00066206" w:rsidRPr="0009726D" w:rsidRDefault="00066206" w:rsidP="004B37FB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C05F9" w14:textId="77777777" w:rsidR="00066206" w:rsidRPr="004B37FB" w:rsidRDefault="00066206" w:rsidP="004B37FB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</w:tc>
      </w:tr>
      <w:tr w:rsidR="004B37FB" w:rsidRPr="004B37FB" w14:paraId="04B86713" w14:textId="77777777" w:rsidTr="006224C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560" w:type="dxa"/>
        </w:trPr>
        <w:tc>
          <w:tcPr>
            <w:tcW w:w="8613" w:type="dxa"/>
            <w:gridSpan w:val="5"/>
          </w:tcPr>
          <w:p w14:paraId="3C96EABF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lastRenderedPageBreak/>
              <w:t xml:space="preserve">2. PODATKI O NALOŽBI IN PREDVIDENIH STROŠKIH                                                                     </w:t>
            </w:r>
          </w:p>
        </w:tc>
      </w:tr>
    </w:tbl>
    <w:p w14:paraId="3156F488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6FEFDAD2" w14:textId="77777777" w:rsidR="004B37FB" w:rsidRPr="004B37FB" w:rsidRDefault="004B37FB" w:rsidP="004B37FB">
      <w:pPr>
        <w:pStyle w:val="Glava"/>
        <w:rPr>
          <w:rFonts w:cs="Arial"/>
          <w:b/>
        </w:rPr>
      </w:pPr>
      <w:r w:rsidRPr="004B37FB">
        <w:rPr>
          <w:rFonts w:cs="Arial"/>
          <w:b/>
        </w:rPr>
        <w:t>A. Vrsta naložbe (ustrezno obkrožite):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4B37FB" w:rsidRPr="00066206" w14:paraId="1CDE0B1D" w14:textId="77777777" w:rsidTr="006224CD">
        <w:trPr>
          <w:trHeight w:val="267"/>
        </w:trPr>
        <w:tc>
          <w:tcPr>
            <w:tcW w:w="8613" w:type="dxa"/>
          </w:tcPr>
          <w:p w14:paraId="6FCD9386" w14:textId="0BF129B2" w:rsidR="00066206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gradnj</w:t>
            </w:r>
            <w:r w:rsidR="00E32B8B">
              <w:rPr>
                <w:rFonts w:cstheme="minorHAnsi"/>
              </w:rPr>
              <w:t>a</w:t>
            </w:r>
            <w:r w:rsidRPr="00066206">
              <w:rPr>
                <w:rFonts w:cstheme="minorHAnsi"/>
              </w:rPr>
              <w:t>, nakup ali izboljšanj</w:t>
            </w:r>
            <w:r w:rsidR="00E32B8B">
              <w:rPr>
                <w:rFonts w:cstheme="minorHAnsi"/>
              </w:rPr>
              <w:t>e</w:t>
            </w:r>
            <w:r w:rsidRPr="00066206">
              <w:rPr>
                <w:rFonts w:cstheme="minorHAnsi"/>
              </w:rPr>
              <w:t xml:space="preserve"> nepremičnin na kmetijskem gospodarstvu,</w:t>
            </w:r>
          </w:p>
          <w:p w14:paraId="3CA16DDF" w14:textId="2CBBAB45" w:rsidR="00066206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izdelav</w:t>
            </w:r>
            <w:r w:rsidR="00E32B8B">
              <w:rPr>
                <w:rFonts w:cstheme="minorHAnsi"/>
              </w:rPr>
              <w:t>a</w:t>
            </w:r>
            <w:r w:rsidRPr="00066206">
              <w:rPr>
                <w:rFonts w:cstheme="minorHAnsi"/>
              </w:rPr>
              <w:t xml:space="preserve"> projektne dokumentacije za novogradnjo hlevov in gospodarskih poslopij na kmetijskih gospodarstvih,</w:t>
            </w:r>
          </w:p>
          <w:p w14:paraId="1800D6F6" w14:textId="4712F29C" w:rsidR="00066206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nakup novih strojev in opreme</w:t>
            </w:r>
            <w:r w:rsidR="00BB739E">
              <w:rPr>
                <w:rFonts w:cstheme="minorHAnsi"/>
              </w:rPr>
              <w:t xml:space="preserve"> (kmetijske mehanizacije, čebelarske opreme in pripomočki…)</w:t>
            </w:r>
            <w:r w:rsidRPr="00066206">
              <w:rPr>
                <w:rFonts w:cstheme="minorHAnsi"/>
              </w:rPr>
              <w:t xml:space="preserve"> do tržne vrednosti sredstva,</w:t>
            </w:r>
          </w:p>
          <w:p w14:paraId="58284B4F" w14:textId="2F6CD2E7" w:rsidR="004B37FB" w:rsidRPr="00066206" w:rsidRDefault="00066206" w:rsidP="0006620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066206">
              <w:rPr>
                <w:rFonts w:cstheme="minorHAnsi"/>
              </w:rPr>
              <w:t>nakup kmetijske računalniške programske opreme.</w:t>
            </w:r>
          </w:p>
        </w:tc>
      </w:tr>
    </w:tbl>
    <w:p w14:paraId="0D5D2337" w14:textId="77777777" w:rsidR="004B37FB" w:rsidRPr="00066206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491CB9FD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B. Ustrezno dovoljenje (ustrezno obkrožite):</w:t>
      </w:r>
      <w:r w:rsidRPr="004B37FB">
        <w:rPr>
          <w:rFonts w:cs="Arial"/>
        </w:rPr>
        <w:t xml:space="preserve"> </w:t>
      </w:r>
    </w:p>
    <w:p w14:paraId="6E1803E9" w14:textId="77777777" w:rsidR="004B37FB" w:rsidRPr="004B37FB" w:rsidRDefault="004B37FB" w:rsidP="004B37FB">
      <w:pPr>
        <w:spacing w:after="0" w:line="240" w:lineRule="auto"/>
        <w:ind w:left="4248" w:firstLine="708"/>
        <w:rPr>
          <w:rFonts w:cs="Arial"/>
        </w:rPr>
      </w:pPr>
      <w:r w:rsidRPr="004B37FB">
        <w:rPr>
          <w:rFonts w:cs="Arial"/>
        </w:rPr>
        <w:t xml:space="preserve">        </w:t>
      </w:r>
      <w:r w:rsidRPr="004B37FB">
        <w:rPr>
          <w:rFonts w:cs="Arial"/>
        </w:rPr>
        <w:tab/>
        <w:t xml:space="preserve">      </w:t>
      </w:r>
    </w:p>
    <w:p w14:paraId="2A5AFC27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Za naložbo, navedeno v tej vlogi, je bilo izdano gradbeno dovoljenje:</w:t>
      </w:r>
      <w:r w:rsidRPr="004B37FB">
        <w:rPr>
          <w:rFonts w:cs="Arial"/>
        </w:rPr>
        <w:tab/>
      </w:r>
      <w:r w:rsidRPr="004B37FB">
        <w:rPr>
          <w:rFonts w:cs="Arial"/>
        </w:rPr>
        <w:tab/>
      </w:r>
      <w:r w:rsidRPr="004B37FB">
        <w:rPr>
          <w:rFonts w:cs="Arial"/>
          <w:b/>
        </w:rPr>
        <w:t>DA</w:t>
      </w:r>
      <w:r w:rsidRPr="004B37FB">
        <w:rPr>
          <w:rFonts w:cs="Arial"/>
          <w:b/>
        </w:rPr>
        <w:tab/>
        <w:t>NE</w:t>
      </w:r>
    </w:p>
    <w:p w14:paraId="7F883D67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Za naložbo, navedeno v tej vlogi, je bila izdana lokacijska informacija:</w:t>
      </w:r>
      <w:r w:rsidRPr="004B37FB">
        <w:rPr>
          <w:rFonts w:cs="Arial"/>
        </w:rPr>
        <w:tab/>
      </w:r>
      <w:r w:rsidRPr="004B37FB">
        <w:rPr>
          <w:rFonts w:cs="Arial"/>
        </w:rPr>
        <w:tab/>
      </w:r>
      <w:r w:rsidRPr="004B37FB">
        <w:rPr>
          <w:rFonts w:cs="Arial"/>
          <w:b/>
        </w:rPr>
        <w:t>DA</w:t>
      </w:r>
      <w:r w:rsidRPr="004B37FB">
        <w:rPr>
          <w:rFonts w:cs="Arial"/>
          <w:b/>
        </w:rPr>
        <w:tab/>
        <w:t>NE</w:t>
      </w:r>
    </w:p>
    <w:p w14:paraId="28A8A56F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68DF6777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V primeru, da ste odgovorili z DA, navedite številko dokumenta in datum izdaje:</w:t>
      </w:r>
    </w:p>
    <w:p w14:paraId="5D913FC2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2847D529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_________________________________________________________________________________</w:t>
      </w:r>
    </w:p>
    <w:p w14:paraId="66C95E02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562863F1" w14:textId="77777777" w:rsidR="004B37FB" w:rsidRPr="004B37FB" w:rsidRDefault="004B37FB" w:rsidP="004B37FB">
      <w:pPr>
        <w:pStyle w:val="Glava"/>
        <w:tabs>
          <w:tab w:val="left" w:pos="708"/>
        </w:tabs>
        <w:jc w:val="both"/>
        <w:rPr>
          <w:rFonts w:cs="Arial"/>
          <w:b/>
        </w:rPr>
      </w:pPr>
      <w:r w:rsidRPr="004B37FB">
        <w:rPr>
          <w:rFonts w:cs="Arial"/>
          <w:b/>
        </w:rPr>
        <w:t>C. Za naložbo, navedeno v tej vlogi, je bila izdelana presoja vplivov na okolje (ustrezno obkrožite):</w:t>
      </w:r>
    </w:p>
    <w:p w14:paraId="668EFFFF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</w:p>
    <w:p w14:paraId="16FFC59C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  <w:r w:rsidRPr="004B37FB">
        <w:rPr>
          <w:rFonts w:cs="Arial"/>
          <w:b/>
        </w:rPr>
        <w:tab/>
      </w:r>
      <w:r w:rsidRPr="004B37FB">
        <w:rPr>
          <w:rFonts w:cs="Arial"/>
          <w:b/>
        </w:rPr>
        <w:tab/>
        <w:t>DA      NE</w:t>
      </w:r>
    </w:p>
    <w:p w14:paraId="6D4CC1B1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34AFA334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  <w:r w:rsidRPr="004B37FB">
        <w:rPr>
          <w:rFonts w:cs="Arial"/>
          <w:b/>
        </w:rPr>
        <w:t>D. Lokacija naložbe:</w:t>
      </w:r>
    </w:p>
    <w:p w14:paraId="5114DE20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4B37FB" w:rsidRPr="004B37FB" w14:paraId="7FEAA4BD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627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5E3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Žiri</w:t>
            </w:r>
          </w:p>
        </w:tc>
      </w:tr>
      <w:tr w:rsidR="004B37FB" w:rsidRPr="004B37FB" w14:paraId="1130F02E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B2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Kraj oz. naslov lokacije naložbe*: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1236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18265253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1D7AC6C4" w14:textId="478AC424" w:rsidR="004B37FB" w:rsidRPr="00466C66" w:rsidRDefault="004B37FB" w:rsidP="004B37FB">
      <w:pPr>
        <w:spacing w:after="0" w:line="240" w:lineRule="auto"/>
        <w:rPr>
          <w:rFonts w:cs="Arial"/>
          <w:bCs/>
          <w:i/>
          <w:sz w:val="20"/>
          <w:szCs w:val="20"/>
        </w:rPr>
      </w:pPr>
      <w:r w:rsidRPr="00466C66">
        <w:rPr>
          <w:rFonts w:cs="Arial"/>
          <w:bCs/>
          <w:sz w:val="20"/>
          <w:szCs w:val="20"/>
        </w:rPr>
        <w:t xml:space="preserve">* </w:t>
      </w:r>
      <w:r w:rsidRPr="00466C66">
        <w:rPr>
          <w:rFonts w:cs="Arial"/>
          <w:bCs/>
          <w:i/>
          <w:sz w:val="20"/>
          <w:szCs w:val="20"/>
        </w:rPr>
        <w:t xml:space="preserve">Če gre za naložbo v </w:t>
      </w:r>
      <w:r w:rsidR="002435EB" w:rsidRPr="00466C66">
        <w:rPr>
          <w:rFonts w:cs="Arial"/>
          <w:bCs/>
          <w:i/>
          <w:sz w:val="20"/>
          <w:szCs w:val="20"/>
        </w:rPr>
        <w:t>nakup kmetijsko mehanizacijo</w:t>
      </w:r>
      <w:r w:rsidRPr="00466C66">
        <w:rPr>
          <w:rFonts w:cs="Arial"/>
          <w:bCs/>
          <w:i/>
          <w:sz w:val="20"/>
          <w:szCs w:val="20"/>
        </w:rPr>
        <w:t>, se navede stalno prebivališče</w:t>
      </w:r>
      <w:r w:rsidR="00BB739E" w:rsidRPr="00466C66">
        <w:rPr>
          <w:rFonts w:cs="Arial"/>
          <w:bCs/>
          <w:i/>
          <w:sz w:val="20"/>
          <w:szCs w:val="20"/>
        </w:rPr>
        <w:t>/</w:t>
      </w:r>
      <w:r w:rsidRPr="00466C66">
        <w:rPr>
          <w:rFonts w:cs="Arial"/>
          <w:bCs/>
          <w:i/>
          <w:sz w:val="20"/>
          <w:szCs w:val="20"/>
        </w:rPr>
        <w:t>sedež upravičenca</w:t>
      </w:r>
      <w:r w:rsidR="00BB739E" w:rsidRPr="00466C66">
        <w:rPr>
          <w:rFonts w:cs="Arial"/>
          <w:bCs/>
          <w:i/>
          <w:sz w:val="20"/>
          <w:szCs w:val="20"/>
        </w:rPr>
        <w:t xml:space="preserve"> – nosilca kmetijskega gospodarstva</w:t>
      </w:r>
      <w:r w:rsidRPr="00466C66">
        <w:rPr>
          <w:rFonts w:cs="Arial"/>
          <w:bCs/>
          <w:i/>
          <w:sz w:val="20"/>
          <w:szCs w:val="20"/>
        </w:rPr>
        <w:t>.</w:t>
      </w:r>
    </w:p>
    <w:p w14:paraId="01338CF8" w14:textId="77777777" w:rsidR="00BB739E" w:rsidRDefault="00BB739E" w:rsidP="004B37FB">
      <w:pPr>
        <w:spacing w:after="0" w:line="240" w:lineRule="auto"/>
        <w:rPr>
          <w:rFonts w:cs="Arial"/>
          <w:bCs/>
          <w:i/>
        </w:rPr>
      </w:pPr>
    </w:p>
    <w:p w14:paraId="5689CBB8" w14:textId="0D643F79" w:rsidR="00BB739E" w:rsidRPr="004C4A5F" w:rsidRDefault="00BB739E" w:rsidP="004B37FB">
      <w:pPr>
        <w:spacing w:after="0" w:line="240" w:lineRule="auto"/>
        <w:rPr>
          <w:rFonts w:cs="Arial"/>
          <w:b/>
          <w:iCs/>
        </w:rPr>
      </w:pPr>
      <w:r w:rsidRPr="004C4A5F">
        <w:rPr>
          <w:rFonts w:cs="Arial"/>
          <w:b/>
          <w:iCs/>
        </w:rPr>
        <w:t>E. Lokacija čebelnjaka*:</w:t>
      </w:r>
    </w:p>
    <w:p w14:paraId="3F86F09F" w14:textId="77777777" w:rsidR="00BB739E" w:rsidRDefault="00BB739E" w:rsidP="004B37FB">
      <w:pPr>
        <w:spacing w:after="0" w:line="240" w:lineRule="auto"/>
        <w:rPr>
          <w:rFonts w:cs="Arial"/>
          <w:bCs/>
          <w:iCs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BB739E" w:rsidRPr="004B37FB" w14:paraId="1031026C" w14:textId="77777777" w:rsidTr="008042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B3B4" w14:textId="77777777" w:rsidR="00BB739E" w:rsidRPr="004B37FB" w:rsidRDefault="00BB739E" w:rsidP="008042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C374" w14:textId="77777777" w:rsidR="00BB739E" w:rsidRPr="004B37FB" w:rsidRDefault="00BB739E" w:rsidP="008042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Žiri</w:t>
            </w:r>
          </w:p>
        </w:tc>
      </w:tr>
      <w:tr w:rsidR="00BB739E" w:rsidRPr="004B37FB" w14:paraId="430DDE11" w14:textId="77777777" w:rsidTr="008042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137C" w14:textId="77777777" w:rsidR="00BB739E" w:rsidRDefault="00BB739E" w:rsidP="008042CD">
            <w:pPr>
              <w:spacing w:after="0" w:line="240" w:lineRule="auto"/>
              <w:rPr>
                <w:rFonts w:cs="Arial"/>
              </w:rPr>
            </w:pPr>
          </w:p>
          <w:p w14:paraId="1B8997FB" w14:textId="5238D487" w:rsidR="00BB739E" w:rsidRDefault="00BB739E" w:rsidP="008042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Parcelna št.: </w:t>
            </w:r>
          </w:p>
          <w:p w14:paraId="509086E9" w14:textId="77777777" w:rsidR="00BB739E" w:rsidRDefault="00BB739E" w:rsidP="008042CD">
            <w:pPr>
              <w:spacing w:after="0" w:line="240" w:lineRule="auto"/>
              <w:rPr>
                <w:rFonts w:cs="Arial"/>
              </w:rPr>
            </w:pPr>
          </w:p>
          <w:p w14:paraId="4B77C040" w14:textId="77777777" w:rsidR="00BB739E" w:rsidRDefault="00BB739E" w:rsidP="008042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Katastrska občina: </w:t>
            </w:r>
          </w:p>
          <w:p w14:paraId="4336B570" w14:textId="43696CB7" w:rsidR="00BB739E" w:rsidRPr="004B37FB" w:rsidRDefault="00BB739E" w:rsidP="008042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591D" w14:textId="77ECCB1B" w:rsidR="00BB739E" w:rsidRPr="004B37FB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904BA9C" w14:textId="77777777" w:rsidR="00BB739E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_______________________________________</w:t>
            </w:r>
          </w:p>
          <w:p w14:paraId="65DFCB10" w14:textId="77777777" w:rsidR="00BB739E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DF675B2" w14:textId="72D05BAD" w:rsidR="00BB739E" w:rsidRPr="004B37FB" w:rsidRDefault="00BB739E" w:rsidP="008042CD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_______________________________________</w:t>
            </w:r>
          </w:p>
        </w:tc>
      </w:tr>
    </w:tbl>
    <w:p w14:paraId="100D6D2A" w14:textId="0B39DAFB" w:rsidR="00BB739E" w:rsidRPr="002378E0" w:rsidRDefault="002B0758" w:rsidP="004B37FB">
      <w:pPr>
        <w:spacing w:after="0" w:line="240" w:lineRule="auto"/>
        <w:rPr>
          <w:rFonts w:cs="Arial"/>
          <w:bCs/>
          <w:i/>
          <w:sz w:val="20"/>
          <w:szCs w:val="20"/>
        </w:rPr>
      </w:pPr>
      <w:r w:rsidRPr="002378E0">
        <w:rPr>
          <w:rFonts w:cs="Arial"/>
          <w:bCs/>
          <w:i/>
          <w:sz w:val="20"/>
          <w:szCs w:val="20"/>
        </w:rPr>
        <w:t>*</w:t>
      </w:r>
      <w:r w:rsidR="004C4A5F" w:rsidRPr="002378E0">
        <w:rPr>
          <w:rFonts w:cs="Arial"/>
          <w:bCs/>
          <w:i/>
          <w:sz w:val="20"/>
          <w:szCs w:val="20"/>
        </w:rPr>
        <w:t xml:space="preserve">Izpolnijo tisti, ki uveljavljajo pomoč za nakup čebelarske opreme in pripomočkov. </w:t>
      </w:r>
    </w:p>
    <w:p w14:paraId="1984BBF2" w14:textId="77777777" w:rsidR="00BB739E" w:rsidRPr="00BB739E" w:rsidRDefault="00BB739E" w:rsidP="004B37FB">
      <w:pPr>
        <w:spacing w:after="0" w:line="240" w:lineRule="auto"/>
        <w:rPr>
          <w:rFonts w:cs="Arial"/>
          <w:bCs/>
          <w:iCs/>
        </w:rPr>
      </w:pPr>
    </w:p>
    <w:p w14:paraId="238ED3F8" w14:textId="77777777" w:rsidR="00466C66" w:rsidRPr="004B37FB" w:rsidRDefault="00466C66" w:rsidP="00466C66">
      <w:pPr>
        <w:pStyle w:val="Glava"/>
        <w:tabs>
          <w:tab w:val="left" w:pos="708"/>
        </w:tabs>
        <w:rPr>
          <w:rFonts w:cs="Arial"/>
          <w:b/>
        </w:rPr>
      </w:pPr>
      <w:r w:rsidRPr="004B37FB">
        <w:rPr>
          <w:rFonts w:cs="Arial"/>
          <w:b/>
        </w:rPr>
        <w:t>F. Plan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3540"/>
      </w:tblGrid>
      <w:tr w:rsidR="00466C66" w:rsidRPr="004B37FB" w14:paraId="511EA421" w14:textId="77777777" w:rsidTr="006C1868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96ED" w14:textId="77777777" w:rsidR="00466C66" w:rsidRPr="004B37FB" w:rsidRDefault="00466C66" w:rsidP="006C1868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Načrtovan terminski plan naložbe: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E707" w14:textId="77777777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Začetek izvajanja naložbe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C4B8" w14:textId="77777777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Konec izvajanja naložbe</w:t>
            </w:r>
          </w:p>
        </w:tc>
      </w:tr>
      <w:tr w:rsidR="00466C66" w:rsidRPr="004B37FB" w14:paraId="3342998B" w14:textId="77777777" w:rsidTr="006C1868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654D" w14:textId="77777777" w:rsidR="00466C66" w:rsidRPr="004B37FB" w:rsidRDefault="00466C66" w:rsidP="006C1868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F03F" w14:textId="076C0DBE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leto 202</w:t>
            </w:r>
            <w:r w:rsidR="002B317F">
              <w:rPr>
                <w:rFonts w:cs="Arial"/>
                <w:b/>
              </w:rPr>
              <w:t>5</w:t>
            </w:r>
            <w:r w:rsidRPr="004B37FB">
              <w:rPr>
                <w:rFonts w:cs="Arial"/>
                <w:b/>
              </w:rPr>
              <w:t xml:space="preserve"> – </w:t>
            </w:r>
            <w:r>
              <w:rPr>
                <w:rFonts w:cs="Arial"/>
                <w:b/>
              </w:rPr>
              <w:t>po dnevu</w:t>
            </w:r>
            <w:r w:rsidRPr="004B37FB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oddaje vloge na javni razpis</w:t>
            </w:r>
            <w:r w:rsidR="00291FB9">
              <w:rPr>
                <w:rFonts w:cs="Arial"/>
                <w:b/>
              </w:rPr>
              <w:t xml:space="preserve"> (razen za izdelavo projektne dokumentacije, ki je lahko od 1.1.202</w:t>
            </w:r>
            <w:r w:rsidR="002B317F">
              <w:rPr>
                <w:rFonts w:cs="Arial"/>
                <w:b/>
              </w:rPr>
              <w:t>5</w:t>
            </w:r>
            <w:r w:rsidR="00291FB9">
              <w:rPr>
                <w:rFonts w:cs="Arial"/>
                <w:b/>
              </w:rPr>
              <w:t>)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8059" w14:textId="61CA1425" w:rsidR="00466C66" w:rsidRPr="004B37FB" w:rsidRDefault="00466C66" w:rsidP="006C1868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 21. 11. 202</w:t>
            </w:r>
            <w:r w:rsidR="002B317F">
              <w:rPr>
                <w:rFonts w:cs="Arial"/>
                <w:b/>
              </w:rPr>
              <w:t>5</w:t>
            </w:r>
          </w:p>
        </w:tc>
      </w:tr>
    </w:tbl>
    <w:p w14:paraId="505A6F39" w14:textId="77777777" w:rsidR="00466C66" w:rsidRDefault="00466C66" w:rsidP="00466C66">
      <w:pPr>
        <w:spacing w:after="0" w:line="240" w:lineRule="auto"/>
        <w:rPr>
          <w:rFonts w:cs="Arial"/>
          <w:bCs/>
        </w:rPr>
      </w:pPr>
    </w:p>
    <w:p w14:paraId="2ECA636F" w14:textId="77777777" w:rsidR="00525EF9" w:rsidRDefault="00525EF9" w:rsidP="00466C66">
      <w:pPr>
        <w:spacing w:after="0" w:line="240" w:lineRule="auto"/>
        <w:rPr>
          <w:rFonts w:cs="Arial"/>
          <w:bCs/>
        </w:rPr>
      </w:pPr>
    </w:p>
    <w:p w14:paraId="59B1699E" w14:textId="77777777" w:rsidR="00525EF9" w:rsidRDefault="00525EF9" w:rsidP="00466C66">
      <w:pPr>
        <w:spacing w:after="0" w:line="240" w:lineRule="auto"/>
        <w:rPr>
          <w:rFonts w:cs="Arial"/>
          <w:bCs/>
        </w:rPr>
      </w:pPr>
    </w:p>
    <w:p w14:paraId="25518280" w14:textId="77777777" w:rsidR="00525EF9" w:rsidRPr="004B37FB" w:rsidRDefault="00525EF9" w:rsidP="00466C66">
      <w:pPr>
        <w:spacing w:after="0" w:line="240" w:lineRule="auto"/>
        <w:rPr>
          <w:rFonts w:cs="Arial"/>
          <w:bCs/>
        </w:rPr>
      </w:pPr>
    </w:p>
    <w:p w14:paraId="3D9D4EA4" w14:textId="754558B9" w:rsidR="004B37FB" w:rsidRPr="004B37FB" w:rsidRDefault="00513519" w:rsidP="004B37FB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G</w:t>
      </w:r>
      <w:r w:rsidR="004B37FB" w:rsidRPr="004B37FB">
        <w:rPr>
          <w:rFonts w:cs="Arial"/>
          <w:b/>
          <w:bCs/>
        </w:rPr>
        <w:t>. Kratek opis naložbe (na kratko opišite, zakaj ste se odločili za naložbo, kaj obsega, kakšen bo rezultat naložbe):</w:t>
      </w:r>
    </w:p>
    <w:p w14:paraId="56DEB0AF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382D11E0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34139239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6DDD51FF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5E9F93CE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0B38E9D5" w14:textId="77777777" w:rsidR="002378E0" w:rsidRDefault="002378E0" w:rsidP="004B37FB">
      <w:pPr>
        <w:spacing w:after="0" w:line="240" w:lineRule="auto"/>
        <w:rPr>
          <w:rFonts w:cs="Arial"/>
          <w:b/>
        </w:rPr>
      </w:pPr>
    </w:p>
    <w:p w14:paraId="5C86B0CA" w14:textId="4B0B4A94" w:rsidR="004B37FB" w:rsidRPr="004B37FB" w:rsidRDefault="00513519" w:rsidP="004B37FB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H</w:t>
      </w:r>
      <w:r w:rsidR="004B37FB" w:rsidRPr="004B37FB">
        <w:rPr>
          <w:rFonts w:cs="Arial"/>
          <w:b/>
        </w:rPr>
        <w:t xml:space="preserve">. Specifikacija upravičenih stroškov: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694"/>
        <w:gridCol w:w="2409"/>
      </w:tblGrid>
      <w:tr w:rsidR="004B37FB" w:rsidRPr="004B37FB" w14:paraId="65AEC767" w14:textId="77777777" w:rsidTr="006224CD">
        <w:trPr>
          <w:trHeight w:val="291"/>
        </w:trPr>
        <w:tc>
          <w:tcPr>
            <w:tcW w:w="4644" w:type="dxa"/>
          </w:tcPr>
          <w:p w14:paraId="363909FA" w14:textId="31D6F986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Upravičeni strošek</w:t>
            </w:r>
            <w:r w:rsidR="00A1181D">
              <w:rPr>
                <w:rFonts w:cs="Arial"/>
              </w:rPr>
              <w:t xml:space="preserve"> (kmetijska mehanizacija, čebelarska oprema, izdelava pro</w:t>
            </w:r>
            <w:r w:rsidR="002D05B2">
              <w:rPr>
                <w:rFonts w:cs="Arial"/>
              </w:rPr>
              <w:t>jektne</w:t>
            </w:r>
            <w:r w:rsidR="00A1181D">
              <w:rPr>
                <w:rFonts w:cs="Arial"/>
              </w:rPr>
              <w:t xml:space="preserve"> dokumentacije ipd.)</w:t>
            </w:r>
            <w:r w:rsidRPr="004B37FB">
              <w:rPr>
                <w:rFonts w:cs="Arial"/>
                <w:b/>
              </w:rPr>
              <w:t>*</w:t>
            </w:r>
          </w:p>
          <w:p w14:paraId="4540986F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i/>
              </w:rPr>
            </w:pPr>
          </w:p>
        </w:tc>
        <w:tc>
          <w:tcPr>
            <w:tcW w:w="2694" w:type="dxa"/>
          </w:tcPr>
          <w:p w14:paraId="5A24A14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brez DDV v EUR</w:t>
            </w:r>
          </w:p>
        </w:tc>
        <w:tc>
          <w:tcPr>
            <w:tcW w:w="2409" w:type="dxa"/>
          </w:tcPr>
          <w:p w14:paraId="4A4C218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z DDV v EUR</w:t>
            </w:r>
          </w:p>
        </w:tc>
      </w:tr>
      <w:tr w:rsidR="004B37FB" w:rsidRPr="004B37FB" w14:paraId="3532794C" w14:textId="77777777" w:rsidTr="006224CD">
        <w:trPr>
          <w:trHeight w:val="291"/>
        </w:trPr>
        <w:tc>
          <w:tcPr>
            <w:tcW w:w="4644" w:type="dxa"/>
          </w:tcPr>
          <w:p w14:paraId="062B338D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7D249D52" w14:textId="77777777" w:rsidR="00A1181D" w:rsidRPr="004B37FB" w:rsidRDefault="00A1181D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00B44A01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1F87BB8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17C33A7C" w14:textId="77777777" w:rsidTr="006224CD">
        <w:trPr>
          <w:trHeight w:val="291"/>
        </w:trPr>
        <w:tc>
          <w:tcPr>
            <w:tcW w:w="4644" w:type="dxa"/>
          </w:tcPr>
          <w:p w14:paraId="484D333D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6C64279E" w14:textId="77777777" w:rsidR="00A1181D" w:rsidRPr="004B37FB" w:rsidRDefault="00A1181D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5950DA2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0DCD4B02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413D3E7" w14:textId="77777777" w:rsidTr="006224CD">
        <w:trPr>
          <w:trHeight w:val="291"/>
        </w:trPr>
        <w:tc>
          <w:tcPr>
            <w:tcW w:w="4644" w:type="dxa"/>
          </w:tcPr>
          <w:p w14:paraId="062780FF" w14:textId="77777777" w:rsid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  <w:p w14:paraId="37A767B6" w14:textId="77777777" w:rsidR="00A1181D" w:rsidRPr="004B37FB" w:rsidRDefault="00A1181D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C42819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0E725AD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34865002" w14:textId="77777777" w:rsidTr="006224CD">
        <w:trPr>
          <w:trHeight w:val="291"/>
        </w:trPr>
        <w:tc>
          <w:tcPr>
            <w:tcW w:w="4644" w:type="dxa"/>
          </w:tcPr>
          <w:p w14:paraId="0776E73D" w14:textId="77777777" w:rsidR="00A1181D" w:rsidRDefault="00A1181D" w:rsidP="004B37FB">
            <w:pPr>
              <w:spacing w:after="0" w:line="240" w:lineRule="auto"/>
              <w:rPr>
                <w:rFonts w:cs="Arial"/>
                <w:b/>
              </w:rPr>
            </w:pPr>
          </w:p>
          <w:p w14:paraId="0568015B" w14:textId="348C5A74" w:rsidR="004B37FB" w:rsidRPr="004B37FB" w:rsidRDefault="004B37FB" w:rsidP="004B37FB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SKUPAJ UPRAVIČENI STROŠKI</w:t>
            </w:r>
          </w:p>
        </w:tc>
        <w:tc>
          <w:tcPr>
            <w:tcW w:w="2694" w:type="dxa"/>
          </w:tcPr>
          <w:p w14:paraId="0208B3D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22E7DFE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1FB81D18" w14:textId="2DD1A157" w:rsidR="0012310B" w:rsidRPr="00001FF7" w:rsidRDefault="004B37FB" w:rsidP="0012310B">
      <w:pPr>
        <w:spacing w:after="0" w:line="240" w:lineRule="auto"/>
        <w:rPr>
          <w:rFonts w:cs="Arial"/>
          <w:i/>
        </w:rPr>
      </w:pPr>
      <w:r w:rsidRPr="00001FF7">
        <w:rPr>
          <w:rFonts w:cs="Arial"/>
          <w:b/>
          <w:i/>
        </w:rPr>
        <w:t>*</w:t>
      </w:r>
      <w:r w:rsidRPr="00001FF7">
        <w:rPr>
          <w:rFonts w:cs="Arial"/>
          <w:i/>
        </w:rPr>
        <w:t xml:space="preserve">Za stroške, ki jih navedete v tabeli, morate obvezno priložiti </w:t>
      </w:r>
      <w:r w:rsidRPr="00001FF7">
        <w:rPr>
          <w:rFonts w:cs="Arial"/>
          <w:b/>
          <w:i/>
          <w:u w:val="single"/>
        </w:rPr>
        <w:t xml:space="preserve">predračune </w:t>
      </w:r>
      <w:r w:rsidRPr="00001FF7">
        <w:rPr>
          <w:rFonts w:cs="Arial"/>
          <w:i/>
          <w:u w:val="single"/>
        </w:rPr>
        <w:t>oz</w:t>
      </w:r>
      <w:r w:rsidR="00CA55F9" w:rsidRPr="00001FF7">
        <w:rPr>
          <w:rFonts w:cs="Arial"/>
          <w:i/>
          <w:u w:val="single"/>
        </w:rPr>
        <w:t>.</w:t>
      </w:r>
      <w:r w:rsidRPr="00001FF7">
        <w:rPr>
          <w:rFonts w:cs="Arial"/>
          <w:b/>
          <w:i/>
          <w:u w:val="single"/>
        </w:rPr>
        <w:t xml:space="preserve"> ponudbe</w:t>
      </w:r>
      <w:r w:rsidR="00B91560" w:rsidRPr="00001FF7">
        <w:rPr>
          <w:rFonts w:cs="Arial"/>
          <w:b/>
          <w:i/>
          <w:u w:val="single"/>
        </w:rPr>
        <w:t xml:space="preserve">, </w:t>
      </w:r>
      <w:r w:rsidR="00B91560" w:rsidRPr="00001FF7">
        <w:rPr>
          <w:rFonts w:cs="Arial"/>
          <w:i/>
        </w:rPr>
        <w:t>te</w:t>
      </w:r>
      <w:r w:rsidRPr="00001FF7">
        <w:rPr>
          <w:rFonts w:cs="Arial"/>
          <w:i/>
        </w:rPr>
        <w:t xml:space="preserve"> se morajo glasiti na ime upravičenca</w:t>
      </w:r>
      <w:r w:rsidR="00B91560" w:rsidRPr="00001FF7">
        <w:rPr>
          <w:rFonts w:cs="Arial"/>
          <w:i/>
        </w:rPr>
        <w:t xml:space="preserve"> – nosilca kmetijskega gospodarstva</w:t>
      </w:r>
      <w:r w:rsidRPr="00001FF7">
        <w:rPr>
          <w:rFonts w:cs="Arial"/>
          <w:i/>
        </w:rPr>
        <w:t>.</w:t>
      </w:r>
      <w:r w:rsidR="0012310B" w:rsidRPr="00001FF7">
        <w:rPr>
          <w:rFonts w:ascii="Arial" w:hAnsi="Arial" w:cs="Arial"/>
        </w:rPr>
        <w:t xml:space="preserve"> </w:t>
      </w:r>
      <w:r w:rsidR="00001FF7" w:rsidRPr="00001FF7">
        <w:rPr>
          <w:rFonts w:cstheme="minorHAnsi"/>
          <w:i/>
        </w:rPr>
        <w:t xml:space="preserve">Če ste kot upravičen strošek navedli »izdelava projektne dokumentacije«, lahko za strošek izdelave le-te priložite ponudbo/predračun </w:t>
      </w:r>
      <w:r w:rsidR="00001FF7" w:rsidRPr="00001FF7">
        <w:rPr>
          <w:rFonts w:cstheme="minorHAnsi"/>
          <w:b/>
          <w:bCs/>
          <w:i/>
        </w:rPr>
        <w:t>ali račun</w:t>
      </w:r>
      <w:r w:rsidR="00001FF7" w:rsidRPr="00001FF7">
        <w:rPr>
          <w:rFonts w:cstheme="minorHAnsi"/>
          <w:i/>
        </w:rPr>
        <w:t xml:space="preserve"> izdan v obdobju od </w:t>
      </w:r>
      <w:r w:rsidR="00001FF7">
        <w:rPr>
          <w:rFonts w:cstheme="minorHAnsi"/>
          <w:i/>
        </w:rPr>
        <w:t>1</w:t>
      </w:r>
      <w:r w:rsidR="00001FF7" w:rsidRPr="00001FF7">
        <w:rPr>
          <w:rFonts w:cstheme="minorHAnsi"/>
          <w:i/>
        </w:rPr>
        <w:t xml:space="preserve">. </w:t>
      </w:r>
      <w:r w:rsidR="00001FF7">
        <w:rPr>
          <w:rFonts w:cstheme="minorHAnsi"/>
          <w:i/>
        </w:rPr>
        <w:t>1</w:t>
      </w:r>
      <w:r w:rsidR="00001FF7" w:rsidRPr="00001FF7">
        <w:rPr>
          <w:rFonts w:cstheme="minorHAnsi"/>
          <w:i/>
        </w:rPr>
        <w:t>. 202</w:t>
      </w:r>
      <w:r w:rsidR="002B317F">
        <w:rPr>
          <w:rFonts w:cstheme="minorHAnsi"/>
          <w:i/>
        </w:rPr>
        <w:t>5</w:t>
      </w:r>
      <w:r w:rsidR="00001FF7" w:rsidRPr="00001FF7">
        <w:rPr>
          <w:rFonts w:cstheme="minorHAnsi"/>
          <w:i/>
        </w:rPr>
        <w:t xml:space="preserve"> do </w:t>
      </w:r>
      <w:r w:rsidR="00001FF7">
        <w:rPr>
          <w:rFonts w:cstheme="minorHAnsi"/>
          <w:i/>
        </w:rPr>
        <w:t>21.</w:t>
      </w:r>
      <w:r w:rsidR="00D2479D">
        <w:rPr>
          <w:rFonts w:cstheme="minorHAnsi"/>
          <w:i/>
        </w:rPr>
        <w:t xml:space="preserve"> </w:t>
      </w:r>
      <w:r w:rsidR="00001FF7">
        <w:rPr>
          <w:rFonts w:cstheme="minorHAnsi"/>
          <w:i/>
        </w:rPr>
        <w:t>11.</w:t>
      </w:r>
      <w:r w:rsidR="00D2479D">
        <w:rPr>
          <w:rFonts w:cstheme="minorHAnsi"/>
          <w:i/>
        </w:rPr>
        <w:t xml:space="preserve"> </w:t>
      </w:r>
      <w:r w:rsidR="00001FF7">
        <w:rPr>
          <w:rFonts w:cstheme="minorHAnsi"/>
          <w:i/>
        </w:rPr>
        <w:t>202</w:t>
      </w:r>
      <w:r w:rsidR="002B317F">
        <w:rPr>
          <w:rFonts w:cstheme="minorHAnsi"/>
          <w:i/>
        </w:rPr>
        <w:t>5</w:t>
      </w:r>
      <w:r w:rsidR="00001FF7">
        <w:rPr>
          <w:rFonts w:cstheme="minorHAnsi"/>
          <w:i/>
        </w:rPr>
        <w:t>. Pri</w:t>
      </w:r>
      <w:r w:rsidR="00B91560" w:rsidRPr="00001FF7">
        <w:rPr>
          <w:rFonts w:cstheme="minorHAnsi"/>
          <w:i/>
          <w:iCs/>
        </w:rPr>
        <w:t xml:space="preserve"> izračunu pomoči se upošteva znesek brez DDV, razen kadar po predpisih, ki urejajo DDV, le ta ni izterljiv. </w:t>
      </w:r>
    </w:p>
    <w:p w14:paraId="7540D651" w14:textId="77777777" w:rsidR="004B37FB" w:rsidRPr="004B37FB" w:rsidRDefault="004B37FB" w:rsidP="004B37FB">
      <w:pPr>
        <w:spacing w:after="0" w:line="240" w:lineRule="auto"/>
        <w:rPr>
          <w:rFonts w:cs="Arial"/>
          <w:i/>
        </w:rPr>
      </w:pPr>
    </w:p>
    <w:p w14:paraId="536ACEE5" w14:textId="070DFF1E" w:rsidR="004B37FB" w:rsidRPr="004B37FB" w:rsidRDefault="00D9593F" w:rsidP="004B37FB">
      <w:pPr>
        <w:pStyle w:val="Telobesedila"/>
        <w:jc w:val="left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G</w:t>
      </w:r>
      <w:r w:rsidR="004B37FB" w:rsidRPr="004B37FB">
        <w:rPr>
          <w:rFonts w:asciiTheme="minorHAnsi" w:hAnsiTheme="minorHAnsi" w:cs="Arial"/>
          <w:b/>
          <w:bCs/>
          <w:sz w:val="22"/>
          <w:szCs w:val="22"/>
        </w:rPr>
        <w:t>. Finančna konstrukcija naložbe: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4B37FB" w:rsidRPr="004B37FB" w14:paraId="62384817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00F9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2087E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82F2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Delež v %</w:t>
            </w:r>
          </w:p>
        </w:tc>
      </w:tr>
      <w:tr w:rsidR="004B37FB" w:rsidRPr="004B37FB" w14:paraId="02F2C626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293D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7D43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3FFD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44D149C2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84F63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498D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AD18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06E55698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81BA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Drugi viri RS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85C7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E886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1A6D6636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7A6A3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Drugo – Občina Žiri</w:t>
            </w:r>
            <w:r w:rsidR="008035E7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 </w:t>
            </w: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(ocena)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9582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4AFC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74C25768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6F616" w14:textId="4BADCF04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  <w:t>SKUPAJ</w:t>
            </w:r>
            <w:r w:rsidR="008400E8"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D58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C7B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100</w:t>
            </w:r>
          </w:p>
        </w:tc>
      </w:tr>
    </w:tbl>
    <w:p w14:paraId="5EA030FB" w14:textId="6FD91047" w:rsidR="004B37FB" w:rsidRDefault="008400E8" w:rsidP="004B37FB">
      <w:pPr>
        <w:spacing w:after="0" w:line="240" w:lineRule="auto"/>
        <w:rPr>
          <w:rFonts w:cs="Arial"/>
        </w:rPr>
      </w:pPr>
      <w:r>
        <w:rPr>
          <w:rFonts w:cs="Arial"/>
        </w:rPr>
        <w:t xml:space="preserve">Znesek »SKUPAJ« mora biti enak znesku upravičenih stroškov (vrednost z DDV), ki ste ga navedli v tabeli H. </w:t>
      </w:r>
    </w:p>
    <w:p w14:paraId="749B0D97" w14:textId="77777777" w:rsidR="008400E8" w:rsidRPr="004B37FB" w:rsidRDefault="008400E8" w:rsidP="004B37FB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37FB" w:rsidRPr="004B37FB" w14:paraId="5DCBEE9A" w14:textId="77777777" w:rsidTr="006224CD">
        <w:tc>
          <w:tcPr>
            <w:tcW w:w="9183" w:type="dxa"/>
          </w:tcPr>
          <w:p w14:paraId="4284054B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br w:type="page"/>
              <w:t xml:space="preserve">3. IZJAVE UPRAVIČENCA                                                            </w:t>
            </w:r>
          </w:p>
        </w:tc>
      </w:tr>
    </w:tbl>
    <w:p w14:paraId="738D7A69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159E00A3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4B37FB" w:rsidRPr="004B37FB" w14:paraId="0B9CC586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D3C4" w14:textId="77777777" w:rsidR="004B37FB" w:rsidRPr="004B37FB" w:rsidRDefault="004B37FB" w:rsidP="00C42A2F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B63B" w14:textId="77A07056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 w:rsidR="00860989"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 w:rsidR="00860989">
              <w:rPr>
                <w:rFonts w:cs="Arial"/>
              </w:rPr>
              <w:t>O</w:t>
            </w:r>
            <w:r w:rsidRPr="004B37FB">
              <w:rPr>
                <w:rFonts w:cs="Arial"/>
              </w:rPr>
              <w:t xml:space="preserve">bčini Žiri </w:t>
            </w:r>
            <w:r w:rsidR="00BF03C7">
              <w:rPr>
                <w:rFonts w:cs="Arial"/>
              </w:rPr>
              <w:t>v letu 202</w:t>
            </w:r>
            <w:r w:rsidR="000D6CCD">
              <w:rPr>
                <w:rFonts w:cs="Arial"/>
              </w:rPr>
              <w:t>5</w:t>
            </w:r>
            <w:r w:rsidRPr="004B37FB">
              <w:rPr>
                <w:rFonts w:cs="Arial"/>
              </w:rPr>
              <w:t xml:space="preserve">, </w:t>
            </w:r>
            <w:r w:rsidR="000306B1" w:rsidRPr="004B37FB">
              <w:rPr>
                <w:rFonts w:cs="Arial"/>
              </w:rPr>
              <w:t>objavljenega na spletni strani Občine Žiri</w:t>
            </w:r>
            <w:r w:rsidR="00096DB1">
              <w:rPr>
                <w:rFonts w:cs="Arial"/>
              </w:rPr>
              <w:t xml:space="preserve"> dne </w:t>
            </w:r>
            <w:r w:rsidR="00497BC7">
              <w:rPr>
                <w:rFonts w:cs="Arial"/>
              </w:rPr>
              <w:t>6</w:t>
            </w:r>
            <w:r w:rsidR="00096DB1" w:rsidRPr="00600320">
              <w:rPr>
                <w:rFonts w:cs="Arial"/>
              </w:rPr>
              <w:t xml:space="preserve">. </w:t>
            </w:r>
            <w:r w:rsidR="000D6CCD">
              <w:rPr>
                <w:rFonts w:cs="Arial"/>
              </w:rPr>
              <w:t>2</w:t>
            </w:r>
            <w:r w:rsidR="00096DB1" w:rsidRPr="00600320">
              <w:rPr>
                <w:rFonts w:cs="Arial"/>
              </w:rPr>
              <w:t>. 202</w:t>
            </w:r>
            <w:r w:rsidR="000D6CCD">
              <w:rPr>
                <w:rFonts w:cs="Arial"/>
              </w:rPr>
              <w:t>5</w:t>
            </w:r>
            <w:r w:rsidR="000306B1">
              <w:rPr>
                <w:rFonts w:cs="Arial"/>
              </w:rPr>
              <w:t xml:space="preserve"> in </w:t>
            </w:r>
            <w:r w:rsidR="000E6FC3">
              <w:rPr>
                <w:rFonts w:cs="Arial"/>
              </w:rPr>
              <w:t>Žirovskih novicah</w:t>
            </w:r>
            <w:r w:rsidR="000D6CCD">
              <w:rPr>
                <w:rFonts w:cs="Arial"/>
              </w:rPr>
              <w:t xml:space="preserve"> februar</w:t>
            </w:r>
            <w:r w:rsidR="00BF03C7">
              <w:rPr>
                <w:rFonts w:cs="Arial"/>
              </w:rPr>
              <w:t xml:space="preserve"> 202</w:t>
            </w:r>
            <w:r w:rsidR="000D6CCD">
              <w:rPr>
                <w:rFonts w:cs="Arial"/>
              </w:rPr>
              <w:t>5</w:t>
            </w:r>
            <w:r w:rsidR="000306B1">
              <w:rPr>
                <w:rFonts w:cs="Arial"/>
              </w:rPr>
              <w:t xml:space="preserve">) </w:t>
            </w:r>
            <w:r w:rsidR="00CF18A0">
              <w:rPr>
                <w:rFonts w:cs="Arial"/>
              </w:rPr>
              <w:t>ter</w:t>
            </w:r>
            <w:r w:rsidRPr="004B37FB">
              <w:rPr>
                <w:rFonts w:cs="Arial"/>
              </w:rPr>
              <w:t xml:space="preserve"> vsebin</w:t>
            </w:r>
            <w:r w:rsidR="00CF18A0"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70C9DFD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27905356" w14:textId="77777777" w:rsidTr="006224CD">
        <w:tc>
          <w:tcPr>
            <w:tcW w:w="790" w:type="dxa"/>
          </w:tcPr>
          <w:p w14:paraId="185262C0" w14:textId="3971C5CC" w:rsidR="004B37FB" w:rsidRPr="004B37FB" w:rsidRDefault="00C42A2F" w:rsidP="00C42A2F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2BA314A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 in</w:t>
            </w:r>
            <w:r w:rsidR="00CF18A0">
              <w:rPr>
                <w:rFonts w:cs="Arial"/>
              </w:rPr>
              <w:t xml:space="preserve">, da </w:t>
            </w:r>
            <w:r w:rsidRPr="004B37FB">
              <w:rPr>
                <w:rFonts w:cs="Arial"/>
              </w:rPr>
              <w:t xml:space="preserve">podjetje </w:t>
            </w:r>
            <w:r w:rsidR="00CF18A0">
              <w:rPr>
                <w:rFonts w:cs="Arial"/>
              </w:rPr>
              <w:t xml:space="preserve">ni </w:t>
            </w:r>
            <w:r w:rsidRPr="004B37FB">
              <w:rPr>
                <w:rFonts w:cs="Arial"/>
              </w:rPr>
              <w:t xml:space="preserve">v težavah; </w:t>
            </w:r>
          </w:p>
          <w:p w14:paraId="2A5C074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C42A2F" w:rsidRPr="004B37FB" w14:paraId="7ACC1E2D" w14:textId="77777777" w:rsidTr="006224CD">
        <w:tc>
          <w:tcPr>
            <w:tcW w:w="790" w:type="dxa"/>
          </w:tcPr>
          <w:p w14:paraId="102AEE62" w14:textId="6348EE09" w:rsidR="00C42A2F" w:rsidRPr="004B37FB" w:rsidRDefault="00C42A2F" w:rsidP="00C42A2F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5A07DD92" w14:textId="2CDC0FAF" w:rsidR="00C42A2F" w:rsidRPr="004B37FB" w:rsidRDefault="00C42A2F" w:rsidP="004B37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Je/so čebelnjak/i vpisan/i v centralni register čebelnjakov (izjava velja izključno za prijavitelje, ki zaprošajo za nakup čebelarske opreme in pripomočkov;</w:t>
            </w:r>
          </w:p>
        </w:tc>
      </w:tr>
      <w:tr w:rsidR="004B37FB" w:rsidRPr="004B37FB" w14:paraId="460B4BD8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DF95" w14:textId="15438B21" w:rsidR="004B37FB" w:rsidRPr="004B37FB" w:rsidRDefault="00C42A2F" w:rsidP="00C42A2F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4</w:t>
            </w:r>
            <w:r w:rsidR="004B37FB"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50EC" w14:textId="6CA1AD35" w:rsidR="004B37FB" w:rsidRPr="004B37FB" w:rsidRDefault="004B37FB" w:rsidP="0048033F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kmetijsko gospodarstvo nima neporavnanega naloga za izterjavo na podlagi predhodnega sklepa </w:t>
            </w:r>
            <w:r w:rsidR="0048033F">
              <w:rPr>
                <w:rFonts w:cs="Arial"/>
              </w:rPr>
              <w:t>Evropske komisije</w:t>
            </w:r>
            <w:r w:rsidRPr="004B37FB">
              <w:rPr>
                <w:rFonts w:cs="Arial"/>
              </w:rPr>
              <w:t>, s katerim je pomoč</w:t>
            </w:r>
            <w:r w:rsidR="0048033F">
              <w:rPr>
                <w:rFonts w:cs="Arial"/>
              </w:rPr>
              <w:t xml:space="preserve">, ki jo je dodelil organ iz RS, razglasila za nezakonito in nezdružljivo z notranjim trgom; </w:t>
            </w:r>
            <w:r w:rsidRPr="004B37FB">
              <w:rPr>
                <w:rFonts w:cs="Arial"/>
              </w:rPr>
              <w:t xml:space="preserve"> </w:t>
            </w:r>
          </w:p>
        </w:tc>
      </w:tr>
      <w:tr w:rsidR="004B37FB" w:rsidRPr="004B37FB" w14:paraId="52BAC369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975" w14:textId="54C5D84B" w:rsidR="004B37FB" w:rsidRPr="004B37FB" w:rsidRDefault="00F956FF" w:rsidP="004B37FB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C0A3" w14:textId="0141628B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se </w:t>
            </w:r>
            <w:r w:rsidR="0048033F">
              <w:rPr>
                <w:rFonts w:cs="Arial"/>
              </w:rPr>
              <w:t xml:space="preserve">bo </w:t>
            </w:r>
            <w:r w:rsidRPr="004B37FB">
              <w:rPr>
                <w:rFonts w:cs="Arial"/>
              </w:rPr>
              <w:t>naložba izvaja</w:t>
            </w:r>
            <w:r w:rsidR="0048033F">
              <w:rPr>
                <w:rFonts w:cs="Arial"/>
              </w:rPr>
              <w:t>la</w:t>
            </w:r>
            <w:r w:rsidRPr="004B37FB">
              <w:rPr>
                <w:rFonts w:cs="Arial"/>
              </w:rPr>
              <w:t xml:space="preserve"> na območju občine Žiri;</w:t>
            </w:r>
          </w:p>
          <w:p w14:paraId="0F8DEC9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158882FF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6976" w14:textId="4D87B67C" w:rsidR="004B37FB" w:rsidRPr="004B37FB" w:rsidRDefault="00F956FF" w:rsidP="004B37FB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B74D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0D15B9E0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EAD22B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2217" w14:textId="79D41DE7" w:rsidR="004B37FB" w:rsidRPr="0048033F" w:rsidRDefault="00F956FF" w:rsidP="004B37FB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4B37FB"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A1B3" w14:textId="433F2EE4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 w:rsidR="0048033F"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 w:rsidR="0048033F"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1A16259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5834DAE8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BE69" w14:textId="499FDA2F" w:rsidR="004B37FB" w:rsidRPr="004B37FB" w:rsidRDefault="00F956FF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A161" w14:textId="77777777" w:rsidR="004B37FB" w:rsidRPr="004B37FB" w:rsidRDefault="004B37FB" w:rsidP="004B37FB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nisem pričel(a) z izvedbo naložbe </w:t>
            </w:r>
            <w:r w:rsidR="00434459">
              <w:rPr>
                <w:rFonts w:asciiTheme="minorHAnsi" w:hAnsiTheme="minorHAnsi" w:cs="Arial"/>
                <w:b w:val="0"/>
                <w:szCs w:val="22"/>
              </w:rPr>
              <w:t>(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z izvajanjem del/storitev</w:t>
            </w:r>
            <w:r w:rsidR="00434459">
              <w:rPr>
                <w:rFonts w:asciiTheme="minorHAnsi" w:hAnsiTheme="minorHAnsi" w:cs="Arial"/>
                <w:b w:val="0"/>
                <w:szCs w:val="22"/>
              </w:rPr>
              <w:t>)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 pred </w:t>
            </w:r>
            <w:r w:rsidR="00434459">
              <w:rPr>
                <w:rFonts w:asciiTheme="minorHAnsi" w:hAnsiTheme="minorHAnsi" w:cs="Arial"/>
                <w:b w:val="0"/>
                <w:szCs w:val="22"/>
              </w:rPr>
              <w:t>oddajo vloge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; </w:t>
            </w:r>
          </w:p>
        </w:tc>
      </w:tr>
      <w:tr w:rsidR="004B37FB" w:rsidRPr="004B37FB" w14:paraId="0CCD3EA5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9DC" w14:textId="5861D38B" w:rsidR="004B37FB" w:rsidRPr="004B37FB" w:rsidRDefault="00F956FF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B61E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 naložba izvedena v skladu z vsemi veljavnimi predpisi;</w:t>
            </w:r>
          </w:p>
          <w:p w14:paraId="1B2F9E01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4CE77852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EED9" w14:textId="0204674E" w:rsidR="004B37FB" w:rsidRPr="004B37FB" w:rsidRDefault="004B37FB" w:rsidP="004B37FB">
            <w:pPr>
              <w:spacing w:after="0" w:line="240" w:lineRule="auto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</w:t>
            </w:r>
            <w:r w:rsidR="00F956FF">
              <w:rPr>
                <w:rFonts w:cs="Arial"/>
              </w:rPr>
              <w:t>0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C96E" w14:textId="0752CBA5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 w:rsidR="00F956FF">
              <w:rPr>
                <w:rFonts w:asciiTheme="minorHAnsi" w:hAnsiTheme="minorHAnsi" w:cs="Arial"/>
                <w:b w:val="0"/>
                <w:szCs w:val="22"/>
              </w:rPr>
              <w:t>do 21.11.202</w:t>
            </w:r>
            <w:r w:rsidR="000D6CCD">
              <w:rPr>
                <w:rFonts w:asciiTheme="minorHAnsi" w:hAnsiTheme="minorHAnsi" w:cs="Arial"/>
                <w:b w:val="0"/>
                <w:szCs w:val="22"/>
              </w:rPr>
              <w:t>5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6D7F6F8D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953547" w:rsidRPr="004B37FB" w14:paraId="55455E2A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C49E" w14:textId="3F5C7D32" w:rsidR="00953547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D1A3" w14:textId="77777777" w:rsidR="00953547" w:rsidRPr="00600320" w:rsidRDefault="00953547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600320">
              <w:rPr>
                <w:rFonts w:ascii="Calibri" w:hAnsi="Calibri" w:cs="Calibri"/>
                <w:b w:val="0"/>
              </w:rPr>
              <w:t>bo naložba po zaključku investicije v uporabi za namen, za katerega bom pridobil sredstva, vsaj še 5 let po izplačilu sredstev;</w:t>
            </w:r>
          </w:p>
        </w:tc>
      </w:tr>
      <w:tr w:rsidR="004B37FB" w:rsidRPr="004B37FB" w14:paraId="7EEA8DB4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4626" w14:textId="40991E59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2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184B" w14:textId="75F01EC2" w:rsidR="004B37FB" w:rsidRPr="008C7C9C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 w:rsidR="008C7C9C"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="0066057C"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; </w:t>
            </w:r>
          </w:p>
          <w:p w14:paraId="4C8AABB8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72A0E26B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26C2" w14:textId="7A7D3A04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3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9766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3C2F035D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4FAD15F6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28B2" w14:textId="5B558DBE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4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F807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35DBE355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793E148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4F4A" w14:textId="2CC418EB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5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AA50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70B8B67F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4B37FB" w:rsidRPr="004B37FB" w14:paraId="03E91D00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8821" w14:textId="6D815F2C" w:rsidR="004B37FB" w:rsidRPr="004B37FB" w:rsidRDefault="00953547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F956FF">
              <w:rPr>
                <w:rFonts w:cs="Arial"/>
              </w:rPr>
              <w:t>6</w:t>
            </w:r>
            <w:r w:rsidR="004B37FB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5027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 w:rsidR="00CF18A0"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4D63ACCD" w14:textId="77777777" w:rsidR="004B37FB" w:rsidRPr="004B37FB" w:rsidRDefault="004B37FB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6A7526" w:rsidRPr="004B37FB" w14:paraId="0F466AE8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B64" w14:textId="57ED4150" w:rsidR="006A7526" w:rsidRPr="004B37FB" w:rsidRDefault="00F956FF" w:rsidP="004B37FB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D11C2">
              <w:rPr>
                <w:rFonts w:cs="Arial"/>
              </w:rPr>
              <w:t>7</w:t>
            </w:r>
            <w:r w:rsidR="006A7526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EC42" w14:textId="77777777" w:rsidR="006A7526" w:rsidRPr="004B37FB" w:rsidRDefault="006A7526" w:rsidP="004B37FB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b w:val="0"/>
                <w:szCs w:val="22"/>
              </w:rPr>
              <w:t>dovoljujem objavo podatkov o višini sofinanciranja.</w:t>
            </w:r>
          </w:p>
        </w:tc>
      </w:tr>
    </w:tbl>
    <w:p w14:paraId="1B801256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B4C2EBB" w14:textId="77777777" w:rsidR="004B37FB" w:rsidRPr="004B37FB" w:rsidRDefault="004B37FB" w:rsidP="004B37FB">
      <w:pPr>
        <w:spacing w:after="0" w:line="240" w:lineRule="auto"/>
        <w:rPr>
          <w:rFonts w:cs="Arial"/>
          <w:b/>
          <w:u w:val="single"/>
        </w:rPr>
      </w:pPr>
      <w:r w:rsidRPr="004B37FB">
        <w:rPr>
          <w:rFonts w:cs="Arial"/>
          <w:b/>
          <w:u w:val="single"/>
        </w:rPr>
        <w:t>Ustrezno obkrožite oziroma izpolnite!</w:t>
      </w:r>
    </w:p>
    <w:p w14:paraId="54A98C55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07796EE6" w14:textId="7804040D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a)</w:t>
      </w:r>
      <w:r w:rsidRPr="004B37FB">
        <w:rPr>
          <w:rFonts w:cs="Arial"/>
        </w:rPr>
        <w:t xml:space="preserve"> Izjavljam, da za iste upravičene stroške, kot jih navajam v vlogi, do sedaj nisem prejel(a) sredstev oziroma nisem v postopku pridobivanja sredstev </w:t>
      </w:r>
      <w:r w:rsidR="002B1F16">
        <w:rPr>
          <w:rFonts w:cs="Arial"/>
        </w:rPr>
        <w:t xml:space="preserve">od </w:t>
      </w:r>
      <w:r w:rsidRPr="004B37FB">
        <w:rPr>
          <w:rFonts w:cs="Arial"/>
        </w:rPr>
        <w:t xml:space="preserve">države ali </w:t>
      </w:r>
      <w:r w:rsidR="002B1F16">
        <w:rPr>
          <w:rFonts w:cs="Arial"/>
        </w:rPr>
        <w:t>Evropske u</w:t>
      </w:r>
      <w:r w:rsidRPr="004B37FB">
        <w:rPr>
          <w:rFonts w:cs="Arial"/>
        </w:rPr>
        <w:t>nije.</w:t>
      </w:r>
    </w:p>
    <w:p w14:paraId="58A0351C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15225EEC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62A03EDA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b)</w:t>
      </w:r>
      <w:r w:rsidRPr="004B37FB">
        <w:rPr>
          <w:rFonts w:cs="Arial"/>
        </w:rPr>
        <w:t xml:space="preserve"> Izjavljam, da so mi bila za iste upravičene stroške, kot jih navajam v vlogi, do sedaj odobrena </w:t>
      </w:r>
    </w:p>
    <w:p w14:paraId="38981719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3DBAF51F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 xml:space="preserve">sredstva v višini _________________ EUR, in sicer pri naslednjem dajalcu pomoči: </w:t>
      </w:r>
    </w:p>
    <w:p w14:paraId="485A7456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512DEB6C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69AD6274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3BA6DC46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0B5D44FF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c)</w:t>
      </w:r>
      <w:r w:rsidRPr="004B37FB">
        <w:rPr>
          <w:rFonts w:cs="Arial"/>
        </w:rPr>
        <w:t xml:space="preserve"> Izjavljam, da imam za iste upravičene stroške, kot jih navajam v vlogi, zaprošena sredstva v </w:t>
      </w:r>
    </w:p>
    <w:p w14:paraId="142C9CC4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0E86D28A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lastRenderedPageBreak/>
        <w:t xml:space="preserve">višini _________________ EUR, in sicer pri naslednjem dajalcu pomoči: </w:t>
      </w:r>
    </w:p>
    <w:p w14:paraId="6547A89C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091C5685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1F2FEABC" w14:textId="77777777" w:rsidR="004B37FB" w:rsidRPr="00533223" w:rsidRDefault="004B37FB" w:rsidP="004B37FB">
      <w:pPr>
        <w:spacing w:after="0" w:line="240" w:lineRule="auto"/>
        <w:rPr>
          <w:rFonts w:cs="Arial"/>
          <w:bCs/>
        </w:rPr>
      </w:pPr>
      <w:bookmarkStart w:id="0" w:name="OLE_LINK3"/>
      <w:bookmarkStart w:id="1" w:name="OLE_LINK4"/>
      <w:r w:rsidRPr="00533223">
        <w:rPr>
          <w:rFonts w:cs="Arial"/>
          <w:bCs/>
        </w:rPr>
        <w:t>Za navedene izjave kazensko in materialno odgovarjam.</w:t>
      </w:r>
    </w:p>
    <w:bookmarkEnd w:id="0"/>
    <w:bookmarkEnd w:id="1"/>
    <w:p w14:paraId="0C4CED8A" w14:textId="77777777" w:rsidR="004B37FB" w:rsidRDefault="004B37FB" w:rsidP="004B37FB">
      <w:pPr>
        <w:spacing w:after="0" w:line="240" w:lineRule="auto"/>
        <w:rPr>
          <w:rFonts w:cs="Arial"/>
          <w:b/>
        </w:rPr>
      </w:pP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3118"/>
        <w:gridCol w:w="599"/>
      </w:tblGrid>
      <w:tr w:rsidR="004B37FB" w:rsidRPr="00533223" w14:paraId="027F4619" w14:textId="77777777" w:rsidTr="002378E0">
        <w:tc>
          <w:tcPr>
            <w:tcW w:w="5495" w:type="dxa"/>
            <w:tcBorders>
              <w:bottom w:val="single" w:sz="4" w:space="0" w:color="auto"/>
              <w:right w:val="nil"/>
            </w:tcBorders>
          </w:tcPr>
          <w:p w14:paraId="32C9F02C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080F8475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>V/na ____________________, dne____________</w:t>
            </w:r>
            <w:r w:rsidR="00D92BA8">
              <w:rPr>
                <w:rFonts w:cs="Arial"/>
              </w:rPr>
              <w:t>_______</w:t>
            </w: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92005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342E3D67" w14:textId="77777777" w:rsidR="004B37FB" w:rsidRPr="00533223" w:rsidRDefault="004B37FB" w:rsidP="00600320">
            <w:pPr>
              <w:spacing w:after="0" w:line="240" w:lineRule="auto"/>
              <w:ind w:left="360"/>
              <w:rPr>
                <w:rFonts w:cs="Arial"/>
              </w:rPr>
            </w:pPr>
            <w:r w:rsidRPr="00533223">
              <w:rPr>
                <w:rFonts w:cs="Arial"/>
              </w:rPr>
              <w:t>_________________________</w:t>
            </w:r>
          </w:p>
          <w:p w14:paraId="44C98850" w14:textId="3970B8AF" w:rsidR="004B37FB" w:rsidRPr="00600320" w:rsidRDefault="004B37FB" w:rsidP="00600320">
            <w:pPr>
              <w:pStyle w:val="Noga"/>
              <w:tabs>
                <w:tab w:val="left" w:pos="708"/>
              </w:tabs>
              <w:ind w:left="360"/>
              <w:rPr>
                <w:rFonts w:cs="Arial"/>
                <w:sz w:val="18"/>
                <w:szCs w:val="18"/>
              </w:rPr>
            </w:pPr>
            <w:r w:rsidRPr="002B1F16">
              <w:rPr>
                <w:rFonts w:cs="Arial"/>
                <w:sz w:val="18"/>
                <w:szCs w:val="18"/>
              </w:rPr>
              <w:t xml:space="preserve">(podpis </w:t>
            </w:r>
            <w:r w:rsidR="002B1F16" w:rsidRPr="002B1F16">
              <w:rPr>
                <w:rFonts w:cs="Arial"/>
                <w:sz w:val="18"/>
                <w:szCs w:val="18"/>
              </w:rPr>
              <w:t>nosilca kmetijskega gospodarstva</w:t>
            </w:r>
          </w:p>
        </w:tc>
      </w:tr>
      <w:tr w:rsidR="002378E0" w:rsidRPr="00533223" w14:paraId="0FD01BB5" w14:textId="77777777" w:rsidTr="002378E0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76624" w14:textId="77777777" w:rsidR="002378E0" w:rsidRDefault="002378E0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2018D2CA" w14:textId="77777777" w:rsidR="002378E0" w:rsidRPr="00533223" w:rsidRDefault="002378E0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</w:tc>
        <w:tc>
          <w:tcPr>
            <w:tcW w:w="37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B476D" w14:textId="77777777" w:rsidR="002378E0" w:rsidRPr="00533223" w:rsidRDefault="002378E0" w:rsidP="004B37FB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</w:tc>
      </w:tr>
      <w:tr w:rsidR="004B37FB" w:rsidRPr="00533223" w14:paraId="6C26E84F" w14:textId="77777777" w:rsidTr="006224C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99" w:type="dxa"/>
        </w:trPr>
        <w:tc>
          <w:tcPr>
            <w:tcW w:w="8613" w:type="dxa"/>
            <w:gridSpan w:val="2"/>
          </w:tcPr>
          <w:p w14:paraId="54A8D602" w14:textId="77777777" w:rsidR="004B37FB" w:rsidRPr="00533223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533223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2BAB19E2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E0CBE41" w14:textId="4CE7975C" w:rsidR="004B37FB" w:rsidRPr="00533223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>1. Ustrezno dovoljenje za izvedbo naložbe, če je s predpisi s področja gradnje objektov le-to potrebno (</w:t>
      </w:r>
      <w:r w:rsidR="00871F05">
        <w:rPr>
          <w:rFonts w:cs="Arial"/>
        </w:rPr>
        <w:t>lokacijska informacija</w:t>
      </w:r>
      <w:r w:rsidR="000107A6">
        <w:rPr>
          <w:rFonts w:cs="Arial"/>
        </w:rPr>
        <w:t xml:space="preserve"> – za gradnjo, rekonstrukcijo ali adaptacijo hlevov in gospodarskih poslopij</w:t>
      </w:r>
      <w:r w:rsidRPr="00533223">
        <w:rPr>
          <w:rFonts w:cs="Arial"/>
        </w:rPr>
        <w:t>, gradben</w:t>
      </w:r>
      <w:r w:rsidR="00530CFC">
        <w:rPr>
          <w:rFonts w:cs="Arial"/>
        </w:rPr>
        <w:t>o</w:t>
      </w:r>
      <w:r w:rsidRPr="00533223">
        <w:rPr>
          <w:rFonts w:cs="Arial"/>
        </w:rPr>
        <w:t xml:space="preserve"> dovoljenj</w:t>
      </w:r>
      <w:r w:rsidR="00530CFC">
        <w:rPr>
          <w:rFonts w:cs="Arial"/>
        </w:rPr>
        <w:t>e</w:t>
      </w:r>
      <w:r w:rsidR="004277A0">
        <w:rPr>
          <w:rFonts w:cs="Arial"/>
        </w:rPr>
        <w:t xml:space="preserve"> na vpogled</w:t>
      </w:r>
      <w:r w:rsidRPr="00533223">
        <w:rPr>
          <w:rFonts w:cs="Arial"/>
        </w:rPr>
        <w:t>)</w:t>
      </w:r>
      <w:r w:rsidR="00F14ACC">
        <w:rPr>
          <w:rFonts w:cs="Arial"/>
        </w:rPr>
        <w:t>. Lokacijsko informacijo pridobi Občina Žiri</w:t>
      </w:r>
      <w:r w:rsidRPr="00533223">
        <w:rPr>
          <w:rFonts w:cs="Arial"/>
        </w:rPr>
        <w:t xml:space="preserve">; </w:t>
      </w:r>
    </w:p>
    <w:p w14:paraId="29EBA492" w14:textId="133CADF2" w:rsidR="005C02F5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>2. Projektna dokumentacija za izvedbo naložb</w:t>
      </w:r>
      <w:r w:rsidR="006750A1">
        <w:rPr>
          <w:rFonts w:cs="Arial"/>
        </w:rPr>
        <w:t>e</w:t>
      </w:r>
      <w:r w:rsidR="004A2351">
        <w:rPr>
          <w:rFonts w:cs="Arial"/>
        </w:rPr>
        <w:t xml:space="preserve"> ter dokazila o teh stroških kadar so upravičeni do sofinanciranja</w:t>
      </w:r>
      <w:r w:rsidR="006750A1">
        <w:rPr>
          <w:rFonts w:cs="Arial"/>
        </w:rPr>
        <w:t xml:space="preserve"> (velja v primeru novogradnje, rekonstrukcije ali adaptacije</w:t>
      </w:r>
      <w:r w:rsidRPr="00533223">
        <w:rPr>
          <w:rFonts w:cs="Arial"/>
        </w:rPr>
        <w:t xml:space="preserve"> hlevov in gospodarskih poslopij na kmetiji; na vpogled)</w:t>
      </w:r>
      <w:r w:rsidR="005C02F5">
        <w:rPr>
          <w:rFonts w:cs="Arial"/>
        </w:rPr>
        <w:t>;</w:t>
      </w:r>
    </w:p>
    <w:p w14:paraId="50155087" w14:textId="77777777" w:rsidR="004B37FB" w:rsidRPr="00533223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>3. Presoja vplivov na okolje, če je le-ta potrebna;</w:t>
      </w:r>
    </w:p>
    <w:p w14:paraId="2719F48A" w14:textId="45DF4D6F" w:rsidR="00A622B4" w:rsidRPr="00533223" w:rsidRDefault="003E53D1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4</w:t>
      </w:r>
      <w:r w:rsidR="00A622B4">
        <w:rPr>
          <w:rFonts w:cs="Arial"/>
        </w:rPr>
        <w:t xml:space="preserve">. Seznam kmetijskih zemljišč </w:t>
      </w:r>
      <w:r w:rsidR="00551590">
        <w:rPr>
          <w:rFonts w:cs="Arial"/>
        </w:rPr>
        <w:t xml:space="preserve">v lasti </w:t>
      </w:r>
      <w:r w:rsidR="00A622B4">
        <w:rPr>
          <w:rFonts w:cs="Arial"/>
        </w:rPr>
        <w:t>na območju občine</w:t>
      </w:r>
      <w:r w:rsidR="00551590">
        <w:rPr>
          <w:rFonts w:cs="Arial"/>
        </w:rPr>
        <w:t xml:space="preserve"> </w:t>
      </w:r>
      <w:r w:rsidR="00A622B4">
        <w:rPr>
          <w:rFonts w:cs="Arial"/>
        </w:rPr>
        <w:t xml:space="preserve">– </w:t>
      </w:r>
      <w:r>
        <w:rPr>
          <w:rFonts w:cs="Arial"/>
        </w:rPr>
        <w:t>pridobi Občina Žiri;</w:t>
      </w:r>
    </w:p>
    <w:p w14:paraId="2AB7B221" w14:textId="7DB17CB5" w:rsidR="004B37FB" w:rsidRPr="00533223" w:rsidRDefault="003E53D1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5</w:t>
      </w:r>
      <w:r w:rsidR="004B37FB" w:rsidRPr="00533223">
        <w:rPr>
          <w:rFonts w:cs="Arial"/>
        </w:rPr>
        <w:t>. Mne</w:t>
      </w:r>
      <w:r w:rsidR="007A06CE">
        <w:rPr>
          <w:rFonts w:cs="Arial"/>
        </w:rPr>
        <w:t xml:space="preserve">nje pristojne Kmetijske svetovalne službe </w:t>
      </w:r>
      <w:r w:rsidR="004B37FB" w:rsidRPr="00533223">
        <w:rPr>
          <w:rFonts w:cs="Arial"/>
        </w:rPr>
        <w:t>o upravičenosti in ekonomičnosti naložbe (</w:t>
      </w:r>
      <w:r w:rsidR="0073699C">
        <w:rPr>
          <w:rFonts w:cs="Arial"/>
        </w:rPr>
        <w:t>razen za stroje in opremo, ki ni vgrajena v hlev oz. gospodarska poslopja</w:t>
      </w:r>
      <w:r w:rsidR="004B37FB" w:rsidRPr="00533223">
        <w:rPr>
          <w:rFonts w:cs="Arial"/>
        </w:rPr>
        <w:t xml:space="preserve">); </w:t>
      </w:r>
    </w:p>
    <w:p w14:paraId="3B2E4A3D" w14:textId="7538B88C" w:rsidR="00CF7EF0" w:rsidRPr="00533223" w:rsidRDefault="003E53D1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6</w:t>
      </w:r>
      <w:r w:rsidR="004B37FB" w:rsidRPr="00533223">
        <w:rPr>
          <w:rFonts w:cs="Arial"/>
        </w:rPr>
        <w:t>. Kopija predračuna/ponudbe o stroških načrtovane naložbe</w:t>
      </w:r>
      <w:r w:rsidR="0073699C">
        <w:rPr>
          <w:rFonts w:cs="Arial"/>
        </w:rPr>
        <w:t xml:space="preserve"> – ta se mora glasiti na ime upravičenca (nosilca kmetijskega gospodarstva)</w:t>
      </w:r>
      <w:r w:rsidR="003B45B8">
        <w:rPr>
          <w:rFonts w:cs="Arial"/>
        </w:rPr>
        <w:t>.</w:t>
      </w:r>
    </w:p>
    <w:p w14:paraId="28AC0F9E" w14:textId="77777777" w:rsidR="004B37FB" w:rsidRDefault="004B37FB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1E47E5E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CEF0121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B6FD25F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BD50253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24B69D3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40CE215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B19FF5A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28F4F92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FBD8FEF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4DA951E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0A57435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181E0D2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B9FCB09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B5BFF68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4E24471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C07F462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8D89333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BD3A83A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5DD0EE0" w14:textId="77777777" w:rsidR="005F2D06" w:rsidRDefault="005F2D06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FA881EB" w14:textId="77777777" w:rsidR="005F2D06" w:rsidRDefault="005F2D06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0089A60" w14:textId="77777777" w:rsidR="005F2D06" w:rsidRDefault="005F2D06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4DDFA5D" w14:textId="77777777" w:rsidR="005F2D06" w:rsidRDefault="005F2D06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2ABD32F" w14:textId="77777777" w:rsidR="005F2D06" w:rsidRDefault="005F2D06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2385E11" w14:textId="77777777" w:rsidR="005F4CA7" w:rsidRDefault="005F4CA7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BDFF12B" w14:textId="77777777" w:rsidR="005A1A8E" w:rsidRPr="005A1A8E" w:rsidRDefault="005A1A8E" w:rsidP="005A1A8E">
      <w:pPr>
        <w:spacing w:before="160"/>
        <w:rPr>
          <w:sz w:val="18"/>
          <w:szCs w:val="18"/>
        </w:rPr>
      </w:pPr>
      <w:bookmarkStart w:id="2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2"/>
    <w:p w14:paraId="0933F77C" w14:textId="77777777" w:rsidR="005A1A8E" w:rsidRPr="005A1A8E" w:rsidRDefault="005A1A8E" w:rsidP="005A1A8E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 w:rsidR="003E7245"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 w:rsidR="003E7245"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 w:rsidR="003E7245"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55830E1B" w14:textId="5B1A12A9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16"/>
          <w:szCs w:val="16"/>
        </w:rPr>
      </w:pPr>
      <w:r w:rsidRPr="004B37FB">
        <w:rPr>
          <w:rFonts w:cs="Arial"/>
          <w:i/>
          <w:sz w:val="16"/>
          <w:szCs w:val="16"/>
        </w:rPr>
        <w:lastRenderedPageBreak/>
        <w:t xml:space="preserve">Po podpisu pogodbe o dodelitvi sredstev upravičenec predloži naslednji zahtevek za izplačilo sredstev! </w:t>
      </w:r>
      <w:r w:rsidRPr="004B37FB">
        <w:rPr>
          <w:rFonts w:cs="Arial"/>
          <w:b/>
          <w:i/>
          <w:sz w:val="16"/>
          <w:szCs w:val="16"/>
        </w:rPr>
        <w:t xml:space="preserve">Rok za oddajo zahtevka </w:t>
      </w:r>
      <w:r w:rsidR="005D1F53">
        <w:rPr>
          <w:rFonts w:cs="Arial"/>
          <w:b/>
          <w:i/>
          <w:sz w:val="16"/>
          <w:szCs w:val="16"/>
        </w:rPr>
        <w:t xml:space="preserve">skupaj z dokazili o izvedeni naložbi </w:t>
      </w:r>
      <w:r w:rsidRPr="004B37FB">
        <w:rPr>
          <w:rFonts w:cs="Arial"/>
          <w:b/>
          <w:i/>
          <w:sz w:val="16"/>
          <w:szCs w:val="16"/>
        </w:rPr>
        <w:t>je</w:t>
      </w:r>
      <w:r w:rsidRPr="004B37FB">
        <w:rPr>
          <w:rFonts w:cs="Arial"/>
          <w:i/>
          <w:sz w:val="16"/>
          <w:szCs w:val="16"/>
        </w:rPr>
        <w:t xml:space="preserve"> </w:t>
      </w:r>
      <w:r w:rsidR="00BF03C7">
        <w:rPr>
          <w:rFonts w:cs="Arial"/>
          <w:b/>
          <w:i/>
          <w:sz w:val="16"/>
          <w:szCs w:val="16"/>
          <w:u w:val="single"/>
        </w:rPr>
        <w:t>21</w:t>
      </w:r>
      <w:r w:rsidRPr="004B37FB">
        <w:rPr>
          <w:rFonts w:cs="Arial"/>
          <w:b/>
          <w:i/>
          <w:sz w:val="16"/>
          <w:szCs w:val="16"/>
          <w:u w:val="single"/>
        </w:rPr>
        <w:t>.</w:t>
      </w:r>
      <w:r w:rsidR="00F45045">
        <w:rPr>
          <w:rFonts w:cs="Arial"/>
          <w:b/>
          <w:i/>
          <w:sz w:val="16"/>
          <w:szCs w:val="16"/>
          <w:u w:val="single"/>
        </w:rPr>
        <w:t xml:space="preserve"> </w:t>
      </w:r>
      <w:r w:rsidRPr="004B37FB">
        <w:rPr>
          <w:rFonts w:cs="Arial"/>
          <w:b/>
          <w:i/>
          <w:sz w:val="16"/>
          <w:szCs w:val="16"/>
          <w:u w:val="single"/>
        </w:rPr>
        <w:t>11.</w:t>
      </w:r>
      <w:r w:rsidR="00F45045">
        <w:rPr>
          <w:rFonts w:cs="Arial"/>
          <w:b/>
          <w:i/>
          <w:sz w:val="16"/>
          <w:szCs w:val="16"/>
          <w:u w:val="single"/>
        </w:rPr>
        <w:t xml:space="preserve"> </w:t>
      </w:r>
      <w:r w:rsidRPr="004B37FB">
        <w:rPr>
          <w:rFonts w:cs="Arial"/>
          <w:b/>
          <w:i/>
          <w:sz w:val="16"/>
          <w:szCs w:val="16"/>
          <w:u w:val="single"/>
        </w:rPr>
        <w:t>20</w:t>
      </w:r>
      <w:r w:rsidR="007200FB">
        <w:rPr>
          <w:rFonts w:cs="Arial"/>
          <w:b/>
          <w:i/>
          <w:sz w:val="16"/>
          <w:szCs w:val="16"/>
          <w:u w:val="single"/>
        </w:rPr>
        <w:t>2</w:t>
      </w:r>
      <w:r w:rsidR="000D6CCD">
        <w:rPr>
          <w:rFonts w:cs="Arial"/>
          <w:b/>
          <w:i/>
          <w:sz w:val="16"/>
          <w:szCs w:val="16"/>
          <w:u w:val="single"/>
        </w:rPr>
        <w:t>5</w:t>
      </w:r>
      <w:r w:rsidRPr="004B37FB">
        <w:rPr>
          <w:rFonts w:cs="Arial"/>
          <w:i/>
          <w:sz w:val="16"/>
          <w:szCs w:val="16"/>
        </w:rPr>
        <w:t>!</w:t>
      </w:r>
    </w:p>
    <w:p w14:paraId="1FC0F428" w14:textId="77777777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sz w:val="20"/>
          <w:szCs w:val="20"/>
        </w:rPr>
      </w:pPr>
    </w:p>
    <w:p w14:paraId="48636DE9" w14:textId="77777777" w:rsidR="004B37FB" w:rsidRPr="00533223" w:rsidRDefault="004B37FB" w:rsidP="005A791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533223">
        <w:rPr>
          <w:rFonts w:cs="Arial"/>
          <w:b/>
        </w:rPr>
        <w:t>ZAHTEVEK ZA IZPLAČILO SREDSTEV</w:t>
      </w:r>
    </w:p>
    <w:p w14:paraId="218E8191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730D6A52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  <w:r w:rsidRPr="00533223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64B4B30A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03456C2A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 xml:space="preserve">Naslov/sedež: </w:t>
      </w:r>
    </w:p>
    <w:p w14:paraId="19533F75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Naselje/ulica in hišna št.: __________________________________</w:t>
      </w:r>
    </w:p>
    <w:p w14:paraId="29B627D3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p w14:paraId="4C229C99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</w:rPr>
        <w:t>Poštna št./pošta:</w:t>
      </w:r>
      <w:r w:rsidRPr="00533223">
        <w:rPr>
          <w:rFonts w:cs="Arial"/>
        </w:rPr>
        <w:t xml:space="preserve"> __________________________________</w:t>
      </w:r>
    </w:p>
    <w:p w14:paraId="66DE7657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F6EE2DC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C020A68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Datum: ____________</w:t>
      </w:r>
    </w:p>
    <w:p w14:paraId="5556149E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261CD42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5D0C5157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OBČINA ŽIRI</w:t>
      </w:r>
    </w:p>
    <w:p w14:paraId="3C9953D1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Loška cesta 1</w:t>
      </w:r>
    </w:p>
    <w:p w14:paraId="61315144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3C077D76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4226 ŽIRI</w:t>
      </w:r>
    </w:p>
    <w:p w14:paraId="0664F6F4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A62B55F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7D4E955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E084A54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</w:rPr>
        <w:t xml:space="preserve">Zadeva: </w:t>
      </w:r>
      <w:r w:rsidRPr="00533223">
        <w:rPr>
          <w:rFonts w:cs="Arial"/>
          <w:b/>
          <w:bCs/>
        </w:rPr>
        <w:t>ZAHTEVEK ZA IZPLAČILO SREDSTEV</w:t>
      </w:r>
    </w:p>
    <w:p w14:paraId="4F185A4C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44CF118" w14:textId="06AC0659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Na podlagi </w:t>
      </w:r>
      <w:r w:rsidR="008C48CA">
        <w:rPr>
          <w:rFonts w:cs="Arial"/>
        </w:rPr>
        <w:t>odločbe</w:t>
      </w:r>
      <w:r w:rsidRPr="00533223">
        <w:rPr>
          <w:rFonts w:cs="Arial"/>
        </w:rPr>
        <w:t xml:space="preserve"> št. _____________</w:t>
      </w:r>
      <w:r w:rsidR="005D1F53">
        <w:rPr>
          <w:rFonts w:cs="Arial"/>
        </w:rPr>
        <w:t>_</w:t>
      </w:r>
      <w:r w:rsidR="00206427">
        <w:rPr>
          <w:rFonts w:cs="Arial"/>
        </w:rPr>
        <w:t>__</w:t>
      </w:r>
      <w:r w:rsidR="005D1F53">
        <w:rPr>
          <w:rFonts w:cs="Arial"/>
        </w:rPr>
        <w:t>_</w:t>
      </w:r>
      <w:r w:rsidRPr="00533223">
        <w:rPr>
          <w:rFonts w:cs="Arial"/>
        </w:rPr>
        <w:t>_______ z dne ____</w:t>
      </w:r>
      <w:r w:rsidR="005D1F53">
        <w:rPr>
          <w:rFonts w:cs="Arial"/>
        </w:rPr>
        <w:t>__</w:t>
      </w:r>
      <w:r w:rsidR="00206427">
        <w:rPr>
          <w:rFonts w:cs="Arial"/>
        </w:rPr>
        <w:t>__</w:t>
      </w:r>
      <w:r w:rsidR="005D1F53">
        <w:rPr>
          <w:rFonts w:cs="Arial"/>
        </w:rPr>
        <w:t xml:space="preserve">_____________ ter Pogodbe o </w:t>
      </w:r>
    </w:p>
    <w:p w14:paraId="46CA1D9B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52DE8EC3" w14:textId="77777777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dodelitvi sredstev št. ________________________, prosim za nakazilo odobrenih sredstev: </w:t>
      </w:r>
    </w:p>
    <w:p w14:paraId="3F17A54F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092D92B5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_____________</w:t>
      </w:r>
      <w:r w:rsidR="00206427">
        <w:rPr>
          <w:rFonts w:cs="Arial"/>
        </w:rPr>
        <w:t>__</w:t>
      </w:r>
      <w:r w:rsidRPr="00533223">
        <w:rPr>
          <w:rFonts w:cs="Arial"/>
        </w:rPr>
        <w:t>___ EUR.</w:t>
      </w:r>
    </w:p>
    <w:p w14:paraId="3461D66A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286B5DE0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Izjavljam, da:</w:t>
      </w:r>
    </w:p>
    <w:p w14:paraId="39FD2B26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4B37FB" w:rsidRPr="00533223" w14:paraId="006844F5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234D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A4A" w14:textId="04C16572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  <w:r w:rsidRPr="00533223">
              <w:rPr>
                <w:rFonts w:cs="Arial"/>
              </w:rPr>
              <w:t>vse kopije dokazil ustrezajo originalom,</w:t>
            </w:r>
          </w:p>
          <w:p w14:paraId="572D5023" w14:textId="77777777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533223" w14:paraId="3E4A4104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103E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EED" w14:textId="5BCB17C6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>je naložba zaključena</w:t>
            </w:r>
            <w:r w:rsidR="00825D26">
              <w:rPr>
                <w:rFonts w:cs="Arial"/>
              </w:rPr>
              <w:t xml:space="preserve"> do 21. 11. 202</w:t>
            </w:r>
            <w:r w:rsidR="000D6CCD">
              <w:rPr>
                <w:rFonts w:cs="Arial"/>
              </w:rPr>
              <w:t>5</w:t>
            </w:r>
          </w:p>
          <w:p w14:paraId="2EE9C19C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  <w:i/>
              </w:rPr>
              <w:t>/kot zaključek naložbe se šteje tehnični prevzem ali vključitev kmetijske mehanizacije ali opreme v objektih v proizvodni proces/</w:t>
            </w:r>
            <w:r w:rsidRPr="00533223">
              <w:rPr>
                <w:rFonts w:cs="Arial"/>
              </w:rPr>
              <w:t>.</w:t>
            </w:r>
          </w:p>
          <w:p w14:paraId="58B54CA5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41ACFF95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24D5DBC2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Priloge:</w:t>
      </w:r>
    </w:p>
    <w:p w14:paraId="3B5C7925" w14:textId="7E486D37" w:rsidR="004B37FB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- </w:t>
      </w:r>
      <w:r w:rsidR="00CF7EF0">
        <w:rPr>
          <w:rFonts w:cs="Arial"/>
        </w:rPr>
        <w:t>d</w:t>
      </w:r>
      <w:r w:rsidRPr="00533223">
        <w:rPr>
          <w:rFonts w:cs="Arial"/>
        </w:rPr>
        <w:t>okazila o stroških naložbe (kopije računov in potrdil o plačilu računov)</w:t>
      </w:r>
      <w:r w:rsidR="00CF7EF0">
        <w:rPr>
          <w:rFonts w:cs="Arial"/>
        </w:rPr>
        <w:t>,</w:t>
      </w:r>
    </w:p>
    <w:p w14:paraId="6ABEA70F" w14:textId="3D65DB2C" w:rsidR="00CF7EF0" w:rsidRPr="00533223" w:rsidRDefault="00CF7EF0" w:rsidP="004B37FB">
      <w:pPr>
        <w:spacing w:after="0" w:line="240" w:lineRule="auto"/>
        <w:rPr>
          <w:rFonts w:cs="Arial"/>
        </w:rPr>
      </w:pPr>
      <w:r>
        <w:rPr>
          <w:rFonts w:cs="Arial"/>
        </w:rPr>
        <w:t xml:space="preserve">- fotografija </w:t>
      </w:r>
      <w:r w:rsidR="000A480B">
        <w:rPr>
          <w:rFonts w:cs="Arial"/>
        </w:rPr>
        <w:t xml:space="preserve">po izvedeni </w:t>
      </w:r>
      <w:r>
        <w:rPr>
          <w:rFonts w:cs="Arial"/>
        </w:rPr>
        <w:t>naložb</w:t>
      </w:r>
      <w:r w:rsidR="000A480B">
        <w:rPr>
          <w:rFonts w:cs="Arial"/>
        </w:rPr>
        <w:t>i</w:t>
      </w:r>
      <w:r>
        <w:rPr>
          <w:rFonts w:cs="Arial"/>
        </w:rPr>
        <w:t xml:space="preserve"> – velja za naložbe v nepremičnine. </w:t>
      </w:r>
    </w:p>
    <w:p w14:paraId="65A047D9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877DAE1" w14:textId="00E6CCF3" w:rsidR="00825D26" w:rsidRDefault="00825D26" w:rsidP="004B37FB">
      <w:pPr>
        <w:spacing w:after="0" w:line="240" w:lineRule="auto"/>
        <w:rPr>
          <w:rFonts w:cs="Arial"/>
          <w:i/>
        </w:rPr>
      </w:pPr>
      <w:r>
        <w:rPr>
          <w:rFonts w:cs="Arial"/>
          <w:i/>
        </w:rPr>
        <w:t>Račun mora biti izdan po dnevu oddaje vloge na javni razpis in vse do vključno 21.11.202</w:t>
      </w:r>
      <w:r w:rsidR="000D6CCD">
        <w:rPr>
          <w:rFonts w:cs="Arial"/>
          <w:i/>
        </w:rPr>
        <w:t>5</w:t>
      </w:r>
      <w:r>
        <w:rPr>
          <w:rFonts w:cs="Arial"/>
          <w:i/>
        </w:rPr>
        <w:t>.</w:t>
      </w:r>
      <w:r w:rsidR="001B0800" w:rsidRPr="001B0800">
        <w:rPr>
          <w:rFonts w:cstheme="minorHAnsi"/>
          <w:i/>
        </w:rPr>
        <w:t xml:space="preserve"> </w:t>
      </w:r>
      <w:r w:rsidR="001B0800" w:rsidRPr="00001FF7">
        <w:rPr>
          <w:rFonts w:cstheme="minorHAnsi"/>
          <w:i/>
        </w:rPr>
        <w:t xml:space="preserve">Če </w:t>
      </w:r>
      <w:r w:rsidR="001B0800">
        <w:rPr>
          <w:rFonts w:cstheme="minorHAnsi"/>
          <w:i/>
        </w:rPr>
        <w:t xml:space="preserve">je </w:t>
      </w:r>
      <w:r w:rsidR="001B0800" w:rsidRPr="00001FF7">
        <w:rPr>
          <w:rFonts w:cstheme="minorHAnsi"/>
          <w:i/>
        </w:rPr>
        <w:t>upravičen strošek »izdelava projektne dokumentacije«</w:t>
      </w:r>
      <w:r w:rsidR="001B0800">
        <w:rPr>
          <w:rFonts w:cstheme="minorHAnsi"/>
          <w:i/>
        </w:rPr>
        <w:t xml:space="preserve"> </w:t>
      </w:r>
      <w:r w:rsidR="001B0800" w:rsidRPr="00001FF7">
        <w:rPr>
          <w:rFonts w:cstheme="minorHAnsi"/>
          <w:i/>
        </w:rPr>
        <w:t>se</w:t>
      </w:r>
      <w:r w:rsidR="001B0800">
        <w:rPr>
          <w:rFonts w:cstheme="minorHAnsi"/>
          <w:i/>
        </w:rPr>
        <w:t xml:space="preserve"> upošteva</w:t>
      </w:r>
      <w:r w:rsidR="001B0800" w:rsidRPr="00001FF7">
        <w:rPr>
          <w:rFonts w:cstheme="minorHAnsi"/>
          <w:i/>
        </w:rPr>
        <w:t xml:space="preserve"> račun, izdan v obdobju od </w:t>
      </w:r>
      <w:r w:rsidR="001B0800">
        <w:rPr>
          <w:rFonts w:cstheme="minorHAnsi"/>
          <w:i/>
        </w:rPr>
        <w:t>1</w:t>
      </w:r>
      <w:r w:rsidR="001B0800" w:rsidRPr="00001FF7">
        <w:rPr>
          <w:rFonts w:cstheme="minorHAnsi"/>
          <w:i/>
        </w:rPr>
        <w:t xml:space="preserve">. </w:t>
      </w:r>
      <w:r w:rsidR="001B0800">
        <w:rPr>
          <w:rFonts w:cstheme="minorHAnsi"/>
          <w:i/>
        </w:rPr>
        <w:t>1</w:t>
      </w:r>
      <w:r w:rsidR="001B0800" w:rsidRPr="00001FF7">
        <w:rPr>
          <w:rFonts w:cstheme="minorHAnsi"/>
          <w:i/>
        </w:rPr>
        <w:t>. 202</w:t>
      </w:r>
      <w:r w:rsidR="000D6CCD">
        <w:rPr>
          <w:rFonts w:cstheme="minorHAnsi"/>
          <w:i/>
        </w:rPr>
        <w:t>5</w:t>
      </w:r>
      <w:r w:rsidR="001B0800" w:rsidRPr="00001FF7">
        <w:rPr>
          <w:rFonts w:cstheme="minorHAnsi"/>
          <w:i/>
        </w:rPr>
        <w:t xml:space="preserve"> do </w:t>
      </w:r>
      <w:r w:rsidR="001B0800">
        <w:rPr>
          <w:rFonts w:cstheme="minorHAnsi"/>
          <w:i/>
        </w:rPr>
        <w:t>21. 11. 202</w:t>
      </w:r>
      <w:r w:rsidR="000D6CCD">
        <w:rPr>
          <w:rFonts w:cstheme="minorHAnsi"/>
          <w:i/>
        </w:rPr>
        <w:t>5</w:t>
      </w:r>
      <w:r w:rsidR="001B0800">
        <w:rPr>
          <w:rFonts w:cstheme="minorHAnsi"/>
          <w:i/>
        </w:rPr>
        <w:t>.</w:t>
      </w:r>
      <w:r w:rsidR="001B0800">
        <w:rPr>
          <w:rFonts w:cs="Arial"/>
          <w:i/>
        </w:rPr>
        <w:t xml:space="preserve"> </w:t>
      </w:r>
      <w:r>
        <w:rPr>
          <w:rFonts w:cs="Arial"/>
          <w:i/>
        </w:rPr>
        <w:t xml:space="preserve"> Račun se mora glasiti na ime upravičenca – nosilca kmetijskega gospodarstva in mora biti v celoti plačan. </w:t>
      </w:r>
    </w:p>
    <w:p w14:paraId="43E630BB" w14:textId="77777777" w:rsidR="00825D26" w:rsidRPr="00533223" w:rsidRDefault="00825D26" w:rsidP="004B37FB">
      <w:pPr>
        <w:spacing w:after="0" w:line="240" w:lineRule="auto"/>
        <w:rPr>
          <w:rFonts w:cs="Arial"/>
          <w:i/>
        </w:rPr>
      </w:pPr>
    </w:p>
    <w:p w14:paraId="4F70D64D" w14:textId="3D5B0082" w:rsidR="004B37FB" w:rsidRPr="00533223" w:rsidRDefault="004B37FB" w:rsidP="004B37FB">
      <w:pPr>
        <w:spacing w:after="0" w:line="240" w:lineRule="auto"/>
        <w:rPr>
          <w:rFonts w:cs="Arial"/>
          <w:b/>
          <w:i/>
        </w:rPr>
      </w:pPr>
      <w:r w:rsidRPr="00533223">
        <w:rPr>
          <w:rFonts w:cs="Arial"/>
          <w:b/>
          <w:i/>
        </w:rPr>
        <w:t xml:space="preserve">**Kot potrdila o plačilu računov se upoštevajo naslednja potrdila: </w:t>
      </w:r>
      <w:r w:rsidRPr="00533223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</w:t>
      </w:r>
      <w:r w:rsidR="00825D26">
        <w:rPr>
          <w:rFonts w:cs="Arial"/>
          <w:i/>
        </w:rPr>
        <w:t xml:space="preserve"> iz katerega je razvidno, da je bil plačan</w:t>
      </w:r>
      <w:r w:rsidRPr="00533223">
        <w:rPr>
          <w:rFonts w:cs="Arial"/>
          <w:i/>
        </w:rPr>
        <w:t>.</w:t>
      </w:r>
    </w:p>
    <w:p w14:paraId="08B3CCE5" w14:textId="77777777" w:rsidR="00AE2B1D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ab/>
        <w:t xml:space="preserve"> </w:t>
      </w:r>
    </w:p>
    <w:p w14:paraId="36E3A23B" w14:textId="31F46AD9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>Podpis upravičenca:</w:t>
      </w:r>
    </w:p>
    <w:sectPr w:rsidR="004B37FB" w:rsidRPr="00533223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23B92" w14:textId="77777777" w:rsidR="00624576" w:rsidRDefault="00624576" w:rsidP="002A56A4">
      <w:pPr>
        <w:spacing w:after="0" w:line="240" w:lineRule="auto"/>
      </w:pPr>
      <w:r>
        <w:separator/>
      </w:r>
    </w:p>
  </w:endnote>
  <w:endnote w:type="continuationSeparator" w:id="0">
    <w:p w14:paraId="778043EF" w14:textId="77777777" w:rsidR="00624576" w:rsidRDefault="00624576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4CCB5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CBCFE" w14:textId="77777777" w:rsidR="00624576" w:rsidRDefault="00624576" w:rsidP="002A56A4">
      <w:pPr>
        <w:spacing w:after="0" w:line="240" w:lineRule="auto"/>
      </w:pPr>
      <w:r>
        <w:separator/>
      </w:r>
    </w:p>
  </w:footnote>
  <w:footnote w:type="continuationSeparator" w:id="0">
    <w:p w14:paraId="6A5E1321" w14:textId="77777777" w:rsidR="00624576" w:rsidRDefault="00624576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EACF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4BAD9FD7" wp14:editId="5ED9E188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391E1649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5249BBD8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1B838B0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4363B55E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6331B3AF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090"/>
    <w:multiLevelType w:val="hybridMultilevel"/>
    <w:tmpl w:val="D862DA2C"/>
    <w:lvl w:ilvl="0" w:tplc="48F4185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F7416"/>
    <w:multiLevelType w:val="hybridMultilevel"/>
    <w:tmpl w:val="656092F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797704"/>
    <w:multiLevelType w:val="hybridMultilevel"/>
    <w:tmpl w:val="6FEE676A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D54B07"/>
    <w:multiLevelType w:val="hybridMultilevel"/>
    <w:tmpl w:val="2C60A74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11F84"/>
    <w:multiLevelType w:val="hybridMultilevel"/>
    <w:tmpl w:val="93FC8F6E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582882"/>
    <w:multiLevelType w:val="hybridMultilevel"/>
    <w:tmpl w:val="60A28A2E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C21C59"/>
    <w:multiLevelType w:val="hybridMultilevel"/>
    <w:tmpl w:val="59E05EA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16733"/>
    <w:multiLevelType w:val="hybridMultilevel"/>
    <w:tmpl w:val="BEE85FD4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262D46"/>
    <w:multiLevelType w:val="hybridMultilevel"/>
    <w:tmpl w:val="2A08C4F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D21E6"/>
    <w:multiLevelType w:val="hybridMultilevel"/>
    <w:tmpl w:val="5E2674F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D86DFF"/>
    <w:multiLevelType w:val="hybridMultilevel"/>
    <w:tmpl w:val="29A03CB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2D2B5C"/>
    <w:multiLevelType w:val="hybridMultilevel"/>
    <w:tmpl w:val="AC0E24EE"/>
    <w:lvl w:ilvl="0" w:tplc="004A73B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6DB28E6"/>
    <w:multiLevelType w:val="multilevel"/>
    <w:tmpl w:val="68F4FA78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6ED31EA"/>
    <w:multiLevelType w:val="hybridMultilevel"/>
    <w:tmpl w:val="35544F52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C73F3E"/>
    <w:multiLevelType w:val="hybridMultilevel"/>
    <w:tmpl w:val="DA2A29EC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39988">
    <w:abstractNumId w:val="0"/>
  </w:num>
  <w:num w:numId="2" w16cid:durableId="709645580">
    <w:abstractNumId w:val="12"/>
  </w:num>
  <w:num w:numId="3" w16cid:durableId="2074767858">
    <w:abstractNumId w:val="11"/>
  </w:num>
  <w:num w:numId="4" w16cid:durableId="1253777497">
    <w:abstractNumId w:val="4"/>
  </w:num>
  <w:num w:numId="5" w16cid:durableId="1291520141">
    <w:abstractNumId w:val="5"/>
  </w:num>
  <w:num w:numId="6" w16cid:durableId="1909684580">
    <w:abstractNumId w:val="9"/>
  </w:num>
  <w:num w:numId="7" w16cid:durableId="1678459991">
    <w:abstractNumId w:val="13"/>
  </w:num>
  <w:num w:numId="8" w16cid:durableId="1152791325">
    <w:abstractNumId w:val="2"/>
  </w:num>
  <w:num w:numId="9" w16cid:durableId="1790464606">
    <w:abstractNumId w:val="6"/>
  </w:num>
  <w:num w:numId="10" w16cid:durableId="864560835">
    <w:abstractNumId w:val="8"/>
  </w:num>
  <w:num w:numId="11" w16cid:durableId="436871327">
    <w:abstractNumId w:val="3"/>
  </w:num>
  <w:num w:numId="12" w16cid:durableId="1708024992">
    <w:abstractNumId w:val="1"/>
  </w:num>
  <w:num w:numId="13" w16cid:durableId="348530661">
    <w:abstractNumId w:val="7"/>
  </w:num>
  <w:num w:numId="14" w16cid:durableId="1224873744">
    <w:abstractNumId w:val="14"/>
  </w:num>
  <w:num w:numId="15" w16cid:durableId="13139498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01FF7"/>
    <w:rsid w:val="000107A6"/>
    <w:rsid w:val="00011892"/>
    <w:rsid w:val="00013E8F"/>
    <w:rsid w:val="00014248"/>
    <w:rsid w:val="0002155B"/>
    <w:rsid w:val="000306B1"/>
    <w:rsid w:val="00030A0E"/>
    <w:rsid w:val="00032449"/>
    <w:rsid w:val="00047BBC"/>
    <w:rsid w:val="00064642"/>
    <w:rsid w:val="00066206"/>
    <w:rsid w:val="00086FB1"/>
    <w:rsid w:val="00096DB1"/>
    <w:rsid w:val="0009726D"/>
    <w:rsid w:val="000A480B"/>
    <w:rsid w:val="000A6FC6"/>
    <w:rsid w:val="000B68AB"/>
    <w:rsid w:val="000C0E04"/>
    <w:rsid w:val="000C699B"/>
    <w:rsid w:val="000C6E03"/>
    <w:rsid w:val="000C78FF"/>
    <w:rsid w:val="000D6CCD"/>
    <w:rsid w:val="000E6FC3"/>
    <w:rsid w:val="000F6151"/>
    <w:rsid w:val="00106231"/>
    <w:rsid w:val="0012310B"/>
    <w:rsid w:val="00127162"/>
    <w:rsid w:val="0017140E"/>
    <w:rsid w:val="001B0800"/>
    <w:rsid w:val="001B2F3B"/>
    <w:rsid w:val="001C1168"/>
    <w:rsid w:val="00206427"/>
    <w:rsid w:val="00213F90"/>
    <w:rsid w:val="00227711"/>
    <w:rsid w:val="00232ACB"/>
    <w:rsid w:val="002378E0"/>
    <w:rsid w:val="002435EB"/>
    <w:rsid w:val="002700B6"/>
    <w:rsid w:val="00291FB9"/>
    <w:rsid w:val="002A456C"/>
    <w:rsid w:val="002A56A4"/>
    <w:rsid w:val="002B0510"/>
    <w:rsid w:val="002B0758"/>
    <w:rsid w:val="002B1F16"/>
    <w:rsid w:val="002B317F"/>
    <w:rsid w:val="002B384C"/>
    <w:rsid w:val="002C3196"/>
    <w:rsid w:val="002C7C7C"/>
    <w:rsid w:val="002D05B2"/>
    <w:rsid w:val="00300A83"/>
    <w:rsid w:val="0031442C"/>
    <w:rsid w:val="00315A16"/>
    <w:rsid w:val="003202B1"/>
    <w:rsid w:val="003263D8"/>
    <w:rsid w:val="00327E29"/>
    <w:rsid w:val="00343DFA"/>
    <w:rsid w:val="00347509"/>
    <w:rsid w:val="00356BED"/>
    <w:rsid w:val="00364CC3"/>
    <w:rsid w:val="003970F9"/>
    <w:rsid w:val="003A59CC"/>
    <w:rsid w:val="003B45B8"/>
    <w:rsid w:val="003C114B"/>
    <w:rsid w:val="003C1EC2"/>
    <w:rsid w:val="003C2169"/>
    <w:rsid w:val="003D3CEE"/>
    <w:rsid w:val="003E0725"/>
    <w:rsid w:val="003E0EB6"/>
    <w:rsid w:val="003E53D1"/>
    <w:rsid w:val="003E7245"/>
    <w:rsid w:val="00401B7D"/>
    <w:rsid w:val="004162F0"/>
    <w:rsid w:val="004277A0"/>
    <w:rsid w:val="00432FE7"/>
    <w:rsid w:val="00434459"/>
    <w:rsid w:val="00443A2D"/>
    <w:rsid w:val="00466C66"/>
    <w:rsid w:val="0048033F"/>
    <w:rsid w:val="00497BC7"/>
    <w:rsid w:val="004A2351"/>
    <w:rsid w:val="004A4B56"/>
    <w:rsid w:val="004B37FB"/>
    <w:rsid w:val="004C0724"/>
    <w:rsid w:val="004C4A5F"/>
    <w:rsid w:val="004C66D2"/>
    <w:rsid w:val="004D132F"/>
    <w:rsid w:val="004D4618"/>
    <w:rsid w:val="004F0B68"/>
    <w:rsid w:val="00503DD0"/>
    <w:rsid w:val="00513519"/>
    <w:rsid w:val="00525EF9"/>
    <w:rsid w:val="00530CFC"/>
    <w:rsid w:val="00533223"/>
    <w:rsid w:val="00551590"/>
    <w:rsid w:val="005602BD"/>
    <w:rsid w:val="00596C84"/>
    <w:rsid w:val="005A1A8E"/>
    <w:rsid w:val="005A6AE8"/>
    <w:rsid w:val="005A7910"/>
    <w:rsid w:val="005C02F5"/>
    <w:rsid w:val="005C766C"/>
    <w:rsid w:val="005C794A"/>
    <w:rsid w:val="005D1F53"/>
    <w:rsid w:val="005F2D06"/>
    <w:rsid w:val="005F4CA7"/>
    <w:rsid w:val="00600320"/>
    <w:rsid w:val="0060500E"/>
    <w:rsid w:val="00617FA2"/>
    <w:rsid w:val="00624576"/>
    <w:rsid w:val="00624D60"/>
    <w:rsid w:val="00637599"/>
    <w:rsid w:val="00652FC7"/>
    <w:rsid w:val="00654927"/>
    <w:rsid w:val="0066057C"/>
    <w:rsid w:val="00666558"/>
    <w:rsid w:val="006750A1"/>
    <w:rsid w:val="006846B4"/>
    <w:rsid w:val="006A7125"/>
    <w:rsid w:val="006A7526"/>
    <w:rsid w:val="006A7734"/>
    <w:rsid w:val="006D01CB"/>
    <w:rsid w:val="006D32EC"/>
    <w:rsid w:val="00711CF1"/>
    <w:rsid w:val="007200FB"/>
    <w:rsid w:val="007353F7"/>
    <w:rsid w:val="0073699C"/>
    <w:rsid w:val="00783873"/>
    <w:rsid w:val="00786C8A"/>
    <w:rsid w:val="007A06CE"/>
    <w:rsid w:val="007B41C5"/>
    <w:rsid w:val="007D1CED"/>
    <w:rsid w:val="007E21F7"/>
    <w:rsid w:val="007F147A"/>
    <w:rsid w:val="007F62AD"/>
    <w:rsid w:val="008035E7"/>
    <w:rsid w:val="00804350"/>
    <w:rsid w:val="008136E5"/>
    <w:rsid w:val="00825D26"/>
    <w:rsid w:val="008400E8"/>
    <w:rsid w:val="00856762"/>
    <w:rsid w:val="00860989"/>
    <w:rsid w:val="00861372"/>
    <w:rsid w:val="00871F05"/>
    <w:rsid w:val="0087637C"/>
    <w:rsid w:val="0088256F"/>
    <w:rsid w:val="008B12DE"/>
    <w:rsid w:val="008C48CA"/>
    <w:rsid w:val="008C7C9C"/>
    <w:rsid w:val="008D11C2"/>
    <w:rsid w:val="008E687D"/>
    <w:rsid w:val="00900C00"/>
    <w:rsid w:val="00933E3B"/>
    <w:rsid w:val="009410EF"/>
    <w:rsid w:val="00953547"/>
    <w:rsid w:val="00965265"/>
    <w:rsid w:val="009775E8"/>
    <w:rsid w:val="00994CBA"/>
    <w:rsid w:val="009A4143"/>
    <w:rsid w:val="009B3617"/>
    <w:rsid w:val="009E0732"/>
    <w:rsid w:val="00A1181D"/>
    <w:rsid w:val="00A346C0"/>
    <w:rsid w:val="00A622B4"/>
    <w:rsid w:val="00A85E44"/>
    <w:rsid w:val="00AA14B3"/>
    <w:rsid w:val="00AC22D3"/>
    <w:rsid w:val="00AC41B3"/>
    <w:rsid w:val="00AC75A0"/>
    <w:rsid w:val="00AC7D0F"/>
    <w:rsid w:val="00AE2B1D"/>
    <w:rsid w:val="00B21CE2"/>
    <w:rsid w:val="00B36B60"/>
    <w:rsid w:val="00B61002"/>
    <w:rsid w:val="00B738EB"/>
    <w:rsid w:val="00B91560"/>
    <w:rsid w:val="00B97CA1"/>
    <w:rsid w:val="00BB739E"/>
    <w:rsid w:val="00BF03C7"/>
    <w:rsid w:val="00C03522"/>
    <w:rsid w:val="00C03F12"/>
    <w:rsid w:val="00C06360"/>
    <w:rsid w:val="00C42A2F"/>
    <w:rsid w:val="00C5281B"/>
    <w:rsid w:val="00C75FC2"/>
    <w:rsid w:val="00C87E85"/>
    <w:rsid w:val="00CA399C"/>
    <w:rsid w:val="00CA55F9"/>
    <w:rsid w:val="00CD1D3F"/>
    <w:rsid w:val="00CD3929"/>
    <w:rsid w:val="00CF18A0"/>
    <w:rsid w:val="00CF7EF0"/>
    <w:rsid w:val="00D04D49"/>
    <w:rsid w:val="00D10615"/>
    <w:rsid w:val="00D1463B"/>
    <w:rsid w:val="00D15200"/>
    <w:rsid w:val="00D15AD5"/>
    <w:rsid w:val="00D20102"/>
    <w:rsid w:val="00D21F31"/>
    <w:rsid w:val="00D2479D"/>
    <w:rsid w:val="00D24F0F"/>
    <w:rsid w:val="00D26CF6"/>
    <w:rsid w:val="00D26E89"/>
    <w:rsid w:val="00D51D18"/>
    <w:rsid w:val="00D92BA8"/>
    <w:rsid w:val="00D9593F"/>
    <w:rsid w:val="00DC15C4"/>
    <w:rsid w:val="00DD6CAF"/>
    <w:rsid w:val="00DE4453"/>
    <w:rsid w:val="00DF1AA7"/>
    <w:rsid w:val="00E0463D"/>
    <w:rsid w:val="00E254CF"/>
    <w:rsid w:val="00E32B8B"/>
    <w:rsid w:val="00E37B42"/>
    <w:rsid w:val="00E460C5"/>
    <w:rsid w:val="00E5169B"/>
    <w:rsid w:val="00E71CF0"/>
    <w:rsid w:val="00E84B2D"/>
    <w:rsid w:val="00E91C27"/>
    <w:rsid w:val="00E922CD"/>
    <w:rsid w:val="00E9280D"/>
    <w:rsid w:val="00EE4BCC"/>
    <w:rsid w:val="00F016AA"/>
    <w:rsid w:val="00F14ACC"/>
    <w:rsid w:val="00F24E5D"/>
    <w:rsid w:val="00F31207"/>
    <w:rsid w:val="00F34F7B"/>
    <w:rsid w:val="00F403E7"/>
    <w:rsid w:val="00F42F26"/>
    <w:rsid w:val="00F45045"/>
    <w:rsid w:val="00F51B7F"/>
    <w:rsid w:val="00F642F8"/>
    <w:rsid w:val="00F70E71"/>
    <w:rsid w:val="00F956FF"/>
    <w:rsid w:val="00FA57B1"/>
    <w:rsid w:val="00FB4C2E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E684"/>
  <w15:docId w15:val="{E40FFE9E-953F-4B93-9734-78135C83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4B37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4B37F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4B37F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4B37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4B37FB"/>
    <w:rPr>
      <w:rFonts w:ascii="Times New Roman" w:eastAsia="Times New Roman" w:hAnsi="Times New Roman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4B37FB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B37FB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3E7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7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B0BD07D-7308-4F2B-BF91-E591C194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6</cp:revision>
  <cp:lastPrinted>2024-06-11T09:24:00Z</cp:lastPrinted>
  <dcterms:created xsi:type="dcterms:W3CDTF">2025-01-27T10:51:00Z</dcterms:created>
  <dcterms:modified xsi:type="dcterms:W3CDTF">2025-02-06T11:43:00Z</dcterms:modified>
</cp:coreProperties>
</file>