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50D5" w14:textId="2675E0BC" w:rsidR="00265A58" w:rsidRPr="00E1734B" w:rsidRDefault="0072007A" w:rsidP="00E17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A58">
        <w:rPr>
          <w:rFonts w:ascii="Times New Roman" w:hAnsi="Times New Roman" w:cs="Times New Roman"/>
          <w:b/>
          <w:sz w:val="72"/>
          <w:szCs w:val="72"/>
        </w:rPr>
        <w:t>NATEČAJ</w:t>
      </w:r>
    </w:p>
    <w:p w14:paraId="19C6EDE6" w14:textId="77777777" w:rsidR="00903F47" w:rsidRDefault="00903F47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FA15A35" w14:textId="77777777" w:rsidR="00903F47" w:rsidRPr="00265A58" w:rsidRDefault="00217C20" w:rsidP="00217C20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65A58">
        <w:rPr>
          <w:rFonts w:ascii="Times New Roman" w:hAnsi="Times New Roman" w:cs="Times New Roman"/>
          <w:b/>
          <w:sz w:val="44"/>
          <w:szCs w:val="44"/>
        </w:rPr>
        <w:t>Rišem, pišem, fotografiram kulturo</w:t>
      </w:r>
    </w:p>
    <w:p w14:paraId="6C0E924C" w14:textId="77777777" w:rsidR="00217C20" w:rsidRPr="00217C20" w:rsidRDefault="00217C20" w:rsidP="00217C20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57B6D67" w14:textId="77777777" w:rsidR="00B76506" w:rsidRDefault="00217C20" w:rsidP="00217C20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265A58">
        <w:rPr>
          <w:rFonts w:ascii="Times New Roman" w:hAnsi="Times New Roman" w:cs="Times New Roman"/>
          <w:sz w:val="32"/>
          <w:szCs w:val="32"/>
        </w:rPr>
        <w:t xml:space="preserve">Literarni, likovni in fotografski natečaj ob </w:t>
      </w:r>
    </w:p>
    <w:p w14:paraId="060F4ECC" w14:textId="3A70D6AB" w:rsidR="00217C20" w:rsidRPr="00265A58" w:rsidRDefault="00217C20" w:rsidP="00B76506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265A58">
        <w:rPr>
          <w:rFonts w:ascii="Times New Roman" w:hAnsi="Times New Roman" w:cs="Times New Roman"/>
          <w:sz w:val="32"/>
          <w:szCs w:val="32"/>
        </w:rPr>
        <w:t>70-letnici DPD Svoboda Žiri</w:t>
      </w:r>
    </w:p>
    <w:p w14:paraId="144E8BDA" w14:textId="77777777" w:rsidR="00217C20" w:rsidRPr="00265A58" w:rsidRDefault="00217C20" w:rsidP="00217C20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</w:p>
    <w:p w14:paraId="2457F653" w14:textId="77085C6D" w:rsidR="00217C20" w:rsidRPr="00265A58" w:rsidRDefault="00265A58" w:rsidP="00217C20">
      <w:pPr>
        <w:pStyle w:val="NoSpacing"/>
        <w:jc w:val="center"/>
        <w:rPr>
          <w:rFonts w:ascii="Times New Roman" w:hAnsi="Times New Roman" w:cs="Times New Roman"/>
          <w:sz w:val="32"/>
          <w:szCs w:val="32"/>
        </w:rPr>
      </w:pPr>
      <w:r w:rsidRPr="00265A58">
        <w:rPr>
          <w:rFonts w:ascii="Times New Roman" w:hAnsi="Times New Roman" w:cs="Times New Roman"/>
          <w:sz w:val="32"/>
          <w:szCs w:val="32"/>
        </w:rPr>
        <w:t>20</w:t>
      </w:r>
      <w:r w:rsidR="00217C20" w:rsidRPr="00265A58">
        <w:rPr>
          <w:rFonts w:ascii="Times New Roman" w:hAnsi="Times New Roman" w:cs="Times New Roman"/>
          <w:sz w:val="32"/>
          <w:szCs w:val="32"/>
        </w:rPr>
        <w:t>. januar – 12. marec 2025</w:t>
      </w:r>
    </w:p>
    <w:p w14:paraId="5D91969B" w14:textId="77777777" w:rsidR="00217C20" w:rsidRDefault="00217C20" w:rsidP="00B417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4BAAF3" w14:textId="77777777" w:rsidR="00217C20" w:rsidRPr="00265A58" w:rsidRDefault="00217C20" w:rsidP="00B41760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5A58">
        <w:rPr>
          <w:rFonts w:ascii="Times New Roman" w:hAnsi="Times New Roman" w:cs="Times New Roman"/>
          <w:b/>
          <w:sz w:val="32"/>
          <w:szCs w:val="32"/>
          <w:u w:val="single"/>
        </w:rPr>
        <w:t>Literarni natečaj</w:t>
      </w:r>
    </w:p>
    <w:p w14:paraId="32EA02AC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6754485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Kdo?</w:t>
      </w:r>
    </w:p>
    <w:p w14:paraId="6BD27975" w14:textId="77777777" w:rsidR="00217C20" w:rsidRDefault="00533441" w:rsidP="00B417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Osnovnošolci, srednješolci in odrasli</w:t>
      </w:r>
    </w:p>
    <w:p w14:paraId="048A60DD" w14:textId="77777777" w:rsidR="00533441" w:rsidRDefault="00533441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BB2AC37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Kako?</w:t>
      </w:r>
    </w:p>
    <w:p w14:paraId="2085A116" w14:textId="77777777" w:rsidR="00A750E1" w:rsidRDefault="00533441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b</w:t>
      </w:r>
      <w:r w:rsidRPr="00E37ECB">
        <w:rPr>
          <w:rFonts w:ascii="Times New Roman" w:hAnsi="Times New Roman" w:cs="Times New Roman"/>
          <w:sz w:val="24"/>
          <w:szCs w:val="24"/>
        </w:rPr>
        <w:t>esedilo</w:t>
      </w:r>
      <w:r>
        <w:rPr>
          <w:rFonts w:ascii="Times New Roman" w:hAnsi="Times New Roman" w:cs="Times New Roman"/>
          <w:sz w:val="24"/>
          <w:szCs w:val="24"/>
        </w:rPr>
        <w:t xml:space="preserve">m napisanim </w:t>
      </w:r>
      <w:r w:rsidRPr="00E37ECB">
        <w:rPr>
          <w:rFonts w:ascii="Times New Roman" w:hAnsi="Times New Roman" w:cs="Times New Roman"/>
          <w:sz w:val="24"/>
          <w:szCs w:val="24"/>
        </w:rPr>
        <w:t>v zvrst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E37ECB">
        <w:rPr>
          <w:rFonts w:ascii="Times New Roman" w:hAnsi="Times New Roman" w:cs="Times New Roman"/>
          <w:sz w:val="24"/>
          <w:szCs w:val="24"/>
        </w:rPr>
        <w:t xml:space="preserve"> proze, poezije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37ECB">
        <w:rPr>
          <w:rFonts w:ascii="Times New Roman" w:hAnsi="Times New Roman" w:cs="Times New Roman"/>
          <w:sz w:val="24"/>
          <w:szCs w:val="24"/>
        </w:rPr>
        <w:t>dramatike</w:t>
      </w:r>
      <w:r>
        <w:rPr>
          <w:rFonts w:ascii="Times New Roman" w:hAnsi="Times New Roman" w:cs="Times New Roman"/>
          <w:sz w:val="24"/>
          <w:szCs w:val="24"/>
        </w:rPr>
        <w:t xml:space="preserve"> ali </w:t>
      </w:r>
      <w:r w:rsidRPr="00E37ECB">
        <w:rPr>
          <w:rFonts w:ascii="Times New Roman" w:hAnsi="Times New Roman" w:cs="Times New Roman"/>
          <w:sz w:val="24"/>
          <w:szCs w:val="24"/>
        </w:rPr>
        <w:t>strip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37ECB">
        <w:rPr>
          <w:rFonts w:ascii="Times New Roman" w:hAnsi="Times New Roman" w:cs="Times New Roman"/>
          <w:sz w:val="24"/>
          <w:szCs w:val="24"/>
        </w:rPr>
        <w:t xml:space="preserve">v dolžini </w:t>
      </w:r>
      <w:r>
        <w:rPr>
          <w:rFonts w:ascii="Times New Roman" w:hAnsi="Times New Roman" w:cs="Times New Roman"/>
          <w:sz w:val="24"/>
          <w:szCs w:val="24"/>
        </w:rPr>
        <w:t xml:space="preserve">največ dveh tipkanih strani formata A4 </w:t>
      </w:r>
      <w:r w:rsidRPr="00E37E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37ECB">
        <w:rPr>
          <w:rFonts w:ascii="Times New Roman" w:hAnsi="Times New Roman" w:cs="Times New Roman"/>
          <w:sz w:val="24"/>
          <w:szCs w:val="24"/>
        </w:rPr>
        <w:t>pisava Times New Roman, velikost črk 12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1817A12" w14:textId="77777777" w:rsidR="00A750E1" w:rsidRDefault="00A750E1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F34DD68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Tema?</w:t>
      </w:r>
    </w:p>
    <w:p w14:paraId="4A1EA297" w14:textId="77777777" w:rsidR="00533441" w:rsidRPr="00A16E55" w:rsidRDefault="00533441" w:rsidP="00B417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16E55">
        <w:rPr>
          <w:rFonts w:ascii="Times New Roman" w:hAnsi="Times New Roman" w:cs="Times New Roman"/>
          <w:sz w:val="24"/>
          <w:szCs w:val="24"/>
        </w:rPr>
        <w:t>Kultura v vseh njenih podobah barvah in odtenkih. Skozi svoje delo nam povej</w:t>
      </w:r>
      <w:r w:rsidR="00A16E55">
        <w:rPr>
          <w:rFonts w:ascii="Times New Roman" w:hAnsi="Times New Roman" w:cs="Times New Roman"/>
          <w:sz w:val="24"/>
          <w:szCs w:val="24"/>
        </w:rPr>
        <w:t>te</w:t>
      </w:r>
      <w:r w:rsidRPr="00A16E55">
        <w:rPr>
          <w:rFonts w:ascii="Times New Roman" w:hAnsi="Times New Roman" w:cs="Times New Roman"/>
          <w:sz w:val="24"/>
          <w:szCs w:val="24"/>
        </w:rPr>
        <w:t xml:space="preserve">, kako </w:t>
      </w:r>
      <w:r w:rsidR="00A16E55">
        <w:rPr>
          <w:rFonts w:ascii="Times New Roman" w:hAnsi="Times New Roman" w:cs="Times New Roman"/>
          <w:sz w:val="24"/>
          <w:szCs w:val="24"/>
        </w:rPr>
        <w:t>vi</w:t>
      </w:r>
      <w:r w:rsidRPr="00A16E55">
        <w:rPr>
          <w:rFonts w:ascii="Times New Roman" w:hAnsi="Times New Roman" w:cs="Times New Roman"/>
          <w:sz w:val="24"/>
          <w:szCs w:val="24"/>
        </w:rPr>
        <w:t xml:space="preserve"> vidi</w:t>
      </w:r>
      <w:r w:rsidR="00A16E55">
        <w:rPr>
          <w:rFonts w:ascii="Times New Roman" w:hAnsi="Times New Roman" w:cs="Times New Roman"/>
          <w:sz w:val="24"/>
          <w:szCs w:val="24"/>
        </w:rPr>
        <w:t>te, doživljate in občutite</w:t>
      </w:r>
      <w:r w:rsidRPr="00A16E55">
        <w:rPr>
          <w:rFonts w:ascii="Times New Roman" w:hAnsi="Times New Roman" w:cs="Times New Roman"/>
          <w:sz w:val="24"/>
          <w:szCs w:val="24"/>
        </w:rPr>
        <w:t xml:space="preserve"> kulturo, </w:t>
      </w:r>
      <w:r w:rsidR="00A16E55">
        <w:rPr>
          <w:rFonts w:ascii="Times New Roman" w:hAnsi="Times New Roman" w:cs="Times New Roman"/>
          <w:sz w:val="24"/>
          <w:szCs w:val="24"/>
        </w:rPr>
        <w:t>k</w:t>
      </w:r>
      <w:r w:rsidR="00C2594B">
        <w:rPr>
          <w:rFonts w:ascii="Times New Roman" w:hAnsi="Times New Roman" w:cs="Times New Roman"/>
          <w:sz w:val="24"/>
          <w:szCs w:val="24"/>
        </w:rPr>
        <w:t>ako stara je kultura,</w:t>
      </w:r>
      <w:r w:rsidR="00A16E55">
        <w:rPr>
          <w:rFonts w:ascii="Times New Roman" w:hAnsi="Times New Roman" w:cs="Times New Roman"/>
          <w:sz w:val="24"/>
          <w:szCs w:val="24"/>
        </w:rPr>
        <w:t xml:space="preserve"> </w:t>
      </w:r>
      <w:r w:rsidR="00A16E55" w:rsidRPr="00A16E55">
        <w:rPr>
          <w:rFonts w:ascii="Times New Roman" w:hAnsi="Times New Roman" w:cs="Times New Roman"/>
          <w:sz w:val="24"/>
          <w:szCs w:val="24"/>
        </w:rPr>
        <w:t xml:space="preserve">kaj kultura sploh je, </w:t>
      </w:r>
      <w:r w:rsidRPr="00A16E55">
        <w:rPr>
          <w:rFonts w:ascii="Times New Roman" w:hAnsi="Times New Roman" w:cs="Times New Roman"/>
          <w:sz w:val="24"/>
          <w:szCs w:val="24"/>
        </w:rPr>
        <w:t xml:space="preserve">kaj </w:t>
      </w:r>
      <w:r w:rsidR="00A16E55">
        <w:rPr>
          <w:rFonts w:ascii="Times New Roman" w:hAnsi="Times New Roman" w:cs="Times New Roman"/>
          <w:sz w:val="24"/>
          <w:szCs w:val="24"/>
        </w:rPr>
        <w:t>vam</w:t>
      </w:r>
      <w:r w:rsidR="00A16E55" w:rsidRPr="00A16E55">
        <w:rPr>
          <w:rFonts w:ascii="Times New Roman" w:hAnsi="Times New Roman" w:cs="Times New Roman"/>
          <w:sz w:val="24"/>
          <w:szCs w:val="24"/>
        </w:rPr>
        <w:t xml:space="preserve"> pomeni, kako blizu </w:t>
      </w:r>
      <w:r w:rsidR="00A16E55">
        <w:rPr>
          <w:rFonts w:ascii="Times New Roman" w:hAnsi="Times New Roman" w:cs="Times New Roman"/>
          <w:sz w:val="24"/>
          <w:szCs w:val="24"/>
        </w:rPr>
        <w:t>vam je, kako</w:t>
      </w:r>
      <w:r w:rsidR="00C2594B">
        <w:rPr>
          <w:rFonts w:ascii="Times New Roman" w:hAnsi="Times New Roman" w:cs="Times New Roman"/>
          <w:sz w:val="24"/>
          <w:szCs w:val="24"/>
        </w:rPr>
        <w:t xml:space="preserve"> bogati naše življenje – na splošno ali skozi 70 let dela našega društva DPD Svoboda Žiri, … </w:t>
      </w:r>
      <w:r w:rsidR="00A16E55" w:rsidRPr="00A16E55">
        <w:rPr>
          <w:rFonts w:ascii="Times New Roman" w:hAnsi="Times New Roman" w:cs="Times New Roman"/>
          <w:sz w:val="24"/>
          <w:szCs w:val="24"/>
        </w:rPr>
        <w:t xml:space="preserve">Upajte si biti kreativni, prepustite se domišljiji, samosvojemu razmišljanju izven okvirjev in nam pomagajte </w:t>
      </w:r>
      <w:r w:rsidR="00A16E55">
        <w:rPr>
          <w:rFonts w:ascii="Times New Roman" w:hAnsi="Times New Roman" w:cs="Times New Roman"/>
          <w:sz w:val="24"/>
          <w:szCs w:val="24"/>
        </w:rPr>
        <w:t>odkrivati</w:t>
      </w:r>
      <w:r w:rsidR="00A16E55" w:rsidRPr="00A16E55">
        <w:rPr>
          <w:rFonts w:ascii="Times New Roman" w:hAnsi="Times New Roman" w:cs="Times New Roman"/>
          <w:sz w:val="24"/>
          <w:szCs w:val="24"/>
        </w:rPr>
        <w:t xml:space="preserve"> kulturo na vseh naših poteh</w:t>
      </w:r>
      <w:r w:rsidR="00A16E55">
        <w:rPr>
          <w:rFonts w:ascii="Times New Roman" w:hAnsi="Times New Roman" w:cs="Times New Roman"/>
          <w:sz w:val="24"/>
          <w:szCs w:val="24"/>
        </w:rPr>
        <w:t>.</w:t>
      </w:r>
      <w:r w:rsidR="00A16E55" w:rsidRPr="00A16E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506375" w14:textId="77777777" w:rsidR="00A16E55" w:rsidRDefault="00A16E55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B0448DB" w14:textId="77777777" w:rsidR="00217C20" w:rsidRDefault="00533441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Kdaj in kam?</w:t>
      </w:r>
    </w:p>
    <w:p w14:paraId="1E6BF318" w14:textId="77777777" w:rsidR="00533441" w:rsidRDefault="00533441" w:rsidP="005334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Zadnji rok za oddajo je 12. marec 2025 </w:t>
      </w:r>
    </w:p>
    <w:p w14:paraId="2E59AB06" w14:textId="78E6036B" w:rsidR="00533441" w:rsidRPr="00265A58" w:rsidRDefault="00533441" w:rsidP="00533441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Svoja dela lahko pošljete</w:t>
      </w:r>
      <w:r w:rsidR="009F27AD">
        <w:rPr>
          <w:rFonts w:ascii="Times New Roman" w:hAnsi="Times New Roman" w:cs="Times New Roman"/>
          <w:sz w:val="24"/>
          <w:szCs w:val="24"/>
        </w:rPr>
        <w:t xml:space="preserve"> </w:t>
      </w:r>
      <w:r w:rsidR="00A16E55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>naslov DPD Svoboda Žiri, Trg svobode 6, 4226 Žiri, s pripisom NATEČAJ 2025</w:t>
      </w:r>
      <w:r w:rsidR="009F27AD">
        <w:rPr>
          <w:rFonts w:ascii="Times New Roman" w:hAnsi="Times New Roman" w:cs="Times New Roman"/>
          <w:sz w:val="24"/>
          <w:szCs w:val="24"/>
        </w:rPr>
        <w:t xml:space="preserve"> ali </w:t>
      </w:r>
      <w:r>
        <w:rPr>
          <w:rFonts w:ascii="Times New Roman" w:hAnsi="Times New Roman" w:cs="Times New Roman"/>
          <w:sz w:val="24"/>
          <w:szCs w:val="24"/>
        </w:rPr>
        <w:t>e-naslov</w:t>
      </w:r>
      <w:r w:rsidR="00265A58">
        <w:t xml:space="preserve"> </w:t>
      </w:r>
      <w:r w:rsidR="00265A58" w:rsidRPr="00265A5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info@dpdsvoboda-ziri.s</w:t>
      </w:r>
      <w:r w:rsidR="00265A58" w:rsidRPr="00265A5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9F27AD">
        <w:rPr>
          <w:rFonts w:ascii="Times New Roman" w:hAnsi="Times New Roman" w:cs="Times New Roman"/>
          <w:sz w:val="24"/>
          <w:szCs w:val="24"/>
        </w:rPr>
        <w:t xml:space="preserve"> z oznako</w:t>
      </w:r>
      <w:r>
        <w:rPr>
          <w:rFonts w:ascii="Times New Roman" w:hAnsi="Times New Roman" w:cs="Times New Roman"/>
          <w:sz w:val="24"/>
          <w:szCs w:val="24"/>
        </w:rPr>
        <w:t xml:space="preserve"> NATEČAJ 2025. </w:t>
      </w:r>
    </w:p>
    <w:p w14:paraId="4102CDB6" w14:textId="77777777" w:rsidR="00533441" w:rsidRDefault="00533441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39A925D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Zaključek?</w:t>
      </w:r>
    </w:p>
    <w:p w14:paraId="7BEDCC0E" w14:textId="77777777" w:rsidR="00217C20" w:rsidRPr="00A750E1" w:rsidRDefault="00A750E1" w:rsidP="00B4176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50E1">
        <w:rPr>
          <w:rFonts w:ascii="Times New Roman" w:hAnsi="Times New Roman" w:cs="Times New Roman"/>
          <w:sz w:val="24"/>
          <w:szCs w:val="24"/>
        </w:rPr>
        <w:t xml:space="preserve">Tričlanska komisija bo pregledala in ocenila vsa na natečaj prispela dela in najboljša po posameznih kategorijah tudi nagradila. Nagrajenci in njihova dela bodo predstavljena na jubilejni razstavi, ki jo bomo v Galeriji DPD Svoboda Žiri slovesno odprli 28. marca 2025. </w:t>
      </w:r>
    </w:p>
    <w:p w14:paraId="6CBA1FDB" w14:textId="77777777" w:rsidR="00217C20" w:rsidRDefault="00217C20" w:rsidP="00B4176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B650E9E" w14:textId="77777777" w:rsidR="009F27AD" w:rsidRDefault="009F27AD" w:rsidP="00A750E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EEE9931" w14:textId="77777777" w:rsidR="00A750E1" w:rsidRPr="00265A58" w:rsidRDefault="00A750E1" w:rsidP="00A750E1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5A58">
        <w:rPr>
          <w:rFonts w:ascii="Times New Roman" w:hAnsi="Times New Roman" w:cs="Times New Roman"/>
          <w:b/>
          <w:sz w:val="32"/>
          <w:szCs w:val="32"/>
          <w:u w:val="single"/>
        </w:rPr>
        <w:t>Likovni natečaj</w:t>
      </w:r>
    </w:p>
    <w:p w14:paraId="1277C5D2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7ECB4AD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Kdo?</w:t>
      </w:r>
    </w:p>
    <w:p w14:paraId="6EDC0AD7" w14:textId="77777777" w:rsid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Osnovnošolci, srednješolci in odrasli</w:t>
      </w:r>
    </w:p>
    <w:p w14:paraId="0A98CA94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2A0359B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Kako?</w:t>
      </w:r>
    </w:p>
    <w:p w14:paraId="77354ABB" w14:textId="77777777" w:rsid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največ dvema deloma v katerikoli likovni tehniki - slika, risba, grafika, kolaž, kip, … </w:t>
      </w:r>
      <w:r w:rsidR="009F27AD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elikost dela, ki </w:t>
      </w:r>
      <w:r w:rsidR="009F27AD">
        <w:rPr>
          <w:rFonts w:ascii="Times New Roman" w:hAnsi="Times New Roman" w:cs="Times New Roman"/>
          <w:sz w:val="24"/>
          <w:szCs w:val="24"/>
        </w:rPr>
        <w:t>naj bo</w:t>
      </w:r>
      <w:r>
        <w:rPr>
          <w:rFonts w:ascii="Times New Roman" w:hAnsi="Times New Roman" w:cs="Times New Roman"/>
          <w:sz w:val="24"/>
          <w:szCs w:val="24"/>
        </w:rPr>
        <w:t xml:space="preserve"> primerno pripravljeno za razstavo, ne sme presegati 100 centimetrov</w:t>
      </w:r>
      <w:r w:rsidR="009F27AD">
        <w:rPr>
          <w:rFonts w:ascii="Times New Roman" w:hAnsi="Times New Roman" w:cs="Times New Roman"/>
          <w:sz w:val="24"/>
          <w:szCs w:val="24"/>
        </w:rPr>
        <w:t>.</w:t>
      </w:r>
    </w:p>
    <w:p w14:paraId="5280D674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3AFF6FC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Tema?</w:t>
      </w:r>
    </w:p>
    <w:p w14:paraId="00A2E908" w14:textId="77777777" w:rsidR="00A750E1" w:rsidRPr="00A16E55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16E55">
        <w:rPr>
          <w:rFonts w:ascii="Times New Roman" w:hAnsi="Times New Roman" w:cs="Times New Roman"/>
          <w:sz w:val="24"/>
          <w:szCs w:val="24"/>
        </w:rPr>
        <w:t>Kultura v vseh njenih podobah barvah in odtenkih. Skozi svoje delo nam povej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A16E55">
        <w:rPr>
          <w:rFonts w:ascii="Times New Roman" w:hAnsi="Times New Roman" w:cs="Times New Roman"/>
          <w:sz w:val="24"/>
          <w:szCs w:val="24"/>
        </w:rPr>
        <w:t xml:space="preserve">, kako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A16E55">
        <w:rPr>
          <w:rFonts w:ascii="Times New Roman" w:hAnsi="Times New Roman" w:cs="Times New Roman"/>
          <w:sz w:val="24"/>
          <w:szCs w:val="24"/>
        </w:rPr>
        <w:t xml:space="preserve"> vidi</w:t>
      </w:r>
      <w:r>
        <w:rPr>
          <w:rFonts w:ascii="Times New Roman" w:hAnsi="Times New Roman" w:cs="Times New Roman"/>
          <w:sz w:val="24"/>
          <w:szCs w:val="24"/>
        </w:rPr>
        <w:t>te, doživljate in občutite</w:t>
      </w:r>
      <w:r w:rsidRPr="00A16E55">
        <w:rPr>
          <w:rFonts w:ascii="Times New Roman" w:hAnsi="Times New Roman" w:cs="Times New Roman"/>
          <w:sz w:val="24"/>
          <w:szCs w:val="24"/>
        </w:rPr>
        <w:t xml:space="preserve"> kulturo, </w:t>
      </w:r>
      <w:r>
        <w:rPr>
          <w:rFonts w:ascii="Times New Roman" w:hAnsi="Times New Roman" w:cs="Times New Roman"/>
          <w:sz w:val="24"/>
          <w:szCs w:val="24"/>
        </w:rPr>
        <w:t xml:space="preserve">kako stara je kultura, </w:t>
      </w:r>
      <w:r w:rsidRPr="00A16E55">
        <w:rPr>
          <w:rFonts w:ascii="Times New Roman" w:hAnsi="Times New Roman" w:cs="Times New Roman"/>
          <w:sz w:val="24"/>
          <w:szCs w:val="24"/>
        </w:rPr>
        <w:t xml:space="preserve">kaj kultura sploh je, kaj </w:t>
      </w:r>
      <w:r>
        <w:rPr>
          <w:rFonts w:ascii="Times New Roman" w:hAnsi="Times New Roman" w:cs="Times New Roman"/>
          <w:sz w:val="24"/>
          <w:szCs w:val="24"/>
        </w:rPr>
        <w:t>vam</w:t>
      </w:r>
      <w:r w:rsidRPr="00A16E55">
        <w:rPr>
          <w:rFonts w:ascii="Times New Roman" w:hAnsi="Times New Roman" w:cs="Times New Roman"/>
          <w:sz w:val="24"/>
          <w:szCs w:val="24"/>
        </w:rPr>
        <w:t xml:space="preserve"> pomeni, kako blizu </w:t>
      </w:r>
      <w:r>
        <w:rPr>
          <w:rFonts w:ascii="Times New Roman" w:hAnsi="Times New Roman" w:cs="Times New Roman"/>
          <w:sz w:val="24"/>
          <w:szCs w:val="24"/>
        </w:rPr>
        <w:t xml:space="preserve">vam je, kako bogati naše življenje – na splošno ali skozi 70 let dela našega društva DPD Svoboda Žiri, … </w:t>
      </w:r>
      <w:r w:rsidRPr="00A16E55">
        <w:rPr>
          <w:rFonts w:ascii="Times New Roman" w:hAnsi="Times New Roman" w:cs="Times New Roman"/>
          <w:sz w:val="24"/>
          <w:szCs w:val="24"/>
        </w:rPr>
        <w:t xml:space="preserve">Upajte si biti kreativni, prepustite se domišljiji, samosvojemu razmišljanju izven okvirjev in nam pomagajte </w:t>
      </w:r>
      <w:r>
        <w:rPr>
          <w:rFonts w:ascii="Times New Roman" w:hAnsi="Times New Roman" w:cs="Times New Roman"/>
          <w:sz w:val="24"/>
          <w:szCs w:val="24"/>
        </w:rPr>
        <w:t>odkrivati</w:t>
      </w:r>
      <w:r w:rsidRPr="00A16E55">
        <w:rPr>
          <w:rFonts w:ascii="Times New Roman" w:hAnsi="Times New Roman" w:cs="Times New Roman"/>
          <w:sz w:val="24"/>
          <w:szCs w:val="24"/>
        </w:rPr>
        <w:t xml:space="preserve"> kulturo na vseh naših poteh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6E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29653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DDDAD65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Kdaj in kam?</w:t>
      </w:r>
    </w:p>
    <w:p w14:paraId="5C51C65B" w14:textId="77777777" w:rsid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Zadnji rok za oddajo je 12. marec 2025 </w:t>
      </w:r>
    </w:p>
    <w:p w14:paraId="48337E44" w14:textId="77777777" w:rsidR="009F27AD" w:rsidRDefault="009F27AD" w:rsidP="009F2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Svoja dela lahko pošljete na naslov DPD Svoboda Žiri, Trg svobode 6, 4226 Žiri, s pripisom NATEČAJ 2025 ali jih oddate osebno, v sredo, 12. marca 2025, med 16. in 18. uro, v Dvorani DPD Svoboda Žiri, Trg svobode 6, 4226 Žiri.</w:t>
      </w:r>
    </w:p>
    <w:p w14:paraId="7A7FD9D4" w14:textId="77777777" w:rsidR="009F27AD" w:rsidRDefault="009F27AD" w:rsidP="009F27AD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5D4A622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Zaključek?</w:t>
      </w:r>
    </w:p>
    <w:p w14:paraId="19F63375" w14:textId="77777777" w:rsidR="00A750E1" w:rsidRP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50E1">
        <w:rPr>
          <w:rFonts w:ascii="Times New Roman" w:hAnsi="Times New Roman" w:cs="Times New Roman"/>
          <w:sz w:val="24"/>
          <w:szCs w:val="24"/>
        </w:rPr>
        <w:t xml:space="preserve">Tričlanska komisija bo pregledala in ocenila vsa na natečaj prispela dela in najboljša po posameznih kategorijah tudi nagradila. Nagrajenci in njihova dela bodo predstavljena na jubilejni razstavi, ki jo bomo v Galeriji DPD Svoboda Žiri slovesno odprli 28. marca 2025. </w:t>
      </w:r>
    </w:p>
    <w:p w14:paraId="1520BF76" w14:textId="77777777" w:rsidR="009F27AD" w:rsidRDefault="009F27AD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45DCEF0" w14:textId="77777777" w:rsidR="009F27AD" w:rsidRDefault="009F27AD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DD88216" w14:textId="77777777" w:rsidR="00A750E1" w:rsidRPr="00265A58" w:rsidRDefault="00A750E1" w:rsidP="00A750E1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65A58">
        <w:rPr>
          <w:rFonts w:ascii="Times New Roman" w:hAnsi="Times New Roman" w:cs="Times New Roman"/>
          <w:b/>
          <w:sz w:val="32"/>
          <w:szCs w:val="32"/>
          <w:u w:val="single"/>
        </w:rPr>
        <w:t>Fotografski natečaj</w:t>
      </w:r>
    </w:p>
    <w:p w14:paraId="360368F9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BDEF046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Kdo?</w:t>
      </w:r>
    </w:p>
    <w:p w14:paraId="72B482C5" w14:textId="77777777" w:rsid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Osnovnošolci, srednješolci in odrasli</w:t>
      </w:r>
    </w:p>
    <w:p w14:paraId="1209BB80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A6AE19D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Kako?</w:t>
      </w:r>
    </w:p>
    <w:p w14:paraId="115DFBC9" w14:textId="77777777" w:rsidR="009F27AD" w:rsidRPr="00E241E1" w:rsidRDefault="009F27AD" w:rsidP="009F2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največ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dvema </w:t>
      </w:r>
      <w:r w:rsidRPr="00E241E1">
        <w:rPr>
          <w:rFonts w:ascii="Times New Roman" w:hAnsi="Times New Roman" w:cs="Times New Roman"/>
          <w:sz w:val="24"/>
          <w:szCs w:val="24"/>
          <w:shd w:val="clear" w:color="auto" w:fill="FFFFFF"/>
        </w:rPr>
        <w:t>fotografij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ama</w:t>
      </w:r>
      <w:r w:rsidRPr="00E241E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 fizični obliki v barvni ali črno-beli različici in v predpisani velikosti formata</w:t>
      </w:r>
      <w:r>
        <w:rPr>
          <w:rFonts w:ascii="Times New Roman" w:hAnsi="Times New Roman" w:cs="Times New Roman"/>
          <w:sz w:val="24"/>
          <w:szCs w:val="24"/>
        </w:rPr>
        <w:t xml:space="preserve"> A3.     </w:t>
      </w:r>
    </w:p>
    <w:p w14:paraId="5D9106E3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FC22D80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Tema?</w:t>
      </w:r>
    </w:p>
    <w:p w14:paraId="775844B7" w14:textId="77777777" w:rsidR="00A750E1" w:rsidRPr="00A16E55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16E55">
        <w:rPr>
          <w:rFonts w:ascii="Times New Roman" w:hAnsi="Times New Roman" w:cs="Times New Roman"/>
          <w:sz w:val="24"/>
          <w:szCs w:val="24"/>
        </w:rPr>
        <w:t>Kultura v vseh njenih podobah barvah in odtenkih. Skozi svoje delo nam povej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A16E55">
        <w:rPr>
          <w:rFonts w:ascii="Times New Roman" w:hAnsi="Times New Roman" w:cs="Times New Roman"/>
          <w:sz w:val="24"/>
          <w:szCs w:val="24"/>
        </w:rPr>
        <w:t xml:space="preserve">, kako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A16E55">
        <w:rPr>
          <w:rFonts w:ascii="Times New Roman" w:hAnsi="Times New Roman" w:cs="Times New Roman"/>
          <w:sz w:val="24"/>
          <w:szCs w:val="24"/>
        </w:rPr>
        <w:t xml:space="preserve"> vidi</w:t>
      </w:r>
      <w:r>
        <w:rPr>
          <w:rFonts w:ascii="Times New Roman" w:hAnsi="Times New Roman" w:cs="Times New Roman"/>
          <w:sz w:val="24"/>
          <w:szCs w:val="24"/>
        </w:rPr>
        <w:t>te, doživljate in občutite</w:t>
      </w:r>
      <w:r w:rsidRPr="00A16E55">
        <w:rPr>
          <w:rFonts w:ascii="Times New Roman" w:hAnsi="Times New Roman" w:cs="Times New Roman"/>
          <w:sz w:val="24"/>
          <w:szCs w:val="24"/>
        </w:rPr>
        <w:t xml:space="preserve"> kulturo, </w:t>
      </w:r>
      <w:r>
        <w:rPr>
          <w:rFonts w:ascii="Times New Roman" w:hAnsi="Times New Roman" w:cs="Times New Roman"/>
          <w:sz w:val="24"/>
          <w:szCs w:val="24"/>
        </w:rPr>
        <w:t xml:space="preserve">kako stara je kultura, </w:t>
      </w:r>
      <w:r w:rsidRPr="00A16E55">
        <w:rPr>
          <w:rFonts w:ascii="Times New Roman" w:hAnsi="Times New Roman" w:cs="Times New Roman"/>
          <w:sz w:val="24"/>
          <w:szCs w:val="24"/>
        </w:rPr>
        <w:t xml:space="preserve">kaj kultura sploh je, kaj </w:t>
      </w:r>
      <w:r>
        <w:rPr>
          <w:rFonts w:ascii="Times New Roman" w:hAnsi="Times New Roman" w:cs="Times New Roman"/>
          <w:sz w:val="24"/>
          <w:szCs w:val="24"/>
        </w:rPr>
        <w:t>vam</w:t>
      </w:r>
      <w:r w:rsidRPr="00A16E55">
        <w:rPr>
          <w:rFonts w:ascii="Times New Roman" w:hAnsi="Times New Roman" w:cs="Times New Roman"/>
          <w:sz w:val="24"/>
          <w:szCs w:val="24"/>
        </w:rPr>
        <w:t xml:space="preserve"> pomeni, kako blizu </w:t>
      </w:r>
      <w:r>
        <w:rPr>
          <w:rFonts w:ascii="Times New Roman" w:hAnsi="Times New Roman" w:cs="Times New Roman"/>
          <w:sz w:val="24"/>
          <w:szCs w:val="24"/>
        </w:rPr>
        <w:t xml:space="preserve">vam je, kako bogati naše življenje – na splošno ali skozi 70 let dela našega društva DPD Svoboda Žiri, … </w:t>
      </w:r>
      <w:r w:rsidRPr="00A16E55">
        <w:rPr>
          <w:rFonts w:ascii="Times New Roman" w:hAnsi="Times New Roman" w:cs="Times New Roman"/>
          <w:sz w:val="24"/>
          <w:szCs w:val="24"/>
        </w:rPr>
        <w:t xml:space="preserve">Upajte si biti kreativni, prepustite se domišljiji, samosvojemu razmišljanju izven okvirjev in nam pomagajte </w:t>
      </w:r>
      <w:r>
        <w:rPr>
          <w:rFonts w:ascii="Times New Roman" w:hAnsi="Times New Roman" w:cs="Times New Roman"/>
          <w:sz w:val="24"/>
          <w:szCs w:val="24"/>
        </w:rPr>
        <w:t>odkrivati</w:t>
      </w:r>
      <w:r w:rsidRPr="00A16E55">
        <w:rPr>
          <w:rFonts w:ascii="Times New Roman" w:hAnsi="Times New Roman" w:cs="Times New Roman"/>
          <w:sz w:val="24"/>
          <w:szCs w:val="24"/>
        </w:rPr>
        <w:t xml:space="preserve"> kulturo na vseh naših poteh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6E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5109AF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FED32F4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Kdaj in kam?</w:t>
      </w:r>
    </w:p>
    <w:p w14:paraId="19C86CD8" w14:textId="77777777" w:rsid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Zadnji rok za oddajo je 12. marec 2025 </w:t>
      </w:r>
    </w:p>
    <w:p w14:paraId="390468C5" w14:textId="77777777" w:rsidR="009F27AD" w:rsidRDefault="00A750E1" w:rsidP="009F2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Svoja dela lahko pošljete</w:t>
      </w:r>
      <w:r w:rsidR="009F27AD">
        <w:rPr>
          <w:rFonts w:ascii="Times New Roman" w:hAnsi="Times New Roman" w:cs="Times New Roman"/>
          <w:sz w:val="24"/>
          <w:szCs w:val="24"/>
        </w:rPr>
        <w:t xml:space="preserve"> na naslov DPD Svoboda Žiri, Trg svobode 6, 4226 Žiri, s pripisom NATEČAJ 2025 ali jih oddate osebno, v sredo, 12. marca 2025, med 16. in 18. uro, v Dvorani DPD Svoboda Žiri, Trg svobode 6, 4226 Žiri.</w:t>
      </w:r>
    </w:p>
    <w:p w14:paraId="79342049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FC77EBD" w14:textId="77777777" w:rsidR="00A750E1" w:rsidRDefault="00A750E1" w:rsidP="00A750E1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Zaključek?</w:t>
      </w:r>
    </w:p>
    <w:p w14:paraId="0355F9FF" w14:textId="77777777" w:rsidR="00A750E1" w:rsidRPr="00A750E1" w:rsidRDefault="00A750E1" w:rsidP="00A750E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750E1">
        <w:rPr>
          <w:rFonts w:ascii="Times New Roman" w:hAnsi="Times New Roman" w:cs="Times New Roman"/>
          <w:sz w:val="24"/>
          <w:szCs w:val="24"/>
        </w:rPr>
        <w:t xml:space="preserve">Tričlanska komisija bo pregledala in ocenila vsa na natečaj prispela dela in najboljša po posameznih kategorijah tudi nagradila. Nagrajenci in njihova dela bodo predstavljena na jubilejni razstavi, ki jo bomo v Galeriji DPD Svoboda Žiri slovesno odprli 28. marca 2025. </w:t>
      </w:r>
    </w:p>
    <w:p w14:paraId="14645D3E" w14:textId="77777777" w:rsidR="00A750E1" w:rsidRDefault="00A750E1" w:rsidP="00217C2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59D070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9E4C61" w14:textId="77777777" w:rsidR="00217C20" w:rsidRPr="009F27AD" w:rsidRDefault="00533441" w:rsidP="0053344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27AD">
        <w:rPr>
          <w:rFonts w:ascii="Times New Roman" w:hAnsi="Times New Roman" w:cs="Times New Roman"/>
          <w:b/>
          <w:sz w:val="24"/>
          <w:szCs w:val="24"/>
          <w:u w:val="single"/>
        </w:rPr>
        <w:t>N</w:t>
      </w:r>
      <w:r w:rsidR="00A750E1" w:rsidRPr="009F27AD">
        <w:rPr>
          <w:rFonts w:ascii="Times New Roman" w:hAnsi="Times New Roman" w:cs="Times New Roman"/>
          <w:b/>
          <w:sz w:val="24"/>
          <w:szCs w:val="24"/>
          <w:u w:val="single"/>
        </w:rPr>
        <w:t>ekaj podatkov in n</w:t>
      </w:r>
      <w:r w:rsidRPr="009F27A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217C20" w:rsidRPr="009F27AD">
        <w:rPr>
          <w:rFonts w:ascii="Times New Roman" w:hAnsi="Times New Roman" w:cs="Times New Roman"/>
          <w:b/>
          <w:sz w:val="24"/>
          <w:szCs w:val="24"/>
          <w:u w:val="single"/>
        </w:rPr>
        <w:t>mig za navdih</w:t>
      </w:r>
    </w:p>
    <w:p w14:paraId="14E4EA1A" w14:textId="77777777" w:rsidR="00C2594B" w:rsidRDefault="00C2594B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59826" w14:textId="77777777" w:rsidR="00A750E1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84FBC">
        <w:rPr>
          <w:rFonts w:ascii="Times New Roman" w:hAnsi="Times New Roman" w:cs="Times New Roman"/>
          <w:sz w:val="24"/>
          <w:szCs w:val="24"/>
        </w:rPr>
        <w:lastRenderedPageBreak/>
        <w:t xml:space="preserve">V letu 2025 </w:t>
      </w:r>
      <w:r w:rsidR="00C2594B">
        <w:rPr>
          <w:rFonts w:ascii="Times New Roman" w:hAnsi="Times New Roman" w:cs="Times New Roman"/>
          <w:sz w:val="24"/>
          <w:szCs w:val="24"/>
        </w:rPr>
        <w:t xml:space="preserve">v </w:t>
      </w:r>
      <w:r w:rsidRPr="00684FBC">
        <w:rPr>
          <w:rFonts w:ascii="Times New Roman" w:hAnsi="Times New Roman" w:cs="Times New Roman"/>
          <w:sz w:val="24"/>
          <w:szCs w:val="24"/>
        </w:rPr>
        <w:t>osrednje</w:t>
      </w:r>
      <w:r w:rsidR="00C2594B">
        <w:rPr>
          <w:rFonts w:ascii="Times New Roman" w:hAnsi="Times New Roman" w:cs="Times New Roman"/>
          <w:sz w:val="24"/>
          <w:szCs w:val="24"/>
        </w:rPr>
        <w:t>m</w:t>
      </w:r>
      <w:r w:rsidRPr="00684F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žirovsk</w:t>
      </w:r>
      <w:r w:rsidR="00C2594B">
        <w:rPr>
          <w:rFonts w:ascii="Times New Roman" w:hAnsi="Times New Roman" w:cs="Times New Roman"/>
          <w:sz w:val="24"/>
          <w:szCs w:val="24"/>
        </w:rPr>
        <w:t>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4FBC">
        <w:rPr>
          <w:rFonts w:ascii="Times New Roman" w:hAnsi="Times New Roman" w:cs="Times New Roman"/>
          <w:sz w:val="24"/>
          <w:szCs w:val="24"/>
        </w:rPr>
        <w:t>kulturn</w:t>
      </w:r>
      <w:r w:rsidR="00C2594B">
        <w:rPr>
          <w:rFonts w:ascii="Times New Roman" w:hAnsi="Times New Roman" w:cs="Times New Roman"/>
          <w:sz w:val="24"/>
          <w:szCs w:val="24"/>
        </w:rPr>
        <w:t>em</w:t>
      </w:r>
      <w:r w:rsidRPr="00684FBC">
        <w:rPr>
          <w:rFonts w:ascii="Times New Roman" w:hAnsi="Times New Roman" w:cs="Times New Roman"/>
          <w:sz w:val="24"/>
          <w:szCs w:val="24"/>
        </w:rPr>
        <w:t xml:space="preserve"> društv</w:t>
      </w:r>
      <w:r w:rsidR="00C2594B">
        <w:rPr>
          <w:rFonts w:ascii="Times New Roman" w:hAnsi="Times New Roman" w:cs="Times New Roman"/>
          <w:sz w:val="24"/>
          <w:szCs w:val="24"/>
        </w:rPr>
        <w:t>u</w:t>
      </w:r>
      <w:r w:rsidRPr="00684FBC">
        <w:rPr>
          <w:rFonts w:ascii="Times New Roman" w:hAnsi="Times New Roman" w:cs="Times New Roman"/>
          <w:sz w:val="24"/>
          <w:szCs w:val="24"/>
        </w:rPr>
        <w:t xml:space="preserve"> DPD Svoboda</w:t>
      </w:r>
      <w:r>
        <w:rPr>
          <w:rFonts w:ascii="Times New Roman" w:hAnsi="Times New Roman" w:cs="Times New Roman"/>
          <w:sz w:val="24"/>
          <w:szCs w:val="24"/>
        </w:rPr>
        <w:t xml:space="preserve"> Žiri</w:t>
      </w:r>
      <w:r w:rsidRPr="00684FBC">
        <w:rPr>
          <w:rFonts w:ascii="Times New Roman" w:hAnsi="Times New Roman" w:cs="Times New Roman"/>
          <w:sz w:val="24"/>
          <w:szCs w:val="24"/>
        </w:rPr>
        <w:t xml:space="preserve"> praznuje</w:t>
      </w:r>
      <w:r w:rsidR="00C2594B">
        <w:rPr>
          <w:rFonts w:ascii="Times New Roman" w:hAnsi="Times New Roman" w:cs="Times New Roman"/>
          <w:sz w:val="24"/>
          <w:szCs w:val="24"/>
        </w:rPr>
        <w:t>mo</w:t>
      </w:r>
      <w:r w:rsidRPr="00684FBC">
        <w:rPr>
          <w:rFonts w:ascii="Times New Roman" w:hAnsi="Times New Roman" w:cs="Times New Roman"/>
          <w:sz w:val="24"/>
          <w:szCs w:val="24"/>
        </w:rPr>
        <w:t xml:space="preserve"> 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4FBC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>t</w:t>
      </w:r>
      <w:r w:rsidR="00C2594B">
        <w:rPr>
          <w:rFonts w:ascii="Times New Roman" w:hAnsi="Times New Roman" w:cs="Times New Roman"/>
          <w:sz w:val="24"/>
          <w:szCs w:val="24"/>
        </w:rPr>
        <w:t xml:space="preserve"> </w:t>
      </w:r>
      <w:r w:rsidRPr="00684FBC">
        <w:rPr>
          <w:rFonts w:ascii="Times New Roman" w:hAnsi="Times New Roman" w:cs="Times New Roman"/>
          <w:sz w:val="24"/>
          <w:szCs w:val="24"/>
        </w:rPr>
        <w:t>delovanja</w:t>
      </w:r>
      <w:r>
        <w:rPr>
          <w:rFonts w:ascii="Times New Roman" w:hAnsi="Times New Roman" w:cs="Times New Roman"/>
          <w:sz w:val="24"/>
          <w:szCs w:val="24"/>
        </w:rPr>
        <w:t xml:space="preserve"> pod tem imenom</w:t>
      </w:r>
      <w:r w:rsidRPr="00684FBC">
        <w:rPr>
          <w:rFonts w:ascii="Times New Roman" w:hAnsi="Times New Roman" w:cs="Times New Roman"/>
          <w:sz w:val="24"/>
          <w:szCs w:val="24"/>
        </w:rPr>
        <w:t xml:space="preserve"> in ob tej priložnosti</w:t>
      </w:r>
      <w:r w:rsidR="00C2594B">
        <w:rPr>
          <w:rFonts w:ascii="Times New Roman" w:hAnsi="Times New Roman" w:cs="Times New Roman"/>
          <w:sz w:val="24"/>
          <w:szCs w:val="24"/>
        </w:rPr>
        <w:t xml:space="preserve"> smo pripravili </w:t>
      </w:r>
      <w:r>
        <w:rPr>
          <w:rFonts w:ascii="Times New Roman" w:hAnsi="Times New Roman" w:cs="Times New Roman"/>
          <w:sz w:val="24"/>
          <w:szCs w:val="24"/>
        </w:rPr>
        <w:t xml:space="preserve">literarni, </w:t>
      </w:r>
      <w:r w:rsidRPr="00684FBC">
        <w:rPr>
          <w:rFonts w:ascii="Times New Roman" w:hAnsi="Times New Roman" w:cs="Times New Roman"/>
          <w:sz w:val="24"/>
          <w:szCs w:val="24"/>
        </w:rPr>
        <w:t xml:space="preserve">likovni </w:t>
      </w:r>
      <w:r>
        <w:rPr>
          <w:rFonts w:ascii="Times New Roman" w:hAnsi="Times New Roman" w:cs="Times New Roman"/>
          <w:sz w:val="24"/>
          <w:szCs w:val="24"/>
        </w:rPr>
        <w:t xml:space="preserve">in fotografski natečaj za osnovnošolce, srednješolce in </w:t>
      </w:r>
      <w:r w:rsidRPr="00684FBC">
        <w:rPr>
          <w:rFonts w:ascii="Times New Roman" w:hAnsi="Times New Roman" w:cs="Times New Roman"/>
          <w:sz w:val="24"/>
          <w:szCs w:val="24"/>
        </w:rPr>
        <w:t>odrasle s skupnim naslovom Rišem, pišem</w:t>
      </w:r>
      <w:r>
        <w:rPr>
          <w:rFonts w:ascii="Times New Roman" w:hAnsi="Times New Roman" w:cs="Times New Roman"/>
          <w:sz w:val="24"/>
          <w:szCs w:val="24"/>
        </w:rPr>
        <w:t xml:space="preserve">, fotografiram </w:t>
      </w:r>
      <w:r w:rsidRPr="00684FBC">
        <w:rPr>
          <w:rFonts w:ascii="Times New Roman" w:hAnsi="Times New Roman" w:cs="Times New Roman"/>
          <w:sz w:val="24"/>
          <w:szCs w:val="24"/>
        </w:rPr>
        <w:t>kulturo</w:t>
      </w:r>
      <w:r w:rsidR="00C2594B">
        <w:rPr>
          <w:rFonts w:ascii="Times New Roman" w:hAnsi="Times New Roman" w:cs="Times New Roman"/>
          <w:sz w:val="24"/>
          <w:szCs w:val="24"/>
        </w:rPr>
        <w:t xml:space="preserve"> s katerim želimo širšo javnost spodbuditi k ustvarjalnosti in razmisleku o kulturi, njenem pomenu, razvoju in vplivu na kvaliteto življenja posameznikov in skupnosti na lokalnem in globalnem nivoju. Rdeča nit natečaja je kultura v vseh njenih odtenkih in izraznih možnostih, predstavljena skozi oči piscev, likovnikov in fotografov.</w:t>
      </w:r>
    </w:p>
    <w:p w14:paraId="64DAC630" w14:textId="77777777" w:rsidR="00A750E1" w:rsidRDefault="00A750E1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F21E38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Trenutno okviru Delavsko prosvetnega društva Svoboda Žiri, ki povezuje ljubitelje kulture, njene ustvarjalce in poustvarjalce v Žireh, aktivno deluje pet sekcij: </w:t>
      </w:r>
    </w:p>
    <w:p w14:paraId="5E7E0AB5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6D9CB8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-likovna, ki skrbi za bogat razstavni program, </w:t>
      </w:r>
    </w:p>
    <w:p w14:paraId="1C2205F4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-kino, ki je tudi del art filmske mreže in spodbuja ogled kakovostne filmske produkcije,</w:t>
      </w:r>
    </w:p>
    <w:p w14:paraId="604B2393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-literarna, ki z literarnimi večeri spodbuja in krepi bralno kulturo</w:t>
      </w:r>
    </w:p>
    <w:p w14:paraId="3DA0B89C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-lutkovna sekcija, ki z abonmajsko ponudbo domačih otroških predstav spodbuja ljubezen do gledališča pri najmlajših </w:t>
      </w:r>
    </w:p>
    <w:p w14:paraId="59D71C53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-in dramska sekcija, ki poleg vsakoletnega abonmaja za domače ljubitelje gledališča, na oder postavi tudi svojo predstavo.</w:t>
      </w:r>
    </w:p>
    <w:p w14:paraId="2C668C52" w14:textId="77777777" w:rsidR="00217C20" w:rsidRDefault="00217C20" w:rsidP="00217C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21FC67" w14:textId="779595E6" w:rsidR="00217C20" w:rsidRPr="00265A58" w:rsidRDefault="00217C20" w:rsidP="00217C20">
      <w:pPr>
        <w:pStyle w:val="NoSpacing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5A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Navdih za ustvarjanje lahko poiščete tudi na Facebook profilu DPD Svoboda,  za sprotno obveščanje o aktualnih dogodkih, pa lahko Facebook profil tudi všečkate. </w:t>
      </w:r>
    </w:p>
    <w:p w14:paraId="33DCFAB9" w14:textId="0F34050F" w:rsidR="00217C20" w:rsidRPr="00265A58" w:rsidRDefault="00217C20" w:rsidP="00217C20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C181779" w14:textId="77777777" w:rsidR="001642AD" w:rsidRDefault="001642AD" w:rsidP="001642AD">
      <w:pPr>
        <w:rPr>
          <w:rFonts w:ascii="Times New Roman" w:hAnsi="Times New Roman" w:cs="Times New Roman"/>
          <w:bCs/>
          <w:sz w:val="24"/>
          <w:szCs w:val="24"/>
        </w:rPr>
      </w:pPr>
    </w:p>
    <w:p w14:paraId="341817F6" w14:textId="050FAA9B" w:rsidR="001642AD" w:rsidRDefault="00590787" w:rsidP="001642A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A5DC712" wp14:editId="2E3FAC28">
            <wp:simplePos x="0" y="0"/>
            <wp:positionH relativeFrom="column">
              <wp:posOffset>2059305</wp:posOffset>
            </wp:positionH>
            <wp:positionV relativeFrom="paragraph">
              <wp:posOffset>225425</wp:posOffset>
            </wp:positionV>
            <wp:extent cx="1816100" cy="1524000"/>
            <wp:effectExtent l="0" t="0" r="0" b="0"/>
            <wp:wrapNone/>
            <wp:docPr id="301969193" name="Picture 3" descr="A close-up of a stam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969193" name="Picture 3" descr="A close-up of a stamp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1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2AD" w:rsidRPr="009B3E42">
        <w:rPr>
          <w:rFonts w:ascii="Times New Roman" w:hAnsi="Times New Roman" w:cs="Times New Roman"/>
          <w:bCs/>
          <w:sz w:val="24"/>
          <w:szCs w:val="24"/>
        </w:rPr>
        <w:t>Žiri, 19. 1. 2025</w:t>
      </w:r>
      <w:r w:rsidR="001642AD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</w:p>
    <w:p w14:paraId="1B5C0087" w14:textId="32583B27" w:rsidR="001642AD" w:rsidRDefault="001642AD" w:rsidP="001642AD">
      <w:pPr>
        <w:rPr>
          <w:rFonts w:ascii="Times New Roman" w:hAnsi="Times New Roman" w:cs="Times New Roman"/>
          <w:bCs/>
          <w:sz w:val="24"/>
          <w:szCs w:val="24"/>
        </w:rPr>
      </w:pPr>
    </w:p>
    <w:p w14:paraId="338CEB73" w14:textId="5A2E60A2" w:rsidR="001642AD" w:rsidRPr="009B3E42" w:rsidRDefault="001642AD" w:rsidP="001642AD">
      <w:pPr>
        <w:rPr>
          <w:rFonts w:ascii="Times New Roman" w:hAnsi="Times New Roman" w:cs="Times New Roman"/>
          <w:bCs/>
          <w:sz w:val="24"/>
          <w:szCs w:val="24"/>
        </w:rPr>
      </w:pPr>
      <w:r w:rsidRPr="009B3E42">
        <w:rPr>
          <w:rFonts w:ascii="Times New Roman" w:hAnsi="Times New Roman" w:cs="Times New Roman"/>
          <w:bCs/>
          <w:sz w:val="24"/>
          <w:szCs w:val="24"/>
        </w:rPr>
        <w:t>Predsednica DPD Svoboda Žiri:</w:t>
      </w:r>
    </w:p>
    <w:p w14:paraId="40315B4A" w14:textId="0FFA0147" w:rsidR="001642AD" w:rsidRDefault="00590787" w:rsidP="001642A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1FE0D6CF" wp14:editId="4510BD6C">
            <wp:simplePos x="0" y="0"/>
            <wp:positionH relativeFrom="column">
              <wp:posOffset>-86995</wp:posOffset>
            </wp:positionH>
            <wp:positionV relativeFrom="paragraph">
              <wp:posOffset>140970</wp:posOffset>
            </wp:positionV>
            <wp:extent cx="2324100" cy="355600"/>
            <wp:effectExtent l="0" t="0" r="0" b="0"/>
            <wp:wrapNone/>
            <wp:docPr id="13763620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362057" name="Picture 137636205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33" t="40000" r="6422" b="16923"/>
                    <a:stretch/>
                  </pic:blipFill>
                  <pic:spPr bwMode="auto">
                    <a:xfrm>
                      <a:off x="0" y="0"/>
                      <a:ext cx="2324100" cy="35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42AD" w:rsidRPr="009B3E42">
        <w:rPr>
          <w:rFonts w:ascii="Times New Roman" w:hAnsi="Times New Roman" w:cs="Times New Roman"/>
          <w:bCs/>
          <w:sz w:val="24"/>
          <w:szCs w:val="24"/>
        </w:rPr>
        <w:t>Tina Mlinar Rozinger</w:t>
      </w:r>
    </w:p>
    <w:p w14:paraId="5A3D3126" w14:textId="3501644F" w:rsidR="00590787" w:rsidRPr="009B3E42" w:rsidRDefault="00590787" w:rsidP="001642AD">
      <w:pPr>
        <w:rPr>
          <w:rFonts w:ascii="Times New Roman" w:hAnsi="Times New Roman" w:cs="Times New Roman"/>
          <w:bCs/>
          <w:sz w:val="24"/>
          <w:szCs w:val="24"/>
        </w:rPr>
      </w:pPr>
    </w:p>
    <w:p w14:paraId="3F8B5610" w14:textId="7A2D137B" w:rsidR="00217C20" w:rsidRPr="00265A58" w:rsidRDefault="00217C20" w:rsidP="00B41760">
      <w:pPr>
        <w:pStyle w:val="NoSpacing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217C20" w:rsidRPr="00265A5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955B0" w14:textId="77777777" w:rsidR="0062365D" w:rsidRDefault="0062365D" w:rsidP="001642AD">
      <w:pPr>
        <w:spacing w:after="0" w:line="240" w:lineRule="auto"/>
      </w:pPr>
      <w:r>
        <w:separator/>
      </w:r>
    </w:p>
  </w:endnote>
  <w:endnote w:type="continuationSeparator" w:id="0">
    <w:p w14:paraId="0BE84275" w14:textId="77777777" w:rsidR="0062365D" w:rsidRDefault="0062365D" w:rsidP="00164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2DBB6" w14:textId="77777777" w:rsidR="0062365D" w:rsidRDefault="0062365D" w:rsidP="001642AD">
      <w:pPr>
        <w:spacing w:after="0" w:line="240" w:lineRule="auto"/>
      </w:pPr>
      <w:r>
        <w:separator/>
      </w:r>
    </w:p>
  </w:footnote>
  <w:footnote w:type="continuationSeparator" w:id="0">
    <w:p w14:paraId="35833A05" w14:textId="77777777" w:rsidR="0062365D" w:rsidRDefault="0062365D" w:rsidP="00164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1178B" w14:textId="1B03118D" w:rsidR="001642AD" w:rsidRDefault="001642AD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CEF773B" wp14:editId="60D3B01C">
              <wp:simplePos x="0" y="0"/>
              <wp:positionH relativeFrom="margin">
                <wp:posOffset>-925195</wp:posOffset>
              </wp:positionH>
              <wp:positionV relativeFrom="page">
                <wp:posOffset>330200</wp:posOffset>
              </wp:positionV>
              <wp:extent cx="4241800" cy="292100"/>
              <wp:effectExtent l="0" t="0" r="0" b="0"/>
              <wp:wrapSquare wrapText="bothSides"/>
              <wp:docPr id="197" name="Rectangl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1800" cy="292100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52F2A429" w14:textId="13C8F48A" w:rsidR="001642AD" w:rsidRDefault="001642AD" w:rsidP="001642AD">
                              <w:pPr>
                                <w:pStyle w:val="Header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natečaj ob 70-obletnici dpd svoboda žiri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EF773B" id="Rectangle 23" o:spid="_x0000_s1026" style="position:absolute;margin-left:-72.85pt;margin-top:26pt;width:334pt;height:23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" o:allowoverlap="f" fillcolor="#0070c0" stroked="f" strokeweight="2pt">
              <v:textbox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52F2A429" w14:textId="13C8F48A" w:rsidR="001642AD" w:rsidRDefault="001642AD" w:rsidP="001642AD">
                        <w:pPr>
                          <w:pStyle w:val="Header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natečaj ob 70-obletnici dpd svoboda žiri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1312" behindDoc="0" locked="0" layoutInCell="1" allowOverlap="1" wp14:anchorId="67A03F5A" wp14:editId="10C375E0">
          <wp:simplePos x="0" y="0"/>
          <wp:positionH relativeFrom="column">
            <wp:posOffset>4633595</wp:posOffset>
          </wp:positionH>
          <wp:positionV relativeFrom="paragraph">
            <wp:posOffset>-222250</wp:posOffset>
          </wp:positionV>
          <wp:extent cx="1046598" cy="544180"/>
          <wp:effectExtent l="0" t="0" r="0" b="2540"/>
          <wp:wrapTopAndBottom/>
          <wp:docPr id="1193679292" name="Picture 2" descr="A green and yellow shield with a drag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3679292" name="Picture 2" descr="A green and yellow shield with a drag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598" cy="54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7629B711" wp14:editId="39F8AD44">
          <wp:simplePos x="0" y="0"/>
          <wp:positionH relativeFrom="column">
            <wp:posOffset>3437255</wp:posOffset>
          </wp:positionH>
          <wp:positionV relativeFrom="paragraph">
            <wp:posOffset>-198120</wp:posOffset>
          </wp:positionV>
          <wp:extent cx="1102995" cy="516255"/>
          <wp:effectExtent l="0" t="0" r="1905" b="4445"/>
          <wp:wrapTopAndBottom/>
          <wp:docPr id="1725950067" name="Picture 1" descr="A blue fire logo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5950067" name="Picture 1" descr="A blue fire logo with black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995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760"/>
    <w:rsid w:val="00001F8B"/>
    <w:rsid w:val="000E2582"/>
    <w:rsid w:val="00154DC6"/>
    <w:rsid w:val="001642AD"/>
    <w:rsid w:val="001F150B"/>
    <w:rsid w:val="00215501"/>
    <w:rsid w:val="00217C20"/>
    <w:rsid w:val="00265A58"/>
    <w:rsid w:val="00297327"/>
    <w:rsid w:val="003B4EA6"/>
    <w:rsid w:val="004878FE"/>
    <w:rsid w:val="00533441"/>
    <w:rsid w:val="00580913"/>
    <w:rsid w:val="00590787"/>
    <w:rsid w:val="0062365D"/>
    <w:rsid w:val="00660BCE"/>
    <w:rsid w:val="0072007A"/>
    <w:rsid w:val="00791FE1"/>
    <w:rsid w:val="00896EF9"/>
    <w:rsid w:val="008C6E4E"/>
    <w:rsid w:val="00903F47"/>
    <w:rsid w:val="009F27AD"/>
    <w:rsid w:val="00A16E55"/>
    <w:rsid w:val="00A33CD2"/>
    <w:rsid w:val="00A665C8"/>
    <w:rsid w:val="00A750E1"/>
    <w:rsid w:val="00B118F0"/>
    <w:rsid w:val="00B33E87"/>
    <w:rsid w:val="00B41760"/>
    <w:rsid w:val="00B61218"/>
    <w:rsid w:val="00B76506"/>
    <w:rsid w:val="00BA5239"/>
    <w:rsid w:val="00BB5DDD"/>
    <w:rsid w:val="00C2594B"/>
    <w:rsid w:val="00DE31FD"/>
    <w:rsid w:val="00DE79F2"/>
    <w:rsid w:val="00E03F66"/>
    <w:rsid w:val="00E1734B"/>
    <w:rsid w:val="00E241E1"/>
    <w:rsid w:val="00E263F7"/>
    <w:rsid w:val="00ED648B"/>
    <w:rsid w:val="00F72E71"/>
    <w:rsid w:val="00FC3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01CEC48"/>
  <w15:docId w15:val="{CA2983C3-0742-6A47-A65F-0ADD23A5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176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4DC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66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65A5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A5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64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2AD"/>
  </w:style>
  <w:style w:type="paragraph" w:styleId="Footer">
    <w:name w:val="footer"/>
    <w:basedOn w:val="Normal"/>
    <w:link w:val="FooterChar"/>
    <w:uiPriority w:val="99"/>
    <w:unhideWhenUsed/>
    <w:rsid w:val="001642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6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natečaj ob 70-obletnici dpd svoboda žiri</dc:title>
  <dc:creator/>
  <cp:lastModifiedBy>Tina Mlinar Rozinger</cp:lastModifiedBy>
  <cp:revision>6</cp:revision>
  <dcterms:created xsi:type="dcterms:W3CDTF">2025-01-19T10:48:00Z</dcterms:created>
  <dcterms:modified xsi:type="dcterms:W3CDTF">2025-01-21T07:07:00Z</dcterms:modified>
</cp:coreProperties>
</file>